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Gitter"/>
        <w:tblpPr w:leftFromText="141" w:rightFromText="141" w:vertAnchor="text" w:tblpY="38"/>
        <w:tblW w:w="9628" w:type="dxa"/>
        <w:tblLook w:val="04A0" w:firstRow="1" w:lastRow="0" w:firstColumn="1" w:lastColumn="0" w:noHBand="0" w:noVBand="1"/>
      </w:tblPr>
      <w:tblGrid>
        <w:gridCol w:w="2520"/>
        <w:gridCol w:w="7108"/>
      </w:tblGrid>
      <w:tr w:rsidRPr="001A3D77" w:rsidR="0076537E" w:rsidTr="59EF45AE" w14:paraId="5E7B0E29" w14:textId="77777777">
        <w:tc>
          <w:tcPr>
            <w:tcW w:w="2520" w:type="dxa"/>
            <w:tcMar/>
          </w:tcPr>
          <w:p w:rsidRPr="001758BE" w:rsidR="0076537E" w:rsidP="0076537E" w:rsidRDefault="0076537E" w14:paraId="033DE662" w14:textId="77777777">
            <w:pPr>
              <w:spacing w:line="360" w:lineRule="auto"/>
              <w:rPr>
                <w:b/>
                <w:bCs/>
              </w:rPr>
            </w:pPr>
            <w:r w:rsidRPr="001758BE">
              <w:rPr>
                <w:b/>
                <w:bCs/>
              </w:rPr>
              <w:t>Forløbets titel</w:t>
            </w:r>
          </w:p>
        </w:tc>
        <w:tc>
          <w:tcPr>
            <w:tcW w:w="7108" w:type="dxa"/>
            <w:tcMar/>
          </w:tcPr>
          <w:p w:rsidRPr="00AD71FF" w:rsidR="0076537E" w:rsidP="0076537E" w:rsidRDefault="00A14F1D" w14:paraId="78BBFA37" w14:textId="06E7F203">
            <w:pPr>
              <w:spacing w:line="360" w:lineRule="auto"/>
              <w:rPr>
                <w:lang w:val="en-GB"/>
              </w:rPr>
            </w:pPr>
            <w:r w:rsidRPr="00BB0386">
              <w:rPr>
                <w:b/>
                <w:bCs/>
                <w:lang w:val="en-GB"/>
              </w:rPr>
              <w:t>W</w:t>
            </w:r>
            <w:r w:rsidRPr="00BB0386" w:rsidR="00AD71FF">
              <w:rPr>
                <w:b/>
                <w:bCs/>
                <w:lang w:val="en-GB"/>
              </w:rPr>
              <w:t>RITING COURS</w:t>
            </w:r>
            <w:r w:rsidRPr="00BB0386" w:rsidR="00AD71FF">
              <w:rPr>
                <w:b/>
                <w:bCs/>
                <w:lang w:val="en-US"/>
              </w:rPr>
              <w:t>E:</w:t>
            </w:r>
            <w:r w:rsidRPr="00BB0386">
              <w:rPr>
                <w:b/>
                <w:bCs/>
                <w:lang w:val="en-US"/>
              </w:rPr>
              <w:t xml:space="preserve"> </w:t>
            </w:r>
            <w:r w:rsidRPr="00BB0386" w:rsidR="00D437C9">
              <w:rPr>
                <w:b/>
                <w:bCs/>
                <w:lang w:val="en-US"/>
              </w:rPr>
              <w:t>ANALYSING FICTION</w:t>
            </w:r>
            <w:r w:rsidR="00AD71FF">
              <w:rPr>
                <w:lang w:val="en-GB"/>
              </w:rPr>
              <w:br/>
            </w:r>
            <w:r w:rsidR="00AD71FF">
              <w:rPr>
                <w:lang w:val="en-GB"/>
              </w:rPr>
              <w:t xml:space="preserve">– </w:t>
            </w:r>
            <w:r w:rsidRPr="00BB0386" w:rsidR="0076537E">
              <w:rPr>
                <w:i/>
                <w:iCs/>
                <w:lang w:val="en-GB"/>
              </w:rPr>
              <w:t>Practi</w:t>
            </w:r>
            <w:r w:rsidRPr="00BB0386" w:rsidR="00383553">
              <w:rPr>
                <w:i/>
                <w:iCs/>
                <w:lang w:val="en-GB"/>
              </w:rPr>
              <w:t>s</w:t>
            </w:r>
            <w:r w:rsidRPr="00BB0386" w:rsidR="0076537E">
              <w:rPr>
                <w:i/>
                <w:iCs/>
                <w:lang w:val="en-GB"/>
              </w:rPr>
              <w:t>ing</w:t>
            </w:r>
            <w:r w:rsidRPr="00BB0386" w:rsidR="0076537E">
              <w:rPr>
                <w:i/>
                <w:iCs/>
                <w:lang w:val="en-US"/>
              </w:rPr>
              <w:t xml:space="preserve"> PEE-paragraphs with</w:t>
            </w:r>
            <w:r w:rsidRPr="00BB0386" w:rsidR="006229F5">
              <w:rPr>
                <w:i/>
                <w:iCs/>
                <w:lang w:val="en-US"/>
              </w:rPr>
              <w:t xml:space="preserve"> and without</w:t>
            </w:r>
            <w:r w:rsidRPr="00BB0386" w:rsidR="0076537E">
              <w:rPr>
                <w:i/>
                <w:iCs/>
                <w:lang w:val="en-US"/>
              </w:rPr>
              <w:t xml:space="preserve"> AI </w:t>
            </w:r>
            <w:r w:rsidRPr="00BB0386" w:rsidR="00383553">
              <w:rPr>
                <w:i/>
                <w:iCs/>
                <w:lang w:val="en-US"/>
              </w:rPr>
              <w:t xml:space="preserve"> </w:t>
            </w:r>
          </w:p>
        </w:tc>
      </w:tr>
      <w:tr w:rsidR="0076537E" w:rsidTr="59EF45AE" w14:paraId="31A1355E" w14:textId="77777777">
        <w:tc>
          <w:tcPr>
            <w:tcW w:w="2520" w:type="dxa"/>
            <w:tcMar/>
          </w:tcPr>
          <w:p w:rsidRPr="001758BE" w:rsidR="0076537E" w:rsidP="0076537E" w:rsidRDefault="0076537E" w14:paraId="31DB2751" w14:textId="77777777">
            <w:pPr>
              <w:spacing w:line="360" w:lineRule="auto"/>
              <w:rPr>
                <w:b/>
                <w:bCs/>
              </w:rPr>
            </w:pPr>
            <w:r w:rsidRPr="001758BE">
              <w:rPr>
                <w:b/>
                <w:bCs/>
              </w:rPr>
              <w:t>Fag</w:t>
            </w:r>
          </w:p>
        </w:tc>
        <w:tc>
          <w:tcPr>
            <w:tcW w:w="7108" w:type="dxa"/>
            <w:tcMar/>
          </w:tcPr>
          <w:p w:rsidR="0076537E" w:rsidP="0076537E" w:rsidRDefault="0076537E" w14:paraId="3F8021E5" w14:textId="77777777">
            <w:pPr>
              <w:spacing w:line="360" w:lineRule="auto"/>
            </w:pPr>
            <w:r w:rsidRPr="00F5379F">
              <w:t>Engelsk A</w:t>
            </w:r>
          </w:p>
        </w:tc>
      </w:tr>
      <w:tr w:rsidR="0076537E" w:rsidTr="59EF45AE" w14:paraId="5F4107D9" w14:textId="77777777">
        <w:tc>
          <w:tcPr>
            <w:tcW w:w="2520" w:type="dxa"/>
            <w:tcMar/>
          </w:tcPr>
          <w:p w:rsidRPr="001758BE" w:rsidR="0076537E" w:rsidP="0076537E" w:rsidRDefault="0076537E" w14:paraId="10893590" w14:textId="77777777">
            <w:pPr>
              <w:spacing w:line="360" w:lineRule="auto"/>
              <w:rPr>
                <w:b/>
                <w:bCs/>
              </w:rPr>
            </w:pPr>
            <w:r w:rsidRPr="001758BE">
              <w:rPr>
                <w:b/>
                <w:bCs/>
              </w:rPr>
              <w:t>Underviserens navn</w:t>
            </w:r>
          </w:p>
        </w:tc>
        <w:tc>
          <w:tcPr>
            <w:tcW w:w="7108" w:type="dxa"/>
            <w:tcMar/>
          </w:tcPr>
          <w:p w:rsidR="0076537E" w:rsidP="0076537E" w:rsidRDefault="0076537E" w14:paraId="7AD883B1" w14:textId="77777777">
            <w:pPr>
              <w:spacing w:line="360" w:lineRule="auto"/>
            </w:pPr>
            <w:r w:rsidRPr="00A14E15">
              <w:t>Ebru Caglar</w:t>
            </w:r>
          </w:p>
        </w:tc>
      </w:tr>
      <w:tr w:rsidR="0076537E" w:rsidTr="59EF45AE" w14:paraId="1238E04E" w14:textId="77777777">
        <w:tc>
          <w:tcPr>
            <w:tcW w:w="2520" w:type="dxa"/>
            <w:tcMar/>
          </w:tcPr>
          <w:p w:rsidRPr="001758BE" w:rsidR="0076537E" w:rsidP="0076537E" w:rsidRDefault="0076537E" w14:paraId="5CD6F50F" w14:textId="77777777">
            <w:pPr>
              <w:spacing w:line="360" w:lineRule="auto"/>
              <w:rPr>
                <w:b/>
                <w:bCs/>
              </w:rPr>
            </w:pPr>
            <w:r w:rsidRPr="001758BE">
              <w:rPr>
                <w:b/>
                <w:bCs/>
              </w:rPr>
              <w:t>Skole</w:t>
            </w:r>
          </w:p>
        </w:tc>
        <w:tc>
          <w:tcPr>
            <w:tcW w:w="7108" w:type="dxa"/>
            <w:tcMar/>
          </w:tcPr>
          <w:p w:rsidR="0076537E" w:rsidP="0076537E" w:rsidRDefault="0076537E" w14:paraId="3D842980" w14:textId="0ECB4A38">
            <w:pPr>
              <w:spacing w:line="360" w:lineRule="auto"/>
            </w:pPr>
            <w:r w:rsidR="0076537E">
              <w:rPr/>
              <w:t>HHX</w:t>
            </w:r>
            <w:r w:rsidR="76F2CD17">
              <w:rPr/>
              <w:t>-</w:t>
            </w:r>
            <w:r w:rsidR="0076537E">
              <w:rPr/>
              <w:t>gymnasiet</w:t>
            </w:r>
            <w:r w:rsidR="0076537E">
              <w:rPr/>
              <w:t xml:space="preserve"> i Risskov, Aarhus Business College</w:t>
            </w:r>
          </w:p>
        </w:tc>
      </w:tr>
      <w:tr w:rsidR="0076537E" w:rsidTr="59EF45AE" w14:paraId="0ADE1EA7" w14:textId="77777777">
        <w:tc>
          <w:tcPr>
            <w:tcW w:w="2520" w:type="dxa"/>
            <w:tcMar/>
          </w:tcPr>
          <w:p w:rsidRPr="001758BE" w:rsidR="0076537E" w:rsidP="0076537E" w:rsidRDefault="0076537E" w14:paraId="2B01CAC8" w14:textId="77777777">
            <w:pPr>
              <w:spacing w:line="360" w:lineRule="auto"/>
              <w:rPr>
                <w:b/>
                <w:bCs/>
              </w:rPr>
            </w:pPr>
            <w:r w:rsidRPr="001758BE">
              <w:rPr>
                <w:b/>
                <w:bCs/>
              </w:rPr>
              <w:t xml:space="preserve">Kort præsentation af forløbet </w:t>
            </w:r>
          </w:p>
        </w:tc>
        <w:tc>
          <w:tcPr>
            <w:tcW w:w="7108" w:type="dxa"/>
            <w:tcMar/>
          </w:tcPr>
          <w:p w:rsidRPr="001A3D77" w:rsidR="001A3D77" w:rsidP="001A3D77" w:rsidRDefault="001A3D77" w14:paraId="381596B8" w14:textId="12074F19">
            <w:pPr>
              <w:spacing w:line="360" w:lineRule="auto"/>
              <w:rPr>
                <w:i/>
                <w:iCs/>
              </w:rPr>
            </w:pPr>
            <w:r w:rsidRPr="001A3D77">
              <w:rPr>
                <w:i/>
                <w:iCs/>
              </w:rPr>
              <w:t>Forløbet undersøger hvordan AI kan anvendes som et støtteværktøj i elevernes skriftlige arbejde, med særligt fokus på at styrke deres brug af PEE-strukturen i analyseafsnit i det analytiske essay inden for fiktionsgenren.</w:t>
            </w:r>
          </w:p>
          <w:p w:rsidRPr="001A3D77" w:rsidR="001A3D77" w:rsidP="001A3D77" w:rsidRDefault="001A3D77" w14:paraId="2F43EF08" w14:textId="77777777">
            <w:pPr>
              <w:spacing w:line="360" w:lineRule="auto"/>
              <w:rPr>
                <w:i/>
                <w:iCs/>
              </w:rPr>
            </w:pPr>
          </w:p>
          <w:p w:rsidRPr="00114CAE" w:rsidR="0076537E" w:rsidP="001A3D77" w:rsidRDefault="001A3D77" w14:paraId="3D01D892" w14:textId="5C35C5BE">
            <w:pPr>
              <w:spacing w:line="360" w:lineRule="auto"/>
              <w:rPr>
                <w:i/>
                <w:iCs/>
              </w:rPr>
            </w:pPr>
            <w:r w:rsidRPr="001A3D77">
              <w:rPr>
                <w:i/>
                <w:iCs/>
              </w:rPr>
              <w:t>Det kan benyttes både i forbindelse med elevernes første møde med genren og som repetition for dem, der har udfordringer med at mestre PEE-strukturen i skriftlige afleveringer. Forløbet er primært målrettet elever på 1. årgang, men kan også være relevant for 2.g- og 3.g-elever i forbindelse med træning og genopfriskning.</w:t>
            </w:r>
          </w:p>
        </w:tc>
      </w:tr>
    </w:tbl>
    <w:p w:rsidR="00E24D2E" w:rsidP="00977CEF" w:rsidRDefault="00E24D2E" w14:paraId="601AF3BE" w14:textId="77777777">
      <w:pPr>
        <w:spacing w:line="360" w:lineRule="auto"/>
      </w:pPr>
    </w:p>
    <w:p w:rsidR="00CF119A" w:rsidP="59EF45AE" w:rsidRDefault="00673262" w14:paraId="6B1A0B6F" w14:textId="2912BCE6" w14:noSpellErr="1">
      <w:pPr>
        <w:pBdr>
          <w:top w:val="single" w:color="FF000000" w:sz="4" w:space="1"/>
          <w:left w:val="single" w:color="FF000000" w:sz="4" w:space="4"/>
          <w:bottom w:val="single" w:color="FF000000" w:sz="4" w:space="6"/>
          <w:right w:val="single" w:color="FF000000" w:sz="4" w:space="4"/>
          <w:between w:val="single" w:color="FF000000" w:sz="4" w:space="1"/>
          <w:bar w:val="single" w:color="FF000000" w:sz="4" w:space="0"/>
        </w:pBdr>
        <w:shd w:val="clear" w:color="auto" w:fill="FFFFFF" w:themeFill="background1"/>
        <w:spacing w:line="360" w:lineRule="auto"/>
        <w:jc w:val="center"/>
        <w:rPr>
          <w:i w:val="1"/>
          <w:iCs w:val="1"/>
          <w:color w:val="C00000"/>
        </w:rPr>
      </w:pPr>
      <w:r w:rsidRPr="59EF45AE" w:rsidR="00673262">
        <w:rPr>
          <w:b w:val="1"/>
          <w:bCs w:val="1"/>
          <w:sz w:val="28"/>
          <w:szCs w:val="28"/>
        </w:rPr>
        <w:t>Oversigt over forløbet i FIMME-format</w:t>
      </w:r>
      <w:r>
        <w:br/>
      </w:r>
      <w:r w:rsidRPr="59EF45AE" w:rsidR="00E24D2E">
        <w:rPr>
          <w:i w:val="1"/>
          <w:iCs w:val="1"/>
        </w:rPr>
        <w:t xml:space="preserve">OBS: Forløbet strækker sig over </w:t>
      </w:r>
      <w:r w:rsidRPr="59EF45AE" w:rsidR="00665AAA">
        <w:rPr>
          <w:i w:val="1"/>
          <w:iCs w:val="1"/>
        </w:rPr>
        <w:t>f</w:t>
      </w:r>
      <w:r w:rsidRPr="59EF45AE" w:rsidR="00E24D2E">
        <w:rPr>
          <w:i w:val="1"/>
          <w:iCs w:val="1"/>
        </w:rPr>
        <w:t>e</w:t>
      </w:r>
      <w:r w:rsidRPr="59EF45AE" w:rsidR="009F6FC4">
        <w:rPr>
          <w:i w:val="1"/>
          <w:iCs w:val="1"/>
        </w:rPr>
        <w:t>m</w:t>
      </w:r>
      <w:r w:rsidRPr="59EF45AE" w:rsidR="00E24D2E">
        <w:rPr>
          <w:i w:val="1"/>
          <w:iCs w:val="1"/>
        </w:rPr>
        <w:t xml:space="preserve"> moduler á 90 minutters varighed.</w:t>
      </w:r>
    </w:p>
    <w:p w:rsidRPr="00CF119A" w:rsidR="00DE24A8" w:rsidP="00B908DE" w:rsidRDefault="00DE24A8" w14:paraId="20DEF4A2" w14:textId="4D7DB874">
      <w:pPr>
        <w:pBdr>
          <w:top w:val="single" w:color="auto" w:sz="4" w:space="1"/>
          <w:left w:val="single" w:color="auto" w:sz="4" w:space="4"/>
          <w:bottom w:val="single" w:color="auto" w:sz="4" w:space="6"/>
          <w:right w:val="single" w:color="auto" w:sz="4" w:space="4"/>
          <w:between w:val="single" w:color="auto" w:sz="4" w:space="1"/>
          <w:bar w:val="single" w:color="auto" w:sz="4"/>
        </w:pBdr>
        <w:spacing w:line="360" w:lineRule="auto"/>
        <w:ind w:firstLine="1304"/>
        <w:rPr>
          <w:i/>
          <w:iCs/>
          <w:color w:val="C00000"/>
        </w:rPr>
      </w:pPr>
      <w:r w:rsidRPr="00FD2918">
        <w:rPr>
          <w:b/>
          <w:bCs/>
          <w:color w:val="C00000"/>
        </w:rPr>
        <w:t>MODUL 1</w:t>
      </w:r>
      <w:r w:rsidRPr="00FD2918">
        <w:t>:</w:t>
      </w:r>
      <w:r w:rsidRPr="00FD2918">
        <w:rPr>
          <w:b/>
          <w:bCs/>
        </w:rPr>
        <w:t xml:space="preserve"> </w:t>
      </w:r>
      <w:r w:rsidRPr="00FD2918">
        <w:t xml:space="preserve">Aktivering af viden om emnet – </w:t>
      </w:r>
      <w:r w:rsidRPr="00FD2918">
        <w:rPr>
          <w:i/>
          <w:iCs/>
        </w:rPr>
        <w:t>essay struktur i engelskfaget</w:t>
      </w:r>
    </w:p>
    <w:p w:rsidR="00DE24A8" w:rsidP="00B908DE" w:rsidRDefault="00DE24A8" w14:paraId="6DE48838" w14:textId="28971E31">
      <w:pPr>
        <w:pBdr>
          <w:top w:val="single" w:color="auto" w:sz="4" w:space="1"/>
          <w:left w:val="single" w:color="auto" w:sz="4" w:space="4"/>
          <w:bottom w:val="single" w:color="auto" w:sz="4" w:space="6"/>
          <w:right w:val="single" w:color="auto" w:sz="4" w:space="4"/>
          <w:between w:val="single" w:color="auto" w:sz="4" w:space="1"/>
          <w:bar w:val="single" w:color="auto" w:sz="4"/>
        </w:pBdr>
        <w:spacing w:line="360" w:lineRule="auto"/>
        <w:ind w:firstLine="1304"/>
        <w:rPr>
          <w:color w:val="C00000"/>
        </w:rPr>
      </w:pPr>
      <w:r w:rsidRPr="00FD2918">
        <w:rPr>
          <w:b/>
          <w:bCs/>
          <w:color w:val="C00000"/>
        </w:rPr>
        <w:t>MODUL 2</w:t>
      </w:r>
      <w:r w:rsidRPr="00FD2918">
        <w:t>: Aktivering af viden om PEE –</w:t>
      </w:r>
      <w:r w:rsidRPr="00FD2918">
        <w:rPr>
          <w:i/>
          <w:iCs/>
        </w:rPr>
        <w:t xml:space="preserve"> træning uden brug af AI</w:t>
      </w:r>
    </w:p>
    <w:p w:rsidR="00DE24A8" w:rsidP="00B908DE" w:rsidRDefault="00DE24A8" w14:paraId="393DFE72" w14:textId="12DEF693">
      <w:pPr>
        <w:pBdr>
          <w:top w:val="single" w:color="auto" w:sz="4" w:space="1"/>
          <w:left w:val="single" w:color="auto" w:sz="4" w:space="4"/>
          <w:bottom w:val="single" w:color="auto" w:sz="4" w:space="6"/>
          <w:right w:val="single" w:color="auto" w:sz="4" w:space="4"/>
          <w:between w:val="single" w:color="auto" w:sz="4" w:space="1"/>
          <w:bar w:val="single" w:color="auto" w:sz="4"/>
        </w:pBdr>
        <w:spacing w:line="360" w:lineRule="auto"/>
        <w:ind w:firstLine="1304"/>
        <w:rPr>
          <w:color w:val="C00000"/>
        </w:rPr>
      </w:pPr>
      <w:r w:rsidRPr="00FD2918">
        <w:rPr>
          <w:b/>
          <w:bCs/>
          <w:color w:val="C00000"/>
        </w:rPr>
        <w:t>MODUL 3</w:t>
      </w:r>
      <w:r w:rsidRPr="00FD2918">
        <w:t>:</w:t>
      </w:r>
      <w:r w:rsidR="00EE1B1C">
        <w:rPr>
          <w:color w:val="C00000"/>
        </w:rPr>
        <w:t xml:space="preserve"> </w:t>
      </w:r>
      <w:r w:rsidRPr="00FD2918" w:rsidR="00EE1B1C">
        <w:t xml:space="preserve">Aktivering af viden om PEE – </w:t>
      </w:r>
      <w:r w:rsidRPr="00FD2918" w:rsidR="00EE1B1C">
        <w:rPr>
          <w:i/>
          <w:iCs/>
        </w:rPr>
        <w:t>brug af AI som partner</w:t>
      </w:r>
    </w:p>
    <w:p w:rsidR="00DE24A8" w:rsidP="00B908DE" w:rsidRDefault="00DE24A8" w14:paraId="43777C34" w14:textId="25960204">
      <w:pPr>
        <w:pBdr>
          <w:top w:val="single" w:color="auto" w:sz="4" w:space="1"/>
          <w:left w:val="single" w:color="auto" w:sz="4" w:space="4"/>
          <w:bottom w:val="single" w:color="auto" w:sz="4" w:space="6"/>
          <w:right w:val="single" w:color="auto" w:sz="4" w:space="4"/>
          <w:between w:val="single" w:color="auto" w:sz="4" w:space="1"/>
          <w:bar w:val="single" w:color="auto" w:sz="4"/>
        </w:pBdr>
        <w:spacing w:line="360" w:lineRule="auto"/>
        <w:ind w:firstLine="1304"/>
        <w:rPr>
          <w:color w:val="C00000"/>
        </w:rPr>
      </w:pPr>
      <w:r w:rsidRPr="00FD2918">
        <w:rPr>
          <w:b/>
          <w:bCs/>
          <w:color w:val="C00000"/>
        </w:rPr>
        <w:t>MODUL 4</w:t>
      </w:r>
      <w:r w:rsidRPr="00FD2918">
        <w:t>:</w:t>
      </w:r>
      <w:r w:rsidRPr="00FD2918" w:rsidR="00FD2918">
        <w:t xml:space="preserve"> Aktivering af elevernes kritiske tænkning og forståelse</w:t>
      </w:r>
    </w:p>
    <w:p w:rsidRPr="00FB65E2" w:rsidR="00B57715" w:rsidP="00FB65E2" w:rsidRDefault="00DE24A8" w14:paraId="682F2701" w14:textId="688094BB">
      <w:pPr>
        <w:pBdr>
          <w:top w:val="single" w:color="auto" w:sz="4" w:space="1"/>
          <w:left w:val="single" w:color="auto" w:sz="4" w:space="4"/>
          <w:bottom w:val="single" w:color="auto" w:sz="4" w:space="6"/>
          <w:right w:val="single" w:color="auto" w:sz="4" w:space="4"/>
          <w:between w:val="single" w:color="auto" w:sz="4" w:space="1"/>
          <w:bar w:val="single" w:color="auto" w:sz="4"/>
        </w:pBdr>
        <w:spacing w:line="360" w:lineRule="auto"/>
        <w:ind w:firstLine="1304"/>
        <w:rPr>
          <w:color w:val="FF0000"/>
        </w:rPr>
      </w:pPr>
      <w:r w:rsidRPr="00FD2918">
        <w:rPr>
          <w:b/>
          <w:bCs/>
          <w:color w:val="C00000"/>
        </w:rPr>
        <w:t>MODUL 5</w:t>
      </w:r>
      <w:r w:rsidRPr="00FD2918">
        <w:t>:</w:t>
      </w:r>
      <w:r>
        <w:rPr>
          <w:color w:val="C00000"/>
        </w:rPr>
        <w:t xml:space="preserve"> </w:t>
      </w:r>
      <w:r w:rsidRPr="00FD2918" w:rsidR="00FD2918">
        <w:t>Refleksion, vurdering og eventuel udvælgelse</w:t>
      </w:r>
    </w:p>
    <w:p w:rsidR="001A3D77" w:rsidRDefault="001A3D77" w14:paraId="384C9865" w14:textId="77777777">
      <w:pPr>
        <w:rPr>
          <w:b/>
          <w:bCs/>
          <w:color w:val="C00000"/>
          <w:sz w:val="28"/>
          <w:szCs w:val="28"/>
        </w:rPr>
      </w:pPr>
      <w:r>
        <w:rPr>
          <w:b/>
          <w:bCs/>
          <w:color w:val="C00000"/>
          <w:sz w:val="28"/>
          <w:szCs w:val="28"/>
        </w:rPr>
        <w:br w:type="page"/>
      </w:r>
    </w:p>
    <w:p w:rsidRPr="00207D8A" w:rsidR="0010299B" w:rsidP="00B35633" w:rsidRDefault="00C87640" w14:paraId="148C87FD" w14:textId="415D6DDD">
      <w:pPr>
        <w:spacing w:line="360" w:lineRule="auto"/>
        <w:jc w:val="center"/>
        <w:rPr>
          <w:sz w:val="28"/>
          <w:szCs w:val="28"/>
        </w:rPr>
      </w:pPr>
      <w:r w:rsidRPr="008D78A4">
        <w:rPr>
          <w:b/>
          <w:bCs/>
          <w:color w:val="C00000"/>
          <w:sz w:val="28"/>
          <w:szCs w:val="28"/>
        </w:rPr>
        <w:t>MODUL</w:t>
      </w:r>
      <w:r w:rsidRPr="008D78A4" w:rsidR="0010299B">
        <w:rPr>
          <w:b/>
          <w:bCs/>
          <w:color w:val="C00000"/>
          <w:sz w:val="28"/>
          <w:szCs w:val="28"/>
        </w:rPr>
        <w:t xml:space="preserve"> 1</w:t>
      </w:r>
      <w:r w:rsidR="0010299B">
        <w:rPr>
          <w:b/>
          <w:bCs/>
          <w:sz w:val="28"/>
          <w:szCs w:val="28"/>
        </w:rPr>
        <w:t>:</w:t>
      </w:r>
      <w:r w:rsidRPr="006C20C7" w:rsidR="0010299B">
        <w:rPr>
          <w:sz w:val="28"/>
          <w:szCs w:val="28"/>
        </w:rPr>
        <w:t xml:space="preserve"> </w:t>
      </w:r>
      <w:r w:rsidRPr="006C20C7" w:rsidR="00203214">
        <w:rPr>
          <w:sz w:val="28"/>
          <w:szCs w:val="28"/>
        </w:rPr>
        <w:t>Aktivering af viden</w:t>
      </w:r>
      <w:r w:rsidRPr="006C20C7" w:rsidR="001D2935">
        <w:rPr>
          <w:sz w:val="28"/>
          <w:szCs w:val="28"/>
        </w:rPr>
        <w:t xml:space="preserve"> om emnet</w:t>
      </w:r>
      <w:r w:rsidR="00207D8A">
        <w:rPr>
          <w:sz w:val="28"/>
          <w:szCs w:val="28"/>
        </w:rPr>
        <w:t xml:space="preserve"> – </w:t>
      </w:r>
      <w:r w:rsidRPr="008D78A4" w:rsidR="00207D8A">
        <w:rPr>
          <w:i/>
          <w:iCs/>
          <w:sz w:val="28"/>
          <w:szCs w:val="28"/>
        </w:rPr>
        <w:t>e</w:t>
      </w:r>
      <w:r w:rsidRPr="008D78A4" w:rsidR="006C20C7">
        <w:rPr>
          <w:i/>
          <w:iCs/>
          <w:sz w:val="28"/>
          <w:szCs w:val="28"/>
        </w:rPr>
        <w:t>ssay struktur i engelskfaget</w:t>
      </w:r>
    </w:p>
    <w:tbl>
      <w:tblPr>
        <w:tblW w:w="962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275"/>
        <w:gridCol w:w="1750"/>
        <w:gridCol w:w="2003"/>
        <w:gridCol w:w="1599"/>
        <w:gridCol w:w="1587"/>
        <w:gridCol w:w="1408"/>
      </w:tblGrid>
      <w:tr w:rsidRPr="002E4344" w:rsidR="00633F30" w:rsidTr="00DE1FC0" w14:paraId="066BCC20" w14:textId="77777777">
        <w:trPr>
          <w:trHeight w:val="300"/>
        </w:trPr>
        <w:tc>
          <w:tcPr>
            <w:tcW w:w="985" w:type="dxa"/>
            <w:tcBorders>
              <w:top w:val="single" w:color="auto" w:sz="6" w:space="0"/>
              <w:left w:val="single" w:color="auto" w:sz="6" w:space="0"/>
              <w:bottom w:val="single" w:color="auto" w:sz="6" w:space="0"/>
              <w:right w:val="single" w:color="auto" w:sz="6" w:space="0"/>
            </w:tcBorders>
            <w:shd w:val="clear" w:color="auto" w:fill="D9D9D9"/>
            <w:hideMark/>
          </w:tcPr>
          <w:p w:rsidRPr="002E4344" w:rsidR="00673262" w:rsidP="00977CEF" w:rsidRDefault="00673262" w14:paraId="59095BDC" w14:textId="77777777">
            <w:pPr>
              <w:spacing w:line="360" w:lineRule="auto"/>
            </w:pPr>
            <w:r w:rsidRPr="002E4344">
              <w:rPr>
                <w:b/>
                <w:bCs/>
              </w:rPr>
              <w:t>Sekvens / tidsforbrug</w:t>
            </w:r>
            <w:r w:rsidRPr="002E4344">
              <w:t> </w:t>
            </w:r>
          </w:p>
        </w:tc>
        <w:tc>
          <w:tcPr>
            <w:tcW w:w="2321" w:type="dxa"/>
            <w:tcBorders>
              <w:top w:val="single" w:color="auto" w:sz="6" w:space="0"/>
              <w:left w:val="single" w:color="auto" w:sz="6" w:space="0"/>
              <w:bottom w:val="single" w:color="auto" w:sz="6" w:space="0"/>
              <w:right w:val="single" w:color="auto" w:sz="6" w:space="0"/>
            </w:tcBorders>
            <w:shd w:val="clear" w:color="auto" w:fill="D9D9D9"/>
            <w:hideMark/>
          </w:tcPr>
          <w:p w:rsidRPr="002E4344" w:rsidR="00673262" w:rsidP="00977CEF" w:rsidRDefault="00673262" w14:paraId="5715DF7C" w14:textId="77777777">
            <w:pPr>
              <w:spacing w:line="360" w:lineRule="auto"/>
            </w:pPr>
            <w:r w:rsidRPr="002E4344">
              <w:rPr>
                <w:b/>
                <w:bCs/>
              </w:rPr>
              <w:t>Formål</w:t>
            </w:r>
            <w:r w:rsidRPr="002E4344">
              <w:t> </w:t>
            </w:r>
          </w:p>
        </w:tc>
        <w:tc>
          <w:tcPr>
            <w:tcW w:w="1937" w:type="dxa"/>
            <w:tcBorders>
              <w:top w:val="single" w:color="auto" w:sz="6" w:space="0"/>
              <w:left w:val="single" w:color="auto" w:sz="6" w:space="0"/>
              <w:bottom w:val="single" w:color="auto" w:sz="6" w:space="0"/>
              <w:right w:val="single" w:color="auto" w:sz="6" w:space="0"/>
            </w:tcBorders>
            <w:shd w:val="clear" w:color="auto" w:fill="D9D9D9"/>
            <w:hideMark/>
          </w:tcPr>
          <w:p w:rsidRPr="002E4344" w:rsidR="00673262" w:rsidP="00977CEF" w:rsidRDefault="00673262" w14:paraId="7D2B8CB5" w14:textId="77777777">
            <w:pPr>
              <w:spacing w:line="360" w:lineRule="auto"/>
            </w:pPr>
            <w:r w:rsidRPr="002E4344">
              <w:rPr>
                <w:b/>
                <w:bCs/>
              </w:rPr>
              <w:t>Indhold</w:t>
            </w:r>
            <w:r w:rsidRPr="002E4344">
              <w:t> </w:t>
            </w:r>
          </w:p>
        </w:tc>
        <w:tc>
          <w:tcPr>
            <w:tcW w:w="1553" w:type="dxa"/>
            <w:tcBorders>
              <w:top w:val="single" w:color="auto" w:sz="6" w:space="0"/>
              <w:left w:val="single" w:color="auto" w:sz="6" w:space="0"/>
              <w:bottom w:val="single" w:color="auto" w:sz="6" w:space="0"/>
              <w:right w:val="single" w:color="auto" w:sz="6" w:space="0"/>
            </w:tcBorders>
            <w:shd w:val="clear" w:color="auto" w:fill="D9D9D9"/>
            <w:hideMark/>
          </w:tcPr>
          <w:p w:rsidRPr="002E4344" w:rsidR="00673262" w:rsidP="00977CEF" w:rsidRDefault="00673262" w14:paraId="0AC1F4D7" w14:textId="77777777">
            <w:pPr>
              <w:spacing w:line="360" w:lineRule="auto"/>
            </w:pPr>
            <w:r w:rsidRPr="002E4344">
              <w:rPr>
                <w:b/>
                <w:bCs/>
              </w:rPr>
              <w:t>Materiale</w:t>
            </w:r>
            <w:r w:rsidRPr="002E4344">
              <w:t> </w:t>
            </w:r>
          </w:p>
        </w:tc>
        <w:tc>
          <w:tcPr>
            <w:tcW w:w="1656" w:type="dxa"/>
            <w:tcBorders>
              <w:top w:val="single" w:color="auto" w:sz="6" w:space="0"/>
              <w:left w:val="single" w:color="auto" w:sz="6" w:space="0"/>
              <w:bottom w:val="single" w:color="auto" w:sz="6" w:space="0"/>
              <w:right w:val="single" w:color="auto" w:sz="6" w:space="0"/>
            </w:tcBorders>
            <w:shd w:val="clear" w:color="auto" w:fill="D9D9D9"/>
            <w:hideMark/>
          </w:tcPr>
          <w:p w:rsidRPr="002E4344" w:rsidR="00673262" w:rsidP="00977CEF" w:rsidRDefault="00673262" w14:paraId="4DDAA3F6" w14:textId="77777777">
            <w:pPr>
              <w:spacing w:line="360" w:lineRule="auto"/>
            </w:pPr>
            <w:r w:rsidRPr="002E4344">
              <w:rPr>
                <w:b/>
                <w:bCs/>
              </w:rPr>
              <w:t>Metode</w:t>
            </w:r>
            <w:r w:rsidRPr="002E4344">
              <w:t> </w:t>
            </w:r>
          </w:p>
        </w:tc>
        <w:tc>
          <w:tcPr>
            <w:tcW w:w="1170" w:type="dxa"/>
            <w:tcBorders>
              <w:top w:val="single" w:color="auto" w:sz="6" w:space="0"/>
              <w:left w:val="single" w:color="auto" w:sz="6" w:space="0"/>
              <w:bottom w:val="single" w:color="auto" w:sz="6" w:space="0"/>
              <w:right w:val="single" w:color="auto" w:sz="6" w:space="0"/>
            </w:tcBorders>
            <w:shd w:val="clear" w:color="auto" w:fill="D9D9D9"/>
            <w:hideMark/>
          </w:tcPr>
          <w:p w:rsidRPr="002E4344" w:rsidR="00673262" w:rsidP="00977CEF" w:rsidRDefault="00673262" w14:paraId="57D0F59F" w14:textId="77777777">
            <w:pPr>
              <w:spacing w:line="360" w:lineRule="auto"/>
            </w:pPr>
            <w:r w:rsidRPr="002E4344">
              <w:rPr>
                <w:b/>
                <w:bCs/>
              </w:rPr>
              <w:t>Evaluering</w:t>
            </w:r>
            <w:r w:rsidRPr="002E4344">
              <w:t> </w:t>
            </w:r>
          </w:p>
        </w:tc>
      </w:tr>
      <w:tr w:rsidRPr="002E4344" w:rsidR="00633F30" w:rsidTr="00DE1FC0" w14:paraId="40EFAD51" w14:textId="77777777">
        <w:trPr>
          <w:trHeight w:val="300"/>
        </w:trPr>
        <w:tc>
          <w:tcPr>
            <w:tcW w:w="985" w:type="dxa"/>
            <w:tcBorders>
              <w:top w:val="single" w:color="auto" w:sz="6" w:space="0"/>
              <w:left w:val="single" w:color="auto" w:sz="6" w:space="0"/>
              <w:bottom w:val="single" w:color="auto" w:sz="6" w:space="0"/>
              <w:right w:val="single" w:color="auto" w:sz="6" w:space="0"/>
            </w:tcBorders>
            <w:shd w:val="clear" w:color="auto" w:fill="auto"/>
            <w:hideMark/>
          </w:tcPr>
          <w:p w:rsidRPr="002E4344" w:rsidR="00673262" w:rsidP="00977CEF" w:rsidRDefault="00D8705F" w14:paraId="4B116493" w14:textId="243DA8EE">
            <w:pPr>
              <w:spacing w:line="360" w:lineRule="auto"/>
            </w:pPr>
            <w:r w:rsidRPr="002E4344">
              <w:t>5 min.</w:t>
            </w:r>
          </w:p>
        </w:tc>
        <w:tc>
          <w:tcPr>
            <w:tcW w:w="2321" w:type="dxa"/>
            <w:tcBorders>
              <w:top w:val="single" w:color="auto" w:sz="6" w:space="0"/>
              <w:left w:val="single" w:color="auto" w:sz="6" w:space="0"/>
              <w:bottom w:val="single" w:color="auto" w:sz="6" w:space="0"/>
              <w:right w:val="single" w:color="auto" w:sz="6" w:space="0"/>
            </w:tcBorders>
            <w:shd w:val="clear" w:color="auto" w:fill="auto"/>
            <w:hideMark/>
          </w:tcPr>
          <w:p w:rsidRPr="002E4344" w:rsidR="00673262" w:rsidP="00977CEF" w:rsidRDefault="001938BE" w14:paraId="754C27AD" w14:textId="3216FA3C">
            <w:pPr>
              <w:spacing w:line="360" w:lineRule="auto"/>
            </w:pPr>
            <w:r w:rsidRPr="002E4344">
              <w:t>Opstart</w:t>
            </w:r>
          </w:p>
        </w:tc>
        <w:tc>
          <w:tcPr>
            <w:tcW w:w="1937" w:type="dxa"/>
            <w:tcBorders>
              <w:top w:val="single" w:color="auto" w:sz="6" w:space="0"/>
              <w:left w:val="single" w:color="auto" w:sz="6" w:space="0"/>
              <w:bottom w:val="single" w:color="auto" w:sz="6" w:space="0"/>
              <w:right w:val="single" w:color="auto" w:sz="6" w:space="0"/>
            </w:tcBorders>
            <w:shd w:val="clear" w:color="auto" w:fill="auto"/>
            <w:hideMark/>
          </w:tcPr>
          <w:p w:rsidRPr="002E4344" w:rsidR="00673262" w:rsidP="00977CEF" w:rsidRDefault="00327AC2" w14:paraId="059B149B" w14:textId="3953635C">
            <w:pPr>
              <w:spacing w:line="360" w:lineRule="auto"/>
            </w:pPr>
            <w:r w:rsidRPr="002E4344">
              <w:t>Fraværsregistrering + telefonskab</w:t>
            </w:r>
          </w:p>
        </w:tc>
        <w:tc>
          <w:tcPr>
            <w:tcW w:w="1553" w:type="dxa"/>
            <w:tcBorders>
              <w:top w:val="single" w:color="auto" w:sz="6" w:space="0"/>
              <w:left w:val="single" w:color="auto" w:sz="6" w:space="0"/>
              <w:bottom w:val="single" w:color="auto" w:sz="6" w:space="0"/>
              <w:right w:val="single" w:color="auto" w:sz="6" w:space="0"/>
            </w:tcBorders>
            <w:shd w:val="clear" w:color="auto" w:fill="auto"/>
            <w:hideMark/>
          </w:tcPr>
          <w:p w:rsidRPr="002E4344" w:rsidR="00673262" w:rsidP="00977CEF" w:rsidRDefault="00673262" w14:paraId="6245DC6A" w14:textId="3DAAF40A">
            <w:pPr>
              <w:spacing w:line="360" w:lineRule="auto"/>
            </w:pPr>
          </w:p>
        </w:tc>
        <w:tc>
          <w:tcPr>
            <w:tcW w:w="1656" w:type="dxa"/>
            <w:tcBorders>
              <w:top w:val="single" w:color="auto" w:sz="6" w:space="0"/>
              <w:left w:val="single" w:color="auto" w:sz="6" w:space="0"/>
              <w:bottom w:val="single" w:color="auto" w:sz="6" w:space="0"/>
              <w:right w:val="single" w:color="auto" w:sz="6" w:space="0"/>
            </w:tcBorders>
            <w:shd w:val="clear" w:color="auto" w:fill="auto"/>
            <w:hideMark/>
          </w:tcPr>
          <w:p w:rsidRPr="002E4344" w:rsidR="00673262" w:rsidP="00977CEF" w:rsidRDefault="00673262" w14:paraId="2D25C98B" w14:textId="6260EB30">
            <w:pPr>
              <w:spacing w:line="360" w:lineRule="auto"/>
            </w:pPr>
          </w:p>
        </w:tc>
        <w:tc>
          <w:tcPr>
            <w:tcW w:w="1170" w:type="dxa"/>
            <w:tcBorders>
              <w:top w:val="single" w:color="auto" w:sz="6" w:space="0"/>
              <w:left w:val="single" w:color="auto" w:sz="6" w:space="0"/>
              <w:bottom w:val="single" w:color="auto" w:sz="6" w:space="0"/>
              <w:right w:val="single" w:color="auto" w:sz="6" w:space="0"/>
            </w:tcBorders>
            <w:shd w:val="clear" w:color="auto" w:fill="auto"/>
            <w:hideMark/>
          </w:tcPr>
          <w:p w:rsidRPr="002E4344" w:rsidR="00673262" w:rsidP="00977CEF" w:rsidRDefault="00673262" w14:paraId="1DB196B7" w14:textId="3B2B7C2F">
            <w:pPr>
              <w:spacing w:line="360" w:lineRule="auto"/>
            </w:pPr>
          </w:p>
        </w:tc>
      </w:tr>
      <w:tr w:rsidRPr="002E4344" w:rsidR="00633F30" w:rsidTr="00DE1FC0" w14:paraId="5789EA9E" w14:textId="77777777">
        <w:trPr>
          <w:trHeight w:val="300"/>
        </w:trPr>
        <w:tc>
          <w:tcPr>
            <w:tcW w:w="985" w:type="dxa"/>
            <w:tcBorders>
              <w:top w:val="single" w:color="auto" w:sz="6" w:space="0"/>
              <w:left w:val="single" w:color="auto" w:sz="6" w:space="0"/>
              <w:bottom w:val="single" w:color="auto" w:sz="6" w:space="0"/>
              <w:right w:val="single" w:color="auto" w:sz="6" w:space="0"/>
            </w:tcBorders>
            <w:shd w:val="clear" w:color="auto" w:fill="auto"/>
            <w:hideMark/>
          </w:tcPr>
          <w:p w:rsidRPr="002E4344" w:rsidR="0095400E" w:rsidP="0095400E" w:rsidRDefault="0095400E" w14:paraId="1F4DF2F4" w14:textId="05BC9F4E">
            <w:pPr>
              <w:spacing w:line="360" w:lineRule="auto"/>
            </w:pPr>
            <w:r w:rsidRPr="002E4344">
              <w:t>15 min.</w:t>
            </w:r>
          </w:p>
        </w:tc>
        <w:tc>
          <w:tcPr>
            <w:tcW w:w="2321" w:type="dxa"/>
            <w:tcBorders>
              <w:top w:val="single" w:color="auto" w:sz="6" w:space="0"/>
              <w:left w:val="single" w:color="auto" w:sz="6" w:space="0"/>
              <w:bottom w:val="single" w:color="auto" w:sz="6" w:space="0"/>
              <w:right w:val="single" w:color="auto" w:sz="6" w:space="0"/>
            </w:tcBorders>
            <w:shd w:val="clear" w:color="auto" w:fill="auto"/>
            <w:hideMark/>
          </w:tcPr>
          <w:p w:rsidRPr="002E4344" w:rsidR="0095400E" w:rsidP="0095400E" w:rsidRDefault="00633F30" w14:paraId="2933B1C4" w14:textId="4580F366">
            <w:pPr>
              <w:spacing w:line="360" w:lineRule="auto"/>
            </w:pPr>
            <w:r w:rsidRPr="002E4344">
              <w:t>Introduktion til e</w:t>
            </w:r>
            <w:r w:rsidRPr="002E4344" w:rsidR="0095400E">
              <w:t xml:space="preserve">ssayskrivning </w:t>
            </w:r>
          </w:p>
          <w:p w:rsidRPr="002E4344" w:rsidR="0095400E" w:rsidP="0095400E" w:rsidRDefault="0095400E" w14:paraId="0C6E4D5D" w14:textId="646DDEF2">
            <w:pPr>
              <w:spacing w:line="360" w:lineRule="auto"/>
            </w:pPr>
          </w:p>
        </w:tc>
        <w:tc>
          <w:tcPr>
            <w:tcW w:w="1937" w:type="dxa"/>
            <w:tcBorders>
              <w:top w:val="single" w:color="auto" w:sz="6" w:space="0"/>
              <w:left w:val="single" w:color="auto" w:sz="6" w:space="0"/>
              <w:bottom w:val="single" w:color="auto" w:sz="6" w:space="0"/>
              <w:right w:val="single" w:color="auto" w:sz="6" w:space="0"/>
            </w:tcBorders>
            <w:shd w:val="clear" w:color="auto" w:fill="auto"/>
            <w:hideMark/>
          </w:tcPr>
          <w:p w:rsidRPr="002E4344" w:rsidR="0095400E" w:rsidP="0095400E" w:rsidRDefault="0095400E" w14:paraId="3C43DECA" w14:textId="77777777">
            <w:pPr>
              <w:spacing w:line="360" w:lineRule="auto"/>
            </w:pPr>
            <w:r w:rsidRPr="002E4344">
              <w:t>Præsentation af dagens program:</w:t>
            </w:r>
          </w:p>
          <w:p w:rsidRPr="002E4344" w:rsidR="0095400E" w:rsidP="0095400E" w:rsidRDefault="0095400E" w14:paraId="12C6C66C" w14:textId="77777777">
            <w:pPr>
              <w:spacing w:line="360" w:lineRule="auto"/>
            </w:pPr>
            <w:r w:rsidRPr="002E4344">
              <w:t>Fokus på opbygning af essay i engelskfaget</w:t>
            </w:r>
          </w:p>
          <w:p w:rsidRPr="002E4344" w:rsidR="0095400E" w:rsidP="0095400E" w:rsidRDefault="0095400E" w14:paraId="7E9AB0A3" w14:textId="05DD1492">
            <w:pPr>
              <w:spacing w:line="360" w:lineRule="auto"/>
              <w:rPr>
                <w:i/>
                <w:iCs/>
              </w:rPr>
            </w:pPr>
            <w:r w:rsidRPr="002E4344">
              <w:t>(introduction, body</w:t>
            </w:r>
            <w:r w:rsidR="005E24AC">
              <w:t xml:space="preserve">, </w:t>
            </w:r>
            <w:r w:rsidRPr="002E4344">
              <w:t xml:space="preserve">conclusion) med henblik på at få helt styr på </w:t>
            </w:r>
            <w:r w:rsidR="00602EB6">
              <w:t>ny</w:t>
            </w:r>
            <w:r w:rsidRPr="002E4344">
              <w:t xml:space="preserve"> afleveringsopgave</w:t>
            </w:r>
            <w:r w:rsidR="005E24AC">
              <w:t xml:space="preserve"> (introduktion til </w:t>
            </w:r>
            <w:r w:rsidR="00776169">
              <w:t>d</w:t>
            </w:r>
            <w:r w:rsidRPr="00B1406E" w:rsidR="00776169">
              <w:t>e</w:t>
            </w:r>
            <w:r w:rsidR="00776169">
              <w:t>n i MODUL 5)</w:t>
            </w:r>
          </w:p>
        </w:tc>
        <w:tc>
          <w:tcPr>
            <w:tcW w:w="1553" w:type="dxa"/>
            <w:tcBorders>
              <w:top w:val="single" w:color="auto" w:sz="6" w:space="0"/>
              <w:left w:val="single" w:color="auto" w:sz="6" w:space="0"/>
              <w:bottom w:val="single" w:color="auto" w:sz="6" w:space="0"/>
              <w:right w:val="single" w:color="auto" w:sz="6" w:space="0"/>
            </w:tcBorders>
            <w:shd w:val="clear" w:color="auto" w:fill="auto"/>
            <w:hideMark/>
          </w:tcPr>
          <w:p w:rsidRPr="002E4344" w:rsidR="0095400E" w:rsidP="0095400E" w:rsidRDefault="0095400E" w14:paraId="099A97CE" w14:textId="52EADBBA">
            <w:pPr>
              <w:spacing w:line="360" w:lineRule="auto"/>
              <w:rPr>
                <w:i/>
                <w:iCs/>
              </w:rPr>
            </w:pPr>
            <w:r w:rsidRPr="002E4344">
              <w:rPr>
                <w:i/>
                <w:iCs/>
              </w:rPr>
              <w:t>The English Handbook</w:t>
            </w:r>
          </w:p>
        </w:tc>
        <w:tc>
          <w:tcPr>
            <w:tcW w:w="1656" w:type="dxa"/>
            <w:tcBorders>
              <w:top w:val="single" w:color="auto" w:sz="6" w:space="0"/>
              <w:left w:val="single" w:color="auto" w:sz="6" w:space="0"/>
              <w:bottom w:val="single" w:color="auto" w:sz="6" w:space="0"/>
              <w:right w:val="single" w:color="auto" w:sz="6" w:space="0"/>
            </w:tcBorders>
            <w:shd w:val="clear" w:color="auto" w:fill="auto"/>
            <w:hideMark/>
          </w:tcPr>
          <w:p w:rsidRPr="002E4344" w:rsidR="0095400E" w:rsidP="0095400E" w:rsidRDefault="00BA7F2D" w14:paraId="0ABE7EB3" w14:textId="05E3CA8B">
            <w:pPr>
              <w:spacing w:line="360" w:lineRule="auto"/>
            </w:pPr>
            <w:r w:rsidRPr="002E4344">
              <w:t>Læreroplæg</w:t>
            </w:r>
          </w:p>
        </w:tc>
        <w:tc>
          <w:tcPr>
            <w:tcW w:w="1170" w:type="dxa"/>
            <w:tcBorders>
              <w:top w:val="single" w:color="auto" w:sz="6" w:space="0"/>
              <w:left w:val="single" w:color="auto" w:sz="6" w:space="0"/>
              <w:bottom w:val="single" w:color="auto" w:sz="6" w:space="0"/>
              <w:right w:val="single" w:color="auto" w:sz="6" w:space="0"/>
            </w:tcBorders>
            <w:shd w:val="clear" w:color="auto" w:fill="auto"/>
            <w:hideMark/>
          </w:tcPr>
          <w:p w:rsidRPr="002E4344" w:rsidR="0095400E" w:rsidP="0095400E" w:rsidRDefault="0095400E" w14:paraId="27648D35" w14:textId="0DEC56F6">
            <w:pPr>
              <w:spacing w:line="360" w:lineRule="auto"/>
            </w:pPr>
            <w:r w:rsidRPr="002E4344">
              <w:t> </w:t>
            </w:r>
            <w:r w:rsidRPr="002E4344" w:rsidR="007E2A39">
              <w:t>Hvordan skriver man et godt essay? Hvad skal man huske</w:t>
            </w:r>
            <w:r w:rsidR="004B190A">
              <w:t>?</w:t>
            </w:r>
            <w:r w:rsidRPr="002E4344" w:rsidR="007E2A39">
              <w:t xml:space="preserve"> Hvad er vigtigt at få med? Osv.</w:t>
            </w:r>
          </w:p>
        </w:tc>
      </w:tr>
      <w:tr w:rsidRPr="002E4344" w:rsidR="00633F30" w:rsidTr="00DE1FC0" w14:paraId="3B548E78" w14:textId="77777777">
        <w:trPr>
          <w:trHeight w:val="300"/>
        </w:trPr>
        <w:tc>
          <w:tcPr>
            <w:tcW w:w="985" w:type="dxa"/>
            <w:tcBorders>
              <w:top w:val="single" w:color="auto" w:sz="6" w:space="0"/>
              <w:left w:val="single" w:color="auto" w:sz="6" w:space="0"/>
              <w:bottom w:val="single" w:color="auto" w:sz="6" w:space="0"/>
              <w:right w:val="single" w:color="auto" w:sz="6" w:space="0"/>
            </w:tcBorders>
            <w:shd w:val="clear" w:color="auto" w:fill="auto"/>
            <w:hideMark/>
          </w:tcPr>
          <w:p w:rsidRPr="002E4344" w:rsidR="0095400E" w:rsidP="0095400E" w:rsidRDefault="00CD2649" w14:paraId="7D7F8B20" w14:textId="0B27CEAB">
            <w:pPr>
              <w:spacing w:line="360" w:lineRule="auto"/>
            </w:pPr>
            <w:r w:rsidRPr="002E4344">
              <w:t>50 min.</w:t>
            </w:r>
          </w:p>
        </w:tc>
        <w:tc>
          <w:tcPr>
            <w:tcW w:w="2321" w:type="dxa"/>
            <w:tcBorders>
              <w:top w:val="single" w:color="auto" w:sz="6" w:space="0"/>
              <w:left w:val="single" w:color="auto" w:sz="6" w:space="0"/>
              <w:bottom w:val="single" w:color="auto" w:sz="6" w:space="0"/>
              <w:right w:val="single" w:color="auto" w:sz="6" w:space="0"/>
            </w:tcBorders>
            <w:shd w:val="clear" w:color="auto" w:fill="auto"/>
            <w:hideMark/>
          </w:tcPr>
          <w:p w:rsidRPr="002E4344" w:rsidR="0095400E" w:rsidP="0095400E" w:rsidRDefault="00394F94" w14:paraId="03878D87" w14:textId="77777777">
            <w:pPr>
              <w:spacing w:line="360" w:lineRule="auto"/>
            </w:pPr>
            <w:r w:rsidRPr="002E4344">
              <w:t xml:space="preserve">Få aktiveret elevernes viden om skriftlighed i engelskfaget med særligt fokus på opbygningen af </w:t>
            </w:r>
            <w:r w:rsidRPr="002E4344">
              <w:t>essayets enkelte dele</w:t>
            </w:r>
            <w:r w:rsidRPr="002E4344" w:rsidR="00820656">
              <w:t xml:space="preserve">. </w:t>
            </w:r>
          </w:p>
          <w:p w:rsidRPr="002E4344" w:rsidR="00975D06" w:rsidP="00975D06" w:rsidRDefault="00975D06" w14:paraId="024D2F2A" w14:textId="068D1130">
            <w:pPr>
              <w:spacing w:line="360" w:lineRule="auto"/>
            </w:pPr>
            <w:r w:rsidRPr="002E4344">
              <w:t xml:space="preserve">Fokus: </w:t>
            </w:r>
            <w:r w:rsidRPr="002E4344" w:rsidR="00C14ED0">
              <w:t>A</w:t>
            </w:r>
            <w:r w:rsidRPr="002E4344">
              <w:t>nalytical essay/fiction.</w:t>
            </w:r>
          </w:p>
          <w:p w:rsidRPr="002E4344" w:rsidR="00975D06" w:rsidP="0095400E" w:rsidRDefault="00975D06" w14:paraId="210944D6" w14:textId="0ECE87AE">
            <w:pPr>
              <w:spacing w:line="360" w:lineRule="auto"/>
            </w:pPr>
          </w:p>
        </w:tc>
        <w:tc>
          <w:tcPr>
            <w:tcW w:w="1937" w:type="dxa"/>
            <w:tcBorders>
              <w:top w:val="single" w:color="auto" w:sz="6" w:space="0"/>
              <w:left w:val="single" w:color="auto" w:sz="6" w:space="0"/>
              <w:bottom w:val="single" w:color="auto" w:sz="6" w:space="0"/>
              <w:right w:val="single" w:color="auto" w:sz="6" w:space="0"/>
            </w:tcBorders>
            <w:shd w:val="clear" w:color="auto" w:fill="auto"/>
            <w:hideMark/>
          </w:tcPr>
          <w:p w:rsidRPr="002E4344" w:rsidR="0057589D" w:rsidP="0095400E" w:rsidRDefault="00975D06" w14:paraId="60AA755D" w14:textId="36730A7A">
            <w:pPr>
              <w:spacing w:line="360" w:lineRule="auto"/>
            </w:pPr>
            <w:r w:rsidRPr="002E4344">
              <w:t>Eleverne har i forvejen læst lidt om 5-paragraph essay hjemmefra og skal bruge deres viden fra lektielæsningen til gruppearbejdet.</w:t>
            </w:r>
          </w:p>
          <w:p w:rsidRPr="002E4344" w:rsidR="0057589D" w:rsidP="0095400E" w:rsidRDefault="0057589D" w14:paraId="7BA2831B" w14:textId="1B32C53C">
            <w:pPr>
              <w:spacing w:line="360" w:lineRule="auto"/>
            </w:pPr>
          </w:p>
        </w:tc>
        <w:tc>
          <w:tcPr>
            <w:tcW w:w="1553" w:type="dxa"/>
            <w:tcBorders>
              <w:top w:val="single" w:color="auto" w:sz="6" w:space="0"/>
              <w:left w:val="single" w:color="auto" w:sz="6" w:space="0"/>
              <w:bottom w:val="single" w:color="auto" w:sz="6" w:space="0"/>
              <w:right w:val="single" w:color="auto" w:sz="6" w:space="0"/>
            </w:tcBorders>
            <w:shd w:val="clear" w:color="auto" w:fill="auto"/>
            <w:hideMark/>
          </w:tcPr>
          <w:p w:rsidRPr="002E4344" w:rsidR="00D10F78" w:rsidP="0095400E" w:rsidRDefault="00D10F78" w14:paraId="36637A14" w14:textId="4CD076B1">
            <w:pPr>
              <w:spacing w:line="360" w:lineRule="auto"/>
            </w:pPr>
            <w:r w:rsidRPr="002E4344">
              <w:t>Novelle som klassen har læst i et tidligere modul</w:t>
            </w:r>
            <w:r w:rsidRPr="002E4344" w:rsidR="006D0B3D">
              <w:t xml:space="preserve"> (</w:t>
            </w:r>
            <w:r w:rsidRPr="002E4344">
              <w:t>bruges til gruppearbejde</w:t>
            </w:r>
            <w:r w:rsidRPr="002E4344" w:rsidR="006D0B3D">
              <w:t>)</w:t>
            </w:r>
          </w:p>
          <w:p w:rsidRPr="002E4344" w:rsidR="0051755E" w:rsidP="0095400E" w:rsidRDefault="0051755E" w14:paraId="5E3B7760" w14:textId="2A5F9038">
            <w:pPr>
              <w:spacing w:line="360" w:lineRule="auto"/>
            </w:pPr>
            <w:r w:rsidRPr="002E4344">
              <w:t xml:space="preserve">Online-timer på skærmen, </w:t>
            </w:r>
            <w:r w:rsidRPr="002E4344">
              <w:t>så eleverne kan holde øje med tiden (10 min. pr. station)</w:t>
            </w:r>
          </w:p>
          <w:p w:rsidRPr="002E4344" w:rsidR="0095400E" w:rsidP="0095400E" w:rsidRDefault="0095400E" w14:paraId="6B947433" w14:textId="1342C5C4">
            <w:pPr>
              <w:spacing w:line="360" w:lineRule="auto"/>
            </w:pPr>
          </w:p>
        </w:tc>
        <w:tc>
          <w:tcPr>
            <w:tcW w:w="1656" w:type="dxa"/>
            <w:tcBorders>
              <w:top w:val="single" w:color="auto" w:sz="6" w:space="0"/>
              <w:left w:val="single" w:color="auto" w:sz="6" w:space="0"/>
              <w:bottom w:val="single" w:color="auto" w:sz="6" w:space="0"/>
              <w:right w:val="single" w:color="auto" w:sz="6" w:space="0"/>
            </w:tcBorders>
            <w:shd w:val="clear" w:color="auto" w:fill="auto"/>
            <w:hideMark/>
          </w:tcPr>
          <w:p w:rsidRPr="002E4344" w:rsidR="00B85C7C" w:rsidP="0095400E" w:rsidRDefault="00344A96" w14:paraId="14E28AA8" w14:textId="77777777">
            <w:pPr>
              <w:spacing w:line="360" w:lineRule="auto"/>
              <w:rPr>
                <w:lang w:val="en-US"/>
              </w:rPr>
            </w:pPr>
            <w:r w:rsidRPr="002E4344">
              <w:rPr>
                <w:lang w:val="en-US"/>
              </w:rPr>
              <w:t>Gruppearbejde</w:t>
            </w:r>
            <w:r w:rsidRPr="002E4344" w:rsidR="00B85C7C">
              <w:rPr>
                <w:lang w:val="en-US"/>
              </w:rPr>
              <w:t xml:space="preserve"> (4 personer)</w:t>
            </w:r>
          </w:p>
          <w:p w:rsidRPr="002E4344" w:rsidR="00463665" w:rsidP="0095400E" w:rsidRDefault="00B85C7C" w14:paraId="69FE62B6" w14:textId="77777777">
            <w:pPr>
              <w:spacing w:line="360" w:lineRule="auto"/>
              <w:rPr>
                <w:lang w:val="en-US"/>
              </w:rPr>
            </w:pPr>
            <w:r w:rsidRPr="002E4344">
              <w:rPr>
                <w:lang w:val="en-US"/>
              </w:rPr>
              <w:t>Fem</w:t>
            </w:r>
            <w:r w:rsidRPr="002E4344" w:rsidR="00344A96">
              <w:rPr>
                <w:lang w:val="en-US"/>
              </w:rPr>
              <w:t xml:space="preserve"> </w:t>
            </w:r>
            <w:r w:rsidRPr="002E4344">
              <w:rPr>
                <w:lang w:val="en-US"/>
              </w:rPr>
              <w:t xml:space="preserve">stationer: - </w:t>
            </w:r>
            <w:r w:rsidRPr="002E4344" w:rsidR="00344A96">
              <w:rPr>
                <w:lang w:val="en-US"/>
              </w:rPr>
              <w:t>introduction</w:t>
            </w:r>
          </w:p>
          <w:p w:rsidRPr="002E4344" w:rsidR="00463665" w:rsidP="0095400E" w:rsidRDefault="00463665" w14:paraId="6298279D" w14:textId="77777777">
            <w:pPr>
              <w:spacing w:line="360" w:lineRule="auto"/>
              <w:rPr>
                <w:lang w:val="en-US"/>
              </w:rPr>
            </w:pPr>
            <w:r w:rsidRPr="002E4344">
              <w:rPr>
                <w:lang w:val="en-US"/>
              </w:rPr>
              <w:t xml:space="preserve">- </w:t>
            </w:r>
            <w:r w:rsidRPr="002E4344" w:rsidR="00344A96">
              <w:rPr>
                <w:lang w:val="en-US"/>
              </w:rPr>
              <w:t>body 1</w:t>
            </w:r>
            <w:r w:rsidRPr="002E4344">
              <w:rPr>
                <w:lang w:val="en-US"/>
              </w:rPr>
              <w:br/>
            </w:r>
            <w:r w:rsidRPr="002E4344">
              <w:rPr>
                <w:lang w:val="en-US"/>
              </w:rPr>
              <w:t xml:space="preserve">- </w:t>
            </w:r>
            <w:r w:rsidRPr="002E4344" w:rsidR="00344A96">
              <w:rPr>
                <w:lang w:val="en-US"/>
              </w:rPr>
              <w:t>body 2</w:t>
            </w:r>
            <w:r w:rsidRPr="002E4344">
              <w:rPr>
                <w:lang w:val="en-US"/>
              </w:rPr>
              <w:br/>
            </w:r>
            <w:r w:rsidRPr="002E4344">
              <w:rPr>
                <w:lang w:val="en-US"/>
              </w:rPr>
              <w:t xml:space="preserve">- </w:t>
            </w:r>
            <w:r w:rsidRPr="002E4344" w:rsidR="00344A96">
              <w:rPr>
                <w:lang w:val="en-US"/>
              </w:rPr>
              <w:t>body 3</w:t>
            </w:r>
          </w:p>
          <w:p w:rsidRPr="002E4344" w:rsidR="0095400E" w:rsidP="0095400E" w:rsidRDefault="00463665" w14:paraId="52FBAD96" w14:textId="075FFE68">
            <w:pPr>
              <w:spacing w:line="360" w:lineRule="auto"/>
              <w:rPr>
                <w:lang w:val="en-US"/>
              </w:rPr>
            </w:pPr>
            <w:r w:rsidRPr="002E4344">
              <w:rPr>
                <w:lang w:val="en-US"/>
              </w:rPr>
              <w:t xml:space="preserve">- </w:t>
            </w:r>
            <w:r w:rsidRPr="002E4344" w:rsidR="00344A96">
              <w:rPr>
                <w:lang w:val="en-US"/>
              </w:rPr>
              <w:t>conclusion</w:t>
            </w:r>
            <w:r w:rsidRPr="002E4344" w:rsidR="0051755E">
              <w:rPr>
                <w:lang w:val="en-US"/>
              </w:rPr>
              <w:br/>
            </w:r>
          </w:p>
          <w:p w:rsidRPr="002E4344" w:rsidR="006C4C5C" w:rsidP="0095400E" w:rsidRDefault="0051755E" w14:paraId="393AADE8" w14:textId="5AF5677E">
            <w:pPr>
              <w:spacing w:line="360" w:lineRule="auto"/>
            </w:pPr>
            <w:r w:rsidRPr="002E4344">
              <w:t>OBS: Der rokeres rundt til en ny station når tiden er gået således at alle grupper får prøvet alle fem stationer (de skal prøve at skrive et udkast til hver del i essayet)</w:t>
            </w:r>
          </w:p>
        </w:tc>
        <w:tc>
          <w:tcPr>
            <w:tcW w:w="1170" w:type="dxa"/>
            <w:tcBorders>
              <w:top w:val="single" w:color="auto" w:sz="6" w:space="0"/>
              <w:left w:val="single" w:color="auto" w:sz="6" w:space="0"/>
              <w:bottom w:val="single" w:color="auto" w:sz="6" w:space="0"/>
              <w:right w:val="single" w:color="auto" w:sz="6" w:space="0"/>
            </w:tcBorders>
            <w:shd w:val="clear" w:color="auto" w:fill="auto"/>
            <w:hideMark/>
          </w:tcPr>
          <w:p w:rsidRPr="002E4344" w:rsidR="0095400E" w:rsidP="0095400E" w:rsidRDefault="0095400E" w14:paraId="68D4808D" w14:textId="5A18CB53">
            <w:pPr>
              <w:spacing w:line="360" w:lineRule="auto"/>
            </w:pPr>
            <w:r w:rsidRPr="002E4344">
              <w:t> </w:t>
            </w:r>
          </w:p>
        </w:tc>
      </w:tr>
      <w:tr w:rsidRPr="002E4344" w:rsidR="00633F30" w:rsidTr="00DE1FC0" w14:paraId="30444484" w14:textId="77777777">
        <w:trPr>
          <w:trHeight w:val="300"/>
        </w:trPr>
        <w:tc>
          <w:tcPr>
            <w:tcW w:w="985" w:type="dxa"/>
            <w:tcBorders>
              <w:top w:val="single" w:color="auto" w:sz="6" w:space="0"/>
              <w:left w:val="single" w:color="auto" w:sz="6" w:space="0"/>
              <w:bottom w:val="single" w:color="auto" w:sz="6" w:space="0"/>
              <w:right w:val="single" w:color="auto" w:sz="6" w:space="0"/>
            </w:tcBorders>
            <w:shd w:val="clear" w:color="auto" w:fill="auto"/>
          </w:tcPr>
          <w:p w:rsidRPr="002E4344" w:rsidR="0095400E" w:rsidP="0095400E" w:rsidRDefault="00402B66" w14:paraId="4EC11FED" w14:textId="39BA7F17">
            <w:pPr>
              <w:spacing w:line="360" w:lineRule="auto"/>
            </w:pPr>
            <w:r w:rsidRPr="002E4344">
              <w:t>20 min.</w:t>
            </w:r>
          </w:p>
        </w:tc>
        <w:tc>
          <w:tcPr>
            <w:tcW w:w="2321" w:type="dxa"/>
            <w:tcBorders>
              <w:top w:val="single" w:color="auto" w:sz="6" w:space="0"/>
              <w:left w:val="single" w:color="auto" w:sz="6" w:space="0"/>
              <w:bottom w:val="single" w:color="auto" w:sz="6" w:space="0"/>
              <w:right w:val="single" w:color="auto" w:sz="6" w:space="0"/>
            </w:tcBorders>
            <w:shd w:val="clear" w:color="auto" w:fill="auto"/>
          </w:tcPr>
          <w:p w:rsidRPr="002E4344" w:rsidR="0095400E" w:rsidP="0095400E" w:rsidRDefault="00CF72DE" w14:paraId="61F2A4AE" w14:textId="6E4232F7">
            <w:pPr>
              <w:spacing w:line="360" w:lineRule="auto"/>
            </w:pPr>
            <w:r w:rsidRPr="002E4344">
              <w:t>Fælles opsamling på stationsarbejdet</w:t>
            </w:r>
          </w:p>
        </w:tc>
        <w:tc>
          <w:tcPr>
            <w:tcW w:w="1937" w:type="dxa"/>
            <w:tcBorders>
              <w:top w:val="single" w:color="auto" w:sz="6" w:space="0"/>
              <w:left w:val="single" w:color="auto" w:sz="6" w:space="0"/>
              <w:bottom w:val="single" w:color="auto" w:sz="6" w:space="0"/>
              <w:right w:val="single" w:color="auto" w:sz="6" w:space="0"/>
            </w:tcBorders>
            <w:shd w:val="clear" w:color="auto" w:fill="auto"/>
          </w:tcPr>
          <w:p w:rsidRPr="002E4344" w:rsidR="0095400E" w:rsidP="00933F18" w:rsidRDefault="00933F18" w14:paraId="34A4A265" w14:textId="2FBAACF7">
            <w:pPr>
              <w:spacing w:line="360" w:lineRule="auto"/>
            </w:pPr>
            <w:r>
              <w:t>Point</w:t>
            </w:r>
            <w:r w:rsidRPr="00C27BF4">
              <w:t>e</w:t>
            </w:r>
            <w:r>
              <w:t>r skriv</w:t>
            </w:r>
            <w:r w:rsidRPr="00C27BF4">
              <w:t>e</w:t>
            </w:r>
            <w:r>
              <w:t>s på tavl</w:t>
            </w:r>
            <w:r w:rsidRPr="00C27BF4">
              <w:t>e</w:t>
            </w:r>
            <w:r>
              <w:t>n:</w:t>
            </w:r>
            <w:r>
              <w:br/>
            </w:r>
            <w:r>
              <w:t xml:space="preserve">- </w:t>
            </w:r>
            <w:r w:rsidRPr="002E4344" w:rsidR="00CF72DE">
              <w:t>H</w:t>
            </w:r>
            <w:r w:rsidRPr="002E4344" w:rsidR="005B77BA">
              <w:t xml:space="preserve">vad skal være med </w:t>
            </w:r>
            <w:r>
              <w:t xml:space="preserve">i </w:t>
            </w:r>
            <w:r w:rsidRPr="002E4344" w:rsidR="005B77BA">
              <w:t xml:space="preserve">indledning? </w:t>
            </w:r>
            <w:r>
              <w:br/>
            </w:r>
            <w:r>
              <w:t xml:space="preserve">- </w:t>
            </w:r>
            <w:r w:rsidRPr="002E4344" w:rsidR="005B77BA">
              <w:t xml:space="preserve">Hvilke fagbegreber er vigtige at anvende </w:t>
            </w:r>
            <w:r>
              <w:t xml:space="preserve">i </w:t>
            </w:r>
            <w:r w:rsidRPr="002E4344" w:rsidR="005B77BA">
              <w:t>body-delen af det skriftlige essay?</w:t>
            </w:r>
            <w:r>
              <w:br/>
            </w:r>
            <w:r>
              <w:t xml:space="preserve">- </w:t>
            </w:r>
            <w:r w:rsidRPr="002E4344" w:rsidR="005B77BA">
              <w:t>Hvordan skriver man en god konklusion?</w:t>
            </w:r>
          </w:p>
        </w:tc>
        <w:tc>
          <w:tcPr>
            <w:tcW w:w="1553" w:type="dxa"/>
            <w:tcBorders>
              <w:top w:val="single" w:color="auto" w:sz="6" w:space="0"/>
              <w:left w:val="single" w:color="auto" w:sz="6" w:space="0"/>
              <w:bottom w:val="single" w:color="auto" w:sz="6" w:space="0"/>
              <w:right w:val="single" w:color="auto" w:sz="6" w:space="0"/>
            </w:tcBorders>
            <w:shd w:val="clear" w:color="auto" w:fill="auto"/>
          </w:tcPr>
          <w:p w:rsidRPr="002E4344" w:rsidR="0095400E" w:rsidP="0095400E" w:rsidRDefault="0095400E" w14:paraId="2AF6C7D9" w14:textId="042391E0">
            <w:pPr>
              <w:spacing w:line="360" w:lineRule="auto"/>
            </w:pPr>
          </w:p>
        </w:tc>
        <w:tc>
          <w:tcPr>
            <w:tcW w:w="1656" w:type="dxa"/>
            <w:tcBorders>
              <w:top w:val="single" w:color="auto" w:sz="6" w:space="0"/>
              <w:left w:val="single" w:color="auto" w:sz="6" w:space="0"/>
              <w:bottom w:val="single" w:color="auto" w:sz="6" w:space="0"/>
              <w:right w:val="single" w:color="auto" w:sz="6" w:space="0"/>
            </w:tcBorders>
            <w:shd w:val="clear" w:color="auto" w:fill="auto"/>
          </w:tcPr>
          <w:p w:rsidRPr="002E4344" w:rsidR="00C516F0" w:rsidP="00C516F0" w:rsidRDefault="00C516F0" w14:paraId="45E44D2D" w14:textId="77777777">
            <w:pPr>
              <w:spacing w:line="360" w:lineRule="auto"/>
            </w:pPr>
            <w:r w:rsidRPr="002E4344">
              <w:t>Læreroplæg</w:t>
            </w:r>
          </w:p>
          <w:p w:rsidRPr="002E4344" w:rsidR="00C516F0" w:rsidP="00C516F0" w:rsidRDefault="00C516F0" w14:paraId="62719694" w14:textId="77777777">
            <w:pPr>
              <w:spacing w:line="360" w:lineRule="auto"/>
            </w:pPr>
            <w:r w:rsidRPr="002E4344">
              <w:t>Aktiv lytning</w:t>
            </w:r>
          </w:p>
          <w:p w:rsidRPr="002E4344" w:rsidR="0095400E" w:rsidP="00C516F0" w:rsidRDefault="00C516F0" w14:paraId="585D8A6D" w14:textId="444C714C">
            <w:pPr>
              <w:spacing w:line="360" w:lineRule="auto"/>
            </w:pPr>
            <w:r w:rsidRPr="002E4344">
              <w:t>Elever byder ind</w:t>
            </w:r>
            <w:r w:rsidRPr="002E4344" w:rsidR="00C67C77">
              <w:t xml:space="preserve"> </w:t>
            </w:r>
            <w:r w:rsidRPr="002E4344">
              <w:t>(</w:t>
            </w:r>
            <w:r w:rsidRPr="002E4344" w:rsidR="00C67C77">
              <w:t xml:space="preserve">fælles forståelse + </w:t>
            </w:r>
            <w:r w:rsidRPr="002E4344">
              <w:t>klassedialog)</w:t>
            </w:r>
          </w:p>
        </w:tc>
        <w:tc>
          <w:tcPr>
            <w:tcW w:w="1170" w:type="dxa"/>
            <w:tcBorders>
              <w:top w:val="single" w:color="auto" w:sz="6" w:space="0"/>
              <w:left w:val="single" w:color="auto" w:sz="6" w:space="0"/>
              <w:bottom w:val="single" w:color="auto" w:sz="6" w:space="0"/>
              <w:right w:val="single" w:color="auto" w:sz="6" w:space="0"/>
            </w:tcBorders>
            <w:shd w:val="clear" w:color="auto" w:fill="auto"/>
          </w:tcPr>
          <w:p w:rsidRPr="002E4344" w:rsidR="0095400E" w:rsidP="0095400E" w:rsidRDefault="00C67C77" w14:paraId="17945317" w14:textId="11A11C1D">
            <w:pPr>
              <w:spacing w:line="360" w:lineRule="auto"/>
            </w:pPr>
            <w:r w:rsidRPr="002E4344">
              <w:t xml:space="preserve">Hvad </w:t>
            </w:r>
            <w:r w:rsidR="00711AB8">
              <w:t xml:space="preserve">har vi lært om </w:t>
            </w:r>
            <w:r w:rsidRPr="00C27BF4" w:rsidR="00711AB8">
              <w:t>e</w:t>
            </w:r>
            <w:r w:rsidR="00711AB8">
              <w:t xml:space="preserve">ssays </w:t>
            </w:r>
            <w:r w:rsidRPr="002E4344">
              <w:t>fra modulet? Hvad ved man</w:t>
            </w:r>
            <w:r w:rsidR="00711AB8">
              <w:t xml:space="preserve"> </w:t>
            </w:r>
            <w:r w:rsidRPr="002E4344" w:rsidR="00BF4736">
              <w:t xml:space="preserve">om </w:t>
            </w:r>
            <w:r w:rsidRPr="002E4344" w:rsidR="00C14ED0">
              <w:t>genren</w:t>
            </w:r>
            <w:r w:rsidR="00711AB8">
              <w:t xml:space="preserve"> (analytical </w:t>
            </w:r>
            <w:r w:rsidRPr="00C27BF4" w:rsidR="00711AB8">
              <w:t>e</w:t>
            </w:r>
            <w:r w:rsidR="00711AB8">
              <w:t xml:space="preserve">ssay/fiction) nu </w:t>
            </w:r>
            <w:r w:rsidR="00831C0F">
              <w:t>ift. før?</w:t>
            </w:r>
          </w:p>
        </w:tc>
      </w:tr>
    </w:tbl>
    <w:p w:rsidR="00673262" w:rsidP="00977CEF" w:rsidRDefault="00673262" w14:paraId="342CCC8C" w14:textId="35DE2785">
      <w:pPr>
        <w:spacing w:line="360" w:lineRule="auto"/>
      </w:pPr>
      <w:r w:rsidR="00673262">
        <w:rPr/>
        <w:t> </w:t>
      </w:r>
    </w:p>
    <w:p w:rsidR="59EF45AE" w:rsidP="59EF45AE" w:rsidRDefault="59EF45AE" w14:paraId="19A47E88" w14:textId="2AF0B02E">
      <w:pPr>
        <w:spacing w:line="360" w:lineRule="auto"/>
        <w:rPr>
          <w:b w:val="1"/>
          <w:bCs w:val="1"/>
        </w:rPr>
      </w:pPr>
    </w:p>
    <w:p w:rsidRPr="00A32C86" w:rsidR="002A7C87" w:rsidP="00977CEF" w:rsidRDefault="00D11DF3" w14:paraId="2FAA2F5D" w14:textId="6960099A">
      <w:pPr>
        <w:spacing w:line="360" w:lineRule="auto"/>
        <w:rPr>
          <w:b/>
          <w:bCs/>
        </w:rPr>
      </w:pPr>
      <w:r w:rsidRPr="00D11DF3">
        <w:rPr>
          <w:b/>
          <w:bCs/>
        </w:rPr>
        <w:t>Nærmere beskrivelse samt didaktiske overvejelser og refleksioner til</w:t>
      </w:r>
      <w:r w:rsidRPr="008D78A4">
        <w:rPr>
          <w:b/>
          <w:bCs/>
          <w:color w:val="C00000"/>
        </w:rPr>
        <w:t xml:space="preserve"> </w:t>
      </w:r>
      <w:r w:rsidRPr="008D78A4" w:rsidR="00C87640">
        <w:rPr>
          <w:b/>
          <w:bCs/>
          <w:color w:val="C00000"/>
        </w:rPr>
        <w:t>MODUL</w:t>
      </w:r>
      <w:r w:rsidRPr="008D78A4" w:rsidR="00A32C86">
        <w:rPr>
          <w:b/>
          <w:bCs/>
          <w:color w:val="C00000"/>
        </w:rPr>
        <w:t xml:space="preserve"> 1</w:t>
      </w:r>
      <w:r w:rsidRPr="00A32C86" w:rsidR="00A32C86">
        <w:rPr>
          <w:b/>
          <w:bCs/>
        </w:rPr>
        <w:t>:</w:t>
      </w:r>
    </w:p>
    <w:p w:rsidR="00835880" w:rsidP="008F1EC1" w:rsidRDefault="002863AF" w14:paraId="2DC738D0" w14:textId="77777777">
      <w:pPr>
        <w:pStyle w:val="Listeafsnit"/>
        <w:numPr>
          <w:ilvl w:val="0"/>
          <w:numId w:val="1"/>
        </w:numPr>
        <w:spacing w:line="360" w:lineRule="auto"/>
      </w:pPr>
      <w:r w:rsidRPr="002863AF">
        <w:t>Eleverne skulle forud for modulet have læst om 5-paragraph essay</w:t>
      </w:r>
      <w:r w:rsidR="00F5611B">
        <w:t xml:space="preserve"> (s</w:t>
      </w:r>
      <w:r w:rsidRPr="00F5379F" w:rsidR="00F5611B">
        <w:t>e</w:t>
      </w:r>
      <w:r w:rsidR="00F5611B">
        <w:t xml:space="preserve"> link:</w:t>
      </w:r>
      <w:r w:rsidRPr="00F5611B" w:rsidR="00AD2F06">
        <w:t xml:space="preserve"> </w:t>
      </w:r>
      <w:hyperlink w:history="1" r:id="rId10">
        <w:r w:rsidRPr="00F5611B" w:rsidR="00AD2F06">
          <w:rPr>
            <w:rStyle w:val="Hyperlink"/>
          </w:rPr>
          <w:t>https://toolboxengelsk.systime.dk/?id=137</w:t>
        </w:r>
      </w:hyperlink>
      <w:r w:rsidR="00F5611B">
        <w:t>)</w:t>
      </w:r>
      <w:r w:rsidRPr="00835880" w:rsidR="00835880">
        <w:t xml:space="preserve"> </w:t>
      </w:r>
      <w:r w:rsidRPr="00835880" w:rsidR="00835880">
        <w:t>samt genlæst den novelle, der blev arbejdet med i et tidligere modul.</w:t>
      </w:r>
    </w:p>
    <w:p w:rsidR="00835880" w:rsidP="00666013" w:rsidRDefault="00835880" w14:paraId="7113EC1E" w14:textId="528330D7">
      <w:pPr>
        <w:pStyle w:val="Listeafsnit"/>
        <w:numPr>
          <w:ilvl w:val="0"/>
          <w:numId w:val="1"/>
        </w:numPr>
        <w:spacing w:line="360" w:lineRule="auto"/>
      </w:pPr>
      <w:r w:rsidRPr="00835880">
        <w:t>MODUL 1 indeholder ikke brug af AI, da fokus her er at introducere eleverne til essayets opbygning. Der er lagt vægt på, at eleverne forstår de enkelte elementer og arbejder i grupper om at udarbejde udkast til de forskellige dele, for at stimulere idéudvikling og skabe sparring. Formålet er at sikre, at grundstrukturen er på plads, før eleverne anvender AI som en aktiv sparringspartner i skriveprocessen.</w:t>
      </w:r>
    </w:p>
    <w:p w:rsidR="00730807" w:rsidP="00835880" w:rsidRDefault="006A3C64" w14:paraId="73B54ACA" w14:textId="77777777">
      <w:pPr>
        <w:pStyle w:val="Listeafsnit"/>
        <w:numPr>
          <w:ilvl w:val="0"/>
          <w:numId w:val="1"/>
        </w:numPr>
        <w:spacing w:line="360" w:lineRule="auto"/>
      </w:pPr>
      <w:r w:rsidRPr="006A3C64">
        <w:t>Stationsarbejdet fungerede godt, særligt understøttet af online-timer, som hjalp eleverne med hurtigt at komme i gang. Hver gruppe fik udleveret et A3-ark og en blyant, og eleverne skiftedes til at være skribent ved hver station. På hver station skulle de på 10 minutter skrive korte udkast til henholdsvis indledning, analyseafsnit og konklusion. Man kunne alternativt overveje at give mere tid til hver opgave eller lade hver gruppe fokusere på én bestemt del (f.eks. gruppe 1: indledning, gruppe 2: analyseafsnit osv.).</w:t>
      </w:r>
    </w:p>
    <w:p w:rsidR="00730807" w:rsidP="00835880" w:rsidRDefault="00730807" w14:paraId="6144E5D2" w14:textId="1882F9C9">
      <w:pPr>
        <w:pStyle w:val="Listeafsnit"/>
        <w:numPr>
          <w:ilvl w:val="0"/>
          <w:numId w:val="1"/>
        </w:numPr>
        <w:spacing w:line="360" w:lineRule="auto"/>
      </w:pPr>
      <w:r w:rsidRPr="00730807">
        <w:t>Den fælles opsamling skabte en god, faglig dialog, hvor eleverne drøftede, hvad der fungerede, og hvad de bør være opmærksomme på, når de selv skal skrive deres første afleveringsopgave.</w:t>
      </w:r>
    </w:p>
    <w:p w:rsidR="00835880" w:rsidP="00835880" w:rsidRDefault="00835880" w14:paraId="1DCC1AFF" w14:textId="4FF0BB0E">
      <w:pPr>
        <w:spacing w:line="360" w:lineRule="auto"/>
      </w:pPr>
      <w:r w:rsidRPr="00835880">
        <w:rPr>
          <w:b/>
          <w:bCs/>
        </w:rPr>
        <w:t>Note</w:t>
      </w:r>
      <w:r>
        <w:t xml:space="preserve">: </w:t>
      </w:r>
      <w:r w:rsidRPr="00835880">
        <w:t xml:space="preserve">MODUL 1 kan springes over, hvis klassen allerede er fortrolig med essaystrukturen og genren. Det følgende modul </w:t>
      </w:r>
      <w:r w:rsidR="00CE19C9">
        <w:t xml:space="preserve">(MODUL 2) </w:t>
      </w:r>
      <w:r w:rsidRPr="00835880">
        <w:t>vil fokusere på PEE-paragra</w:t>
      </w:r>
      <w:r w:rsidR="00CE19C9">
        <w:t xml:space="preserve">phs </w:t>
      </w:r>
      <w:r w:rsidRPr="00835880">
        <w:t>og opbygningen af stærke analyseafsnit</w:t>
      </w:r>
      <w:r>
        <w:t>.</w:t>
      </w:r>
    </w:p>
    <w:p w:rsidR="007B6AB7" w:rsidRDefault="007B6AB7" w14:paraId="569015E4" w14:textId="77777777">
      <w:pPr>
        <w:rPr>
          <w:b/>
          <w:bCs/>
          <w:sz w:val="28"/>
          <w:szCs w:val="28"/>
        </w:rPr>
      </w:pPr>
      <w:r>
        <w:rPr>
          <w:b/>
          <w:bCs/>
          <w:sz w:val="28"/>
          <w:szCs w:val="28"/>
        </w:rPr>
        <w:br w:type="page"/>
      </w:r>
    </w:p>
    <w:p w:rsidRPr="00207D8A" w:rsidR="00207D8A" w:rsidP="00B35633" w:rsidRDefault="00C87640" w14:paraId="345C54C1" w14:textId="2073E02D">
      <w:pPr>
        <w:spacing w:line="360" w:lineRule="auto"/>
        <w:jc w:val="center"/>
        <w:rPr>
          <w:sz w:val="28"/>
          <w:szCs w:val="28"/>
        </w:rPr>
      </w:pPr>
      <w:r w:rsidRPr="008D78A4">
        <w:rPr>
          <w:b/>
          <w:bCs/>
          <w:color w:val="C00000"/>
          <w:sz w:val="28"/>
          <w:szCs w:val="28"/>
        </w:rPr>
        <w:t>MODUL</w:t>
      </w:r>
      <w:r w:rsidRPr="008D78A4" w:rsidR="00E24D2E">
        <w:rPr>
          <w:b/>
          <w:bCs/>
          <w:color w:val="C00000"/>
          <w:sz w:val="28"/>
          <w:szCs w:val="28"/>
        </w:rPr>
        <w:t xml:space="preserve"> 2</w:t>
      </w:r>
      <w:r w:rsidR="00E24D2E">
        <w:rPr>
          <w:b/>
          <w:bCs/>
          <w:sz w:val="28"/>
          <w:szCs w:val="28"/>
        </w:rPr>
        <w:t>:</w:t>
      </w:r>
      <w:r w:rsidRPr="006C20C7" w:rsidR="00E24D2E">
        <w:rPr>
          <w:sz w:val="28"/>
          <w:szCs w:val="28"/>
        </w:rPr>
        <w:t xml:space="preserve"> Aktivering af viden om </w:t>
      </w:r>
      <w:r w:rsidR="00D35603">
        <w:rPr>
          <w:sz w:val="28"/>
          <w:szCs w:val="28"/>
        </w:rPr>
        <w:t>P</w:t>
      </w:r>
      <w:r w:rsidRPr="006C20C7" w:rsidR="00D35603">
        <w:rPr>
          <w:sz w:val="28"/>
          <w:szCs w:val="28"/>
        </w:rPr>
        <w:t>EE</w:t>
      </w:r>
      <w:r w:rsidR="00207D8A">
        <w:rPr>
          <w:sz w:val="28"/>
          <w:szCs w:val="28"/>
        </w:rPr>
        <w:t xml:space="preserve"> –</w:t>
      </w:r>
      <w:r w:rsidR="0051004B">
        <w:rPr>
          <w:i/>
          <w:iCs/>
          <w:sz w:val="28"/>
          <w:szCs w:val="28"/>
        </w:rPr>
        <w:t xml:space="preserve"> træning u</w:t>
      </w:r>
      <w:r w:rsidRPr="008D78A4" w:rsidR="00207D8A">
        <w:rPr>
          <w:i/>
          <w:iCs/>
          <w:sz w:val="28"/>
          <w:szCs w:val="28"/>
        </w:rPr>
        <w:t xml:space="preserve">den </w:t>
      </w:r>
      <w:r w:rsidR="009F6FC4">
        <w:rPr>
          <w:i/>
          <w:iCs/>
          <w:sz w:val="28"/>
          <w:szCs w:val="28"/>
        </w:rPr>
        <w:t xml:space="preserve">brug af </w:t>
      </w:r>
      <w:r w:rsidRPr="008D78A4" w:rsidR="00207D8A">
        <w:rPr>
          <w:i/>
          <w:iCs/>
          <w:sz w:val="28"/>
          <w:szCs w:val="28"/>
        </w:rPr>
        <w:t>AI</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412"/>
        <w:gridCol w:w="1417"/>
        <w:gridCol w:w="2036"/>
        <w:gridCol w:w="1786"/>
        <w:gridCol w:w="1552"/>
        <w:gridCol w:w="1419"/>
      </w:tblGrid>
      <w:tr w:rsidRPr="002E4344" w:rsidR="007B301C" w:rsidTr="00C740A6" w14:paraId="4BBDA145"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2E4344" w:rsidR="00E24D2E" w:rsidP="00C740A6" w:rsidRDefault="00E24D2E" w14:paraId="0AD83518" w14:textId="77777777">
            <w:pPr>
              <w:spacing w:line="360" w:lineRule="auto"/>
            </w:pPr>
            <w:r w:rsidRPr="002E4344">
              <w:rPr>
                <w:b/>
                <w:bCs/>
              </w:rPr>
              <w:t>Sekvens / tidsforbrug</w:t>
            </w:r>
            <w:r w:rsidRPr="002E4344">
              <w:t> </w:t>
            </w:r>
          </w:p>
        </w:tc>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2E4344" w:rsidR="00E24D2E" w:rsidP="00C740A6" w:rsidRDefault="00E24D2E" w14:paraId="2379906B" w14:textId="77777777">
            <w:pPr>
              <w:spacing w:line="360" w:lineRule="auto"/>
            </w:pPr>
            <w:r w:rsidRPr="002E4344">
              <w:rPr>
                <w:b/>
                <w:bCs/>
              </w:rPr>
              <w:t>Formål</w:t>
            </w:r>
            <w:r w:rsidRPr="002E4344">
              <w:t> </w:t>
            </w:r>
          </w:p>
        </w:tc>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2E4344" w:rsidR="00E24D2E" w:rsidP="00C740A6" w:rsidRDefault="00E24D2E" w14:paraId="09A62347" w14:textId="77777777">
            <w:pPr>
              <w:spacing w:line="360" w:lineRule="auto"/>
            </w:pPr>
            <w:r w:rsidRPr="002E4344">
              <w:rPr>
                <w:b/>
                <w:bCs/>
              </w:rPr>
              <w:t>Indhold</w:t>
            </w:r>
            <w:r w:rsidRPr="002E4344">
              <w:t> </w:t>
            </w:r>
          </w:p>
        </w:tc>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2E4344" w:rsidR="00E24D2E" w:rsidP="00C740A6" w:rsidRDefault="00E24D2E" w14:paraId="45A41C6E" w14:textId="77777777">
            <w:pPr>
              <w:spacing w:line="360" w:lineRule="auto"/>
            </w:pPr>
            <w:r w:rsidRPr="002E4344">
              <w:rPr>
                <w:b/>
                <w:bCs/>
              </w:rPr>
              <w:t>Materiale</w:t>
            </w:r>
            <w:r w:rsidRPr="002E4344">
              <w:t> </w:t>
            </w:r>
          </w:p>
        </w:tc>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2E4344" w:rsidR="00E24D2E" w:rsidP="00C740A6" w:rsidRDefault="00E24D2E" w14:paraId="43E3864C" w14:textId="77777777">
            <w:pPr>
              <w:spacing w:line="360" w:lineRule="auto"/>
            </w:pPr>
            <w:r w:rsidRPr="002E4344">
              <w:rPr>
                <w:b/>
                <w:bCs/>
              </w:rPr>
              <w:t>Metode</w:t>
            </w:r>
            <w:r w:rsidRPr="002E4344">
              <w:t> </w:t>
            </w:r>
          </w:p>
        </w:tc>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2E4344" w:rsidR="00E24D2E" w:rsidP="00C740A6" w:rsidRDefault="00E24D2E" w14:paraId="0AA3DF63" w14:textId="77777777">
            <w:pPr>
              <w:spacing w:line="360" w:lineRule="auto"/>
            </w:pPr>
            <w:r w:rsidRPr="002E4344">
              <w:rPr>
                <w:b/>
                <w:bCs/>
              </w:rPr>
              <w:t>Evaluering</w:t>
            </w:r>
            <w:r w:rsidRPr="002E4344">
              <w:t> </w:t>
            </w:r>
          </w:p>
        </w:tc>
      </w:tr>
      <w:tr w:rsidRPr="002E4344" w:rsidR="007B301C" w:rsidTr="00C740A6" w14:paraId="69F1FAC7"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2E4344" w:rsidR="00E24D2E" w:rsidP="00C740A6" w:rsidRDefault="004E017E" w14:paraId="44E0B8C5" w14:textId="2273CDD5">
            <w:pPr>
              <w:spacing w:line="360" w:lineRule="auto"/>
            </w:pPr>
            <w:r w:rsidRPr="002E4344">
              <w:t>5 min.</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2E4344" w:rsidR="00E24D2E" w:rsidP="00C740A6" w:rsidRDefault="004E017E" w14:paraId="7C1D3C33" w14:textId="7FF3EB62">
            <w:pPr>
              <w:spacing w:line="360" w:lineRule="auto"/>
            </w:pPr>
            <w:r w:rsidRPr="002E4344">
              <w:t>Opstart</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2E4344" w:rsidR="00E24D2E" w:rsidP="00C740A6" w:rsidRDefault="004E017E" w14:paraId="089B5A2E" w14:textId="16562F61">
            <w:pPr>
              <w:spacing w:line="360" w:lineRule="auto"/>
            </w:pPr>
            <w:r w:rsidRPr="002E4344">
              <w:t>Fraværsregistrering + telefonskab</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2E4344" w:rsidR="00E24D2E" w:rsidP="00C740A6" w:rsidRDefault="00E24D2E" w14:paraId="4ADF4EAF" w14:textId="77777777">
            <w:pPr>
              <w:spacing w:line="360" w:lineRule="auto"/>
            </w:pP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2E4344" w:rsidR="00E24D2E" w:rsidP="00C740A6" w:rsidRDefault="00E24D2E" w14:paraId="73DA5D59" w14:textId="77777777">
            <w:pPr>
              <w:spacing w:line="360" w:lineRule="auto"/>
            </w:pP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2E4344" w:rsidR="00E24D2E" w:rsidP="00C740A6" w:rsidRDefault="00E24D2E" w14:paraId="1B3C0E01" w14:textId="77777777">
            <w:pPr>
              <w:spacing w:line="360" w:lineRule="auto"/>
            </w:pPr>
          </w:p>
        </w:tc>
      </w:tr>
      <w:tr w:rsidRPr="002E4344" w:rsidR="007B301C" w:rsidTr="00C740A6" w14:paraId="71E4B5D1"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tcPr>
          <w:p w:rsidRPr="002E4344" w:rsidR="005C294F" w:rsidP="00C740A6" w:rsidRDefault="005C294F" w14:paraId="72497DFA" w14:textId="2FFA3A39">
            <w:pPr>
              <w:spacing w:line="360" w:lineRule="auto"/>
            </w:pPr>
            <w:r>
              <w:t>10 min.</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2E4344" w:rsidR="005C294F" w:rsidP="00C740A6" w:rsidRDefault="000843FD" w14:paraId="0872CA13" w14:textId="5DD7FADA">
            <w:pPr>
              <w:spacing w:line="360" w:lineRule="auto"/>
            </w:pPr>
            <w:r>
              <w:t>Opsamling fra sidst</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2E4344" w:rsidR="005C294F" w:rsidP="00C740A6" w:rsidRDefault="00EE0D45" w14:paraId="36BEEC22" w14:textId="58412F54">
            <w:pPr>
              <w:spacing w:line="360" w:lineRule="auto"/>
            </w:pPr>
            <w:r>
              <w:t>G</w:t>
            </w:r>
            <w:r w:rsidRPr="004158ED">
              <w:t>e</w:t>
            </w:r>
            <w:r>
              <w:t>nopfriskning af c</w:t>
            </w:r>
            <w:r w:rsidRPr="004158ED" w:rsidR="000843FD">
              <w:t>e</w:t>
            </w:r>
            <w:r w:rsidR="000843FD">
              <w:t>ntral</w:t>
            </w:r>
            <w:r w:rsidRPr="004158ED" w:rsidR="000843FD">
              <w:t>e</w:t>
            </w:r>
            <w:r w:rsidR="000843FD">
              <w:t xml:space="preserve"> point</w:t>
            </w:r>
            <w:r w:rsidRPr="004158ED" w:rsidR="000843FD">
              <w:t>e</w:t>
            </w:r>
            <w:r w:rsidR="000843FD">
              <w:t>r fra sidst</w:t>
            </w:r>
            <w:r w:rsidRPr="004158ED" w:rsidR="000843FD">
              <w:t>e</w:t>
            </w:r>
            <w:r w:rsidR="000843FD">
              <w:t xml:space="preserve"> modul </w:t>
            </w:r>
            <w:r>
              <w:t>omhandl</w:t>
            </w:r>
            <w:r w:rsidRPr="004158ED">
              <w:t>e</w:t>
            </w:r>
            <w:r>
              <w:t>nd</w:t>
            </w:r>
            <w:r w:rsidRPr="004158ED">
              <w:t>e</w:t>
            </w:r>
            <w:r>
              <w:t xml:space="preserve"> </w:t>
            </w:r>
            <w:r w:rsidRPr="004158ED">
              <w:t>e</w:t>
            </w:r>
            <w:r>
              <w:t>ssay-struktur</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2E4344" w:rsidR="005C294F" w:rsidP="00C740A6" w:rsidRDefault="005C294F" w14:paraId="557594CA" w14:textId="77777777">
            <w:pPr>
              <w:spacing w:line="360" w:lineRule="auto"/>
            </w:pPr>
          </w:p>
        </w:tc>
        <w:tc>
          <w:tcPr>
            <w:tcW w:w="2235" w:type="dxa"/>
            <w:tcBorders>
              <w:top w:val="single" w:color="auto" w:sz="6" w:space="0"/>
              <w:left w:val="single" w:color="auto" w:sz="6" w:space="0"/>
              <w:bottom w:val="single" w:color="auto" w:sz="6" w:space="0"/>
              <w:right w:val="single" w:color="auto" w:sz="6" w:space="0"/>
            </w:tcBorders>
            <w:shd w:val="clear" w:color="auto" w:fill="auto"/>
          </w:tcPr>
          <w:p w:rsidR="00B04F48" w:rsidP="00C740A6" w:rsidRDefault="00B04F48" w14:paraId="063B9CB6" w14:textId="12C4C106">
            <w:pPr>
              <w:spacing w:line="360" w:lineRule="auto"/>
            </w:pPr>
            <w:r>
              <w:t>Klass</w:t>
            </w:r>
            <w:r w:rsidRPr="004158ED">
              <w:t>e</w:t>
            </w:r>
            <w:r>
              <w:t>dialog</w:t>
            </w:r>
          </w:p>
          <w:p w:rsidRPr="002E4344" w:rsidR="00B04F48" w:rsidP="00C740A6" w:rsidRDefault="00EE0D45" w14:paraId="1AD9EB51" w14:textId="09BE7ECA">
            <w:pPr>
              <w:spacing w:line="360" w:lineRule="auto"/>
            </w:pPr>
            <w:r>
              <w:t>Dialogform</w:t>
            </w:r>
            <w:r w:rsidRPr="004158ED">
              <w:t>e</w:t>
            </w:r>
            <w:r>
              <w:t>r:</w:t>
            </w:r>
            <w:r>
              <w:br/>
            </w:r>
            <w:r>
              <w:t xml:space="preserve">- </w:t>
            </w:r>
            <w:r w:rsidRPr="004158ED">
              <w:t>e</w:t>
            </w:r>
            <w:r w:rsidR="00B04F48">
              <w:t>l</w:t>
            </w:r>
            <w:r w:rsidRPr="004158ED" w:rsidR="00B04F48">
              <w:t>e</w:t>
            </w:r>
            <w:r w:rsidR="00B04F48">
              <w:t>v-</w:t>
            </w:r>
            <w:r w:rsidRPr="004158ED" w:rsidR="00B04F48">
              <w:t>e</w:t>
            </w:r>
            <w:r w:rsidR="00B04F48">
              <w:t>l</w:t>
            </w:r>
            <w:r w:rsidRPr="004158ED" w:rsidR="00B04F48">
              <w:t>e</w:t>
            </w:r>
            <w:r>
              <w:t>v</w:t>
            </w:r>
            <w:r>
              <w:br/>
            </w:r>
            <w:r>
              <w:t>- l</w:t>
            </w:r>
            <w:r w:rsidR="00B04F48">
              <w:t>ær</w:t>
            </w:r>
            <w:r w:rsidRPr="004158ED" w:rsidR="00B04F48">
              <w:t>e</w:t>
            </w:r>
            <w:r w:rsidR="00B04F48">
              <w:t>r-</w:t>
            </w:r>
            <w:r w:rsidRPr="004158ED" w:rsidR="00B04F48">
              <w:t>e</w:t>
            </w:r>
            <w:r w:rsidR="00B04F48">
              <w:t>l</w:t>
            </w:r>
            <w:r w:rsidRPr="004158ED" w:rsidR="00B04F48">
              <w:t>e</w:t>
            </w:r>
            <w:r w:rsidR="00B04F48">
              <w:t xml:space="preserve">v </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2E4344" w:rsidR="005C294F" w:rsidP="00C740A6" w:rsidRDefault="0023139D" w14:paraId="3525456A" w14:textId="0DD38D16">
            <w:pPr>
              <w:spacing w:line="360" w:lineRule="auto"/>
            </w:pPr>
            <w:r>
              <w:t xml:space="preserve">Hvad kan </w:t>
            </w:r>
            <w:r w:rsidRPr="004158ED">
              <w:t>e</w:t>
            </w:r>
            <w:r>
              <w:t>l</w:t>
            </w:r>
            <w:r w:rsidRPr="004158ED">
              <w:t>e</w:t>
            </w:r>
            <w:r>
              <w:t>v</w:t>
            </w:r>
            <w:r w:rsidRPr="004158ED">
              <w:t>e</w:t>
            </w:r>
            <w:r>
              <w:t>rn</w:t>
            </w:r>
            <w:r w:rsidRPr="004158ED">
              <w:t>e</w:t>
            </w:r>
            <w:r>
              <w:t xml:space="preserve"> husk</w:t>
            </w:r>
            <w:r w:rsidRPr="004158ED">
              <w:t>e</w:t>
            </w:r>
            <w:r>
              <w:t xml:space="preserve"> fra sidst</w:t>
            </w:r>
            <w:r w:rsidRPr="004158ED">
              <w:t>e</w:t>
            </w:r>
            <w:r>
              <w:t xml:space="preserve"> gang?</w:t>
            </w:r>
          </w:p>
        </w:tc>
      </w:tr>
      <w:tr w:rsidRPr="002E4344" w:rsidR="007B301C" w:rsidTr="00C740A6" w14:paraId="51C10010"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2E4344" w:rsidR="00E24D2E" w:rsidP="00C740A6" w:rsidRDefault="00ED629E" w14:paraId="032E89E6" w14:textId="06340D09">
            <w:pPr>
              <w:spacing w:line="360" w:lineRule="auto"/>
            </w:pPr>
            <w:r>
              <w:t>15</w:t>
            </w:r>
            <w:r w:rsidRPr="002E4344" w:rsidR="00633F30">
              <w:t xml:space="preserve"> min.</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2E4344" w:rsidR="00E24D2E" w:rsidP="00C740A6" w:rsidRDefault="00633F30" w14:paraId="2B6CFBB9" w14:textId="23924920">
            <w:pPr>
              <w:spacing w:line="360" w:lineRule="auto"/>
            </w:pPr>
            <w:r w:rsidRPr="002E4344">
              <w:t>Introduktion til PEE</w:t>
            </w:r>
            <w:r w:rsidR="004158ED">
              <w:t>-struktur</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2E4344" w:rsidR="00E24D2E" w:rsidP="00C740A6" w:rsidRDefault="00832C11" w14:paraId="0F01A069" w14:textId="189A97F4">
            <w:pPr>
              <w:spacing w:line="360" w:lineRule="auto"/>
            </w:pPr>
            <w:r w:rsidRPr="004158ED">
              <w:t>E</w:t>
            </w:r>
            <w:r w:rsidRPr="004158ED" w:rsidR="004158ED">
              <w:t>leverne</w:t>
            </w:r>
            <w:r>
              <w:t xml:space="preserve"> introduc</w:t>
            </w:r>
            <w:r w:rsidRPr="004158ED">
              <w:t>e</w:t>
            </w:r>
            <w:r>
              <w:t>r</w:t>
            </w:r>
            <w:r w:rsidRPr="004158ED">
              <w:t>e</w:t>
            </w:r>
            <w:r>
              <w:t xml:space="preserve">s </w:t>
            </w:r>
            <w:r w:rsidRPr="004158ED" w:rsidR="004158ED">
              <w:t xml:space="preserve">til PEE-paragraphs </w:t>
            </w:r>
            <w:r w:rsidR="00B6325D">
              <w:t xml:space="preserve">via </w:t>
            </w:r>
            <w:r w:rsidRPr="00B6325D" w:rsidR="00B6325D">
              <w:t>ekse</w:t>
            </w:r>
            <w:r w:rsidR="00B6325D">
              <w:t>mpl</w:t>
            </w:r>
            <w:r w:rsidRPr="00B6325D" w:rsidR="00B6325D">
              <w:t>e</w:t>
            </w:r>
            <w:r w:rsidR="00B6325D">
              <w:t>r fra lær</w:t>
            </w:r>
            <w:r w:rsidRPr="00B6325D" w:rsidR="00B6325D">
              <w:t>er</w:t>
            </w:r>
            <w:r w:rsidR="00B6325D">
              <w:t>oplæg</w:t>
            </w:r>
            <w:r w:rsidRPr="004158ED" w:rsidR="004158ED">
              <w:t xml:space="preserve"> </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F413B2" w:rsidR="00E24D2E" w:rsidP="00C740A6" w:rsidRDefault="00F413B2" w14:paraId="4C73891A" w14:textId="3A40FE28">
            <w:pPr>
              <w:spacing w:line="360" w:lineRule="auto"/>
              <w:rPr>
                <w:lang w:val="en-US"/>
              </w:rPr>
            </w:pPr>
            <w:r w:rsidRPr="00B12004">
              <w:rPr>
                <w:i/>
                <w:iCs/>
                <w:lang w:val="en-US"/>
              </w:rPr>
              <w:t>Write On – in English</w:t>
            </w:r>
            <w:r>
              <w:rPr>
                <w:lang w:val="en-US"/>
              </w:rPr>
              <w:t xml:space="preserve"> </w:t>
            </w:r>
            <w:r w:rsidR="00B12004">
              <w:rPr>
                <w:lang w:val="en-US"/>
              </w:rPr>
              <w:t>(</w:t>
            </w:r>
            <w:hyperlink w:history="1" r:id="rId11">
              <w:r w:rsidRPr="00F44E62" w:rsidR="00B12004">
                <w:rPr>
                  <w:rStyle w:val="Hyperlink"/>
                  <w:lang w:val="en-US"/>
                </w:rPr>
                <w:t>afsnit 3.7</w:t>
              </w:r>
            </w:hyperlink>
            <w:r w:rsidR="00B12004">
              <w:rPr>
                <w:lang w:val="en-US"/>
              </w:rPr>
              <w:t>)</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003814E4" w:rsidP="00C740A6" w:rsidRDefault="00000B96" w14:paraId="5ACDE68C" w14:textId="77777777">
            <w:pPr>
              <w:spacing w:line="360" w:lineRule="auto"/>
            </w:pPr>
            <w:r w:rsidRPr="002E4344">
              <w:t>Lærer</w:t>
            </w:r>
            <w:r w:rsidR="004746F9">
              <w:t>oplæg</w:t>
            </w:r>
          </w:p>
          <w:p w:rsidRPr="002E4344" w:rsidR="00ED629E" w:rsidP="00C740A6" w:rsidRDefault="00ED629E" w14:paraId="075F83B0" w14:textId="48D9E0C8">
            <w:pPr>
              <w:spacing w:line="360" w:lineRule="auto"/>
            </w:pPr>
            <w:r>
              <w:t>Aktiv lytning</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2E4344" w:rsidR="00E24D2E" w:rsidP="00C740A6" w:rsidRDefault="00E24D2E" w14:paraId="764BB739" w14:textId="77777777">
            <w:pPr>
              <w:spacing w:line="360" w:lineRule="auto"/>
            </w:pPr>
            <w:r w:rsidRPr="002E4344">
              <w:t> </w:t>
            </w:r>
          </w:p>
        </w:tc>
      </w:tr>
      <w:tr w:rsidRPr="002E4344" w:rsidR="007B301C" w:rsidTr="00C740A6" w14:paraId="5DF3749A"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2E4344" w:rsidR="00E24D2E" w:rsidP="00C740A6" w:rsidRDefault="00885EE4" w14:paraId="742C577A" w14:textId="21A8C8CD">
            <w:pPr>
              <w:spacing w:line="360" w:lineRule="auto"/>
            </w:pPr>
            <w:r>
              <w:t>2</w:t>
            </w:r>
            <w:r w:rsidR="002C4D22">
              <w:t>0</w:t>
            </w:r>
            <w:r>
              <w:t xml:space="preserve"> min.</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00E24D2E" w:rsidP="00C740A6" w:rsidRDefault="004B4D7F" w14:paraId="7C5734D1" w14:textId="77777777">
            <w:pPr>
              <w:spacing w:line="360" w:lineRule="auto"/>
            </w:pPr>
            <w:r>
              <w:t xml:space="preserve">Træning af </w:t>
            </w:r>
            <w:r w:rsidRPr="00B6325D" w:rsidR="005848A5">
              <w:t>e</w:t>
            </w:r>
            <w:r w:rsidR="005848A5">
              <w:t>ssay</w:t>
            </w:r>
            <w:r w:rsidRPr="00B6325D" w:rsidR="005848A5">
              <w:t>e</w:t>
            </w:r>
            <w:r w:rsidR="005848A5">
              <w:t>ts hov</w:t>
            </w:r>
            <w:r w:rsidRPr="00B6325D" w:rsidR="005848A5">
              <w:t>e</w:t>
            </w:r>
            <w:r w:rsidR="005848A5">
              <w:t>dd</w:t>
            </w:r>
            <w:r w:rsidRPr="00B6325D" w:rsidR="005848A5">
              <w:t>e</w:t>
            </w:r>
            <w:r w:rsidR="005848A5">
              <w:t xml:space="preserve">l (body) m. fokus på </w:t>
            </w:r>
            <w:r w:rsidRPr="002E4344" w:rsidR="005848A5">
              <w:t>PEE</w:t>
            </w:r>
          </w:p>
          <w:p w:rsidRPr="002E4344" w:rsidR="001829C4" w:rsidP="00C740A6" w:rsidRDefault="001829C4" w14:paraId="6424D236" w14:textId="5A8B96A9">
            <w:pPr>
              <w:spacing w:line="360" w:lineRule="auto"/>
            </w:pPr>
            <w:r>
              <w:t>(</w:t>
            </w:r>
            <w:r w:rsidR="0022576E">
              <w:t>D</w:t>
            </w:r>
            <w:r w:rsidRPr="00C27BF4" w:rsidR="0022576E">
              <w:t>e</w:t>
            </w:r>
            <w:r w:rsidR="0022576E">
              <w:t>l</w:t>
            </w:r>
            <w:r>
              <w:t xml:space="preserve"> 1)</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2E4344" w:rsidR="00E24D2E" w:rsidP="00C740A6" w:rsidRDefault="00B6325D" w14:paraId="73A15B39" w14:textId="60AE9D41">
            <w:pPr>
              <w:spacing w:line="360" w:lineRule="auto"/>
            </w:pPr>
            <w:r>
              <w:t>Udarb</w:t>
            </w:r>
            <w:r w:rsidRPr="00B6325D">
              <w:t xml:space="preserve">ejdelse af egne </w:t>
            </w:r>
            <w:r w:rsidRPr="004158ED">
              <w:t>PEE-paragraphs</w:t>
            </w:r>
            <w:r>
              <w:t xml:space="preserve"> – ud</w:t>
            </w:r>
            <w:r w:rsidRPr="00B6325D">
              <w:t>e</w:t>
            </w:r>
            <w:r>
              <w:t>n brug af AI</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B1406E" w:rsidR="00FF0B24" w:rsidP="00C740A6" w:rsidRDefault="00DD7CE9" w14:paraId="456789DC" w14:textId="3213A9F4">
            <w:pPr>
              <w:spacing w:line="360" w:lineRule="auto"/>
            </w:pPr>
            <w:r w:rsidRPr="00B1406E">
              <w:t>Novelle (</w:t>
            </w:r>
            <w:r w:rsidR="00602EB6">
              <w:t>d</w:t>
            </w:r>
            <w:r w:rsidRPr="00B1406E" w:rsidR="005054DF">
              <w:t>en samme som blev brugt til stationsarbejdet sidste gang)</w:t>
            </w:r>
          </w:p>
          <w:p w:rsidRPr="00B1406E" w:rsidR="00FF0B24" w:rsidP="00C740A6" w:rsidRDefault="00FF0B24" w14:paraId="10359258" w14:textId="6F8E69EE">
            <w:pPr>
              <w:spacing w:line="360" w:lineRule="auto"/>
            </w:pPr>
            <w:r w:rsidRPr="00B1406E">
              <w:t>+ medbragte citater (lektie)</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B1406E" w:rsidR="00E24D2E" w:rsidP="00C740A6" w:rsidRDefault="004B4D7F" w14:paraId="723BFE87" w14:textId="4F99FFA0">
            <w:pPr>
              <w:spacing w:line="360" w:lineRule="auto"/>
            </w:pPr>
            <w:r w:rsidRPr="00B1406E">
              <w:t xml:space="preserve">Individuelt </w:t>
            </w:r>
            <w:r w:rsidRPr="00B1406E" w:rsidR="00B1406E">
              <w:t>arbejde</w:t>
            </w:r>
            <w:r w:rsidR="00536E96">
              <w:t xml:space="preserve"> (</w:t>
            </w:r>
            <w:r w:rsidRPr="00C27BF4" w:rsidR="00536E96">
              <w:t>e</w:t>
            </w:r>
            <w:r w:rsidR="00536E96">
              <w:t>l</w:t>
            </w:r>
            <w:r w:rsidRPr="00C27BF4" w:rsidR="00536E96">
              <w:t>e</w:t>
            </w:r>
            <w:r w:rsidR="00536E96">
              <w:t>v</w:t>
            </w:r>
            <w:r w:rsidRPr="00C27BF4" w:rsidR="00536E96">
              <w:t>e</w:t>
            </w:r>
            <w:r w:rsidR="00536E96">
              <w:t>n arb</w:t>
            </w:r>
            <w:r w:rsidRPr="00C27BF4" w:rsidR="00536E96">
              <w:t>e</w:t>
            </w:r>
            <w:r w:rsidR="00536E96">
              <w:t>jd</w:t>
            </w:r>
            <w:r w:rsidRPr="00C27BF4" w:rsidR="00536E96">
              <w:t>e</w:t>
            </w:r>
            <w:r w:rsidR="00536E96">
              <w:t>r al</w:t>
            </w:r>
            <w:r w:rsidRPr="00C27BF4" w:rsidR="00536E96">
              <w:t>e</w:t>
            </w:r>
            <w:r w:rsidR="00536E96">
              <w:t>n</w:t>
            </w:r>
            <w:r w:rsidRPr="00C27BF4" w:rsidR="00536E96">
              <w:t>e</w:t>
            </w:r>
            <w:r w:rsidR="00536E96">
              <w:t>)</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2E4344" w:rsidR="00E24D2E" w:rsidP="00C740A6" w:rsidRDefault="00C27BF4" w14:paraId="02A0629B" w14:textId="13410F6D">
            <w:pPr>
              <w:spacing w:line="360" w:lineRule="auto"/>
            </w:pPr>
            <w:r w:rsidRPr="00C27BF4">
              <w:t xml:space="preserve">Der evalueres løbende – eleverne får hjælp og vejledning </w:t>
            </w:r>
            <w:r w:rsidR="002D299E">
              <w:t>af lær</w:t>
            </w:r>
            <w:r w:rsidRPr="00C27BF4" w:rsidR="002D299E">
              <w:t>e</w:t>
            </w:r>
            <w:r w:rsidR="002D299E">
              <w:t>r</w:t>
            </w:r>
            <w:r w:rsidRPr="00C27BF4" w:rsidR="002D299E">
              <w:t>e</w:t>
            </w:r>
            <w:r w:rsidR="002D299E">
              <w:t xml:space="preserve">n </w:t>
            </w:r>
            <w:r w:rsidRPr="00C27BF4">
              <w:t xml:space="preserve">under processen, så de kan </w:t>
            </w:r>
            <w:r w:rsidRPr="00C27BF4">
              <w:t>forbedre deres afsnit.</w:t>
            </w:r>
          </w:p>
        </w:tc>
      </w:tr>
      <w:tr w:rsidRPr="002E4344" w:rsidR="007B301C" w:rsidTr="00C740A6" w14:paraId="3CD77DD3"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tcPr>
          <w:p w:rsidR="002C4D22" w:rsidP="00C740A6" w:rsidRDefault="002C4D22" w14:paraId="325CCB06" w14:textId="2028302E">
            <w:pPr>
              <w:spacing w:line="360" w:lineRule="auto"/>
            </w:pPr>
            <w:r>
              <w:t>10 min.</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2E4344" w:rsidR="002C4D22" w:rsidP="00C740A6" w:rsidRDefault="00466BB8" w14:paraId="2CE5804B" w14:textId="1F826F12">
            <w:pPr>
              <w:spacing w:line="360" w:lineRule="auto"/>
            </w:pPr>
            <w:r>
              <w:t>Sparring</w:t>
            </w:r>
            <w:r w:rsidR="008B7E9F">
              <w:t>/</w:t>
            </w:r>
            <w:r w:rsidR="008B7E9F">
              <w:br/>
            </w:r>
            <w:r w:rsidR="008B7E9F">
              <w:t>f</w:t>
            </w:r>
            <w:r w:rsidRPr="002C4D22" w:rsidR="008B7E9F">
              <w:t>ee</w:t>
            </w:r>
            <w:r w:rsidR="008B7E9F">
              <w:t>dback</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757270" w:rsidR="002C4D22" w:rsidP="00C740A6" w:rsidRDefault="00F9524B" w14:paraId="50BDF6E8" w14:textId="17527F0F">
            <w:pPr>
              <w:spacing w:line="360" w:lineRule="auto"/>
            </w:pPr>
            <w:r w:rsidRPr="00757270">
              <w:t>Walk and Talk</w:t>
            </w:r>
          </w:p>
          <w:p w:rsidRPr="002C4D22" w:rsidR="004542F9" w:rsidP="00C740A6" w:rsidRDefault="004542F9" w14:paraId="7B779249" w14:textId="45801495">
            <w:pPr>
              <w:spacing w:line="360" w:lineRule="auto"/>
            </w:pPr>
            <w:r w:rsidRPr="002C4D22">
              <w:t>Præsentation af egne analyseafsnit med PEE-struktur til en</w:t>
            </w:r>
            <w:r w:rsidR="00DF2800">
              <w:t xml:space="preserve"> </w:t>
            </w:r>
            <w:r w:rsidRPr="002C4D22">
              <w:t>klassekammerat</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2E4344" w:rsidR="002C4D22" w:rsidP="00C740A6" w:rsidRDefault="0049435F" w14:paraId="353400F1" w14:textId="1E5F6B65">
            <w:pPr>
              <w:spacing w:line="360" w:lineRule="auto"/>
            </w:pPr>
            <w:r w:rsidRPr="002C4D22">
              <w:t>E</w:t>
            </w:r>
            <w:r>
              <w:t>l</w:t>
            </w:r>
            <w:r w:rsidRPr="002C4D22">
              <w:t>e</w:t>
            </w:r>
            <w:r>
              <w:t>v</w:t>
            </w:r>
            <w:r w:rsidRPr="002C4D22">
              <w:t>e</w:t>
            </w:r>
            <w:r>
              <w:t>rn</w:t>
            </w:r>
            <w:r w:rsidRPr="002C4D22">
              <w:t>e</w:t>
            </w:r>
            <w:r>
              <w:t xml:space="preserve">s </w:t>
            </w:r>
            <w:r w:rsidR="00E11FA9">
              <w:t>s</w:t>
            </w:r>
            <w:r w:rsidRPr="002C4D22" w:rsidR="00E11FA9">
              <w:t>e</w:t>
            </w:r>
            <w:r w:rsidR="00E11FA9">
              <w:t>lvskr</w:t>
            </w:r>
            <w:r w:rsidRPr="002C4D22" w:rsidR="00E11FA9">
              <w:t>e</w:t>
            </w:r>
            <w:r w:rsidR="00E11FA9">
              <w:t>vn</w:t>
            </w:r>
            <w:r w:rsidRPr="002C4D22" w:rsidR="00E11FA9">
              <w:t>e</w:t>
            </w:r>
            <w:r w:rsidR="00E11FA9">
              <w:t xml:space="preserve"> paragraphs fra s</w:t>
            </w:r>
            <w:r w:rsidRPr="002C4D22" w:rsidR="00E11FA9">
              <w:t>e</w:t>
            </w:r>
            <w:r w:rsidR="00E11FA9">
              <w:t>kv</w:t>
            </w:r>
            <w:r w:rsidRPr="002C4D22" w:rsidR="00E11FA9">
              <w:t>e</w:t>
            </w:r>
            <w:r w:rsidR="00E11FA9">
              <w:t>ns</w:t>
            </w:r>
            <w:r w:rsidRPr="002C4D22" w:rsidR="00E11FA9">
              <w:t>e</w:t>
            </w:r>
            <w:r w:rsidR="00E11FA9">
              <w:t>n forind</w:t>
            </w:r>
            <w:r w:rsidRPr="002C4D22" w:rsidR="00E11FA9">
              <w:t>e</w:t>
            </w:r>
            <w:r w:rsidR="00E11FA9">
              <w:t>n (på comput</w:t>
            </w:r>
            <w:r w:rsidRPr="002C4D22" w:rsidR="00E11FA9">
              <w:t>e</w:t>
            </w:r>
            <w:r w:rsidR="00E11FA9">
              <w:t>r</w:t>
            </w:r>
            <w:r w:rsidRPr="002C4D22" w:rsidR="00E11FA9">
              <w:t>e</w:t>
            </w:r>
            <w:r w:rsidR="00E11FA9">
              <w:t>n)</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002C4D22" w:rsidP="00C740A6" w:rsidRDefault="00901410" w14:paraId="1344EA5C" w14:textId="77777777">
            <w:pPr>
              <w:spacing w:line="360" w:lineRule="auto"/>
            </w:pPr>
            <w:r>
              <w:t>Pararb</w:t>
            </w:r>
            <w:r w:rsidRPr="002C4D22">
              <w:t>e</w:t>
            </w:r>
            <w:r>
              <w:t>jd</w:t>
            </w:r>
            <w:r w:rsidRPr="002C4D22">
              <w:t>e</w:t>
            </w:r>
          </w:p>
          <w:p w:rsidRPr="002E4344" w:rsidR="00901410" w:rsidP="00C740A6" w:rsidRDefault="00901410" w14:paraId="2714F24C" w14:textId="7A218171">
            <w:pPr>
              <w:spacing w:line="360" w:lineRule="auto"/>
            </w:pPr>
            <w:r>
              <w:t xml:space="preserve">Dialogform: </w:t>
            </w:r>
            <w:r>
              <w:br/>
            </w:r>
            <w:r>
              <w:t xml:space="preserve">- </w:t>
            </w:r>
            <w:r w:rsidRPr="002C4D22">
              <w:t>e</w:t>
            </w:r>
            <w:r>
              <w:t>l</w:t>
            </w:r>
            <w:r w:rsidRPr="002C4D22">
              <w:t>e</w:t>
            </w:r>
            <w:r>
              <w:t>v-</w:t>
            </w:r>
            <w:r w:rsidRPr="002C4D22">
              <w:t>e</w:t>
            </w:r>
            <w:r>
              <w:t>l</w:t>
            </w:r>
            <w:r w:rsidRPr="002C4D22">
              <w:t>e</w:t>
            </w:r>
            <w:r>
              <w:t>v</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00002B58" w:rsidP="00C740A6" w:rsidRDefault="00757270" w14:paraId="741A778F" w14:textId="27418153">
            <w:pPr>
              <w:spacing w:line="360" w:lineRule="auto"/>
            </w:pPr>
            <w:r>
              <w:t>B</w:t>
            </w:r>
            <w:r w:rsidRPr="002C4D22">
              <w:t>e</w:t>
            </w:r>
            <w:r>
              <w:t>væg</w:t>
            </w:r>
            <w:r w:rsidRPr="002C4D22">
              <w:t>e</w:t>
            </w:r>
            <w:r>
              <w:t>ls</w:t>
            </w:r>
            <w:r w:rsidRPr="002C4D22">
              <w:t>e</w:t>
            </w:r>
            <w:r>
              <w:t xml:space="preserve"> (gåtur rundt på skol</w:t>
            </w:r>
            <w:r w:rsidRPr="002C4D22">
              <w:t>e</w:t>
            </w:r>
            <w:r>
              <w:t>n)</w:t>
            </w:r>
          </w:p>
          <w:p w:rsidRPr="002E4344" w:rsidR="002C4D22" w:rsidP="00C740A6" w:rsidRDefault="00002B58" w14:paraId="69A011CB" w14:textId="2593F321">
            <w:pPr>
              <w:spacing w:line="360" w:lineRule="auto"/>
            </w:pPr>
            <w:r>
              <w:t>At modtag</w:t>
            </w:r>
            <w:r w:rsidRPr="002C4D22">
              <w:t>e</w:t>
            </w:r>
            <w:r>
              <w:t xml:space="preserve"> + at giv</w:t>
            </w:r>
            <w:r w:rsidRPr="002C4D22">
              <w:t>e</w:t>
            </w:r>
            <w:r>
              <w:t xml:space="preserve"> f</w:t>
            </w:r>
            <w:r w:rsidRPr="002C4D22">
              <w:t>ee</w:t>
            </w:r>
            <w:r>
              <w:t xml:space="preserve">dback </w:t>
            </w:r>
            <w:r w:rsidR="00901410">
              <w:t xml:space="preserve">fra </w:t>
            </w:r>
            <w:r w:rsidRPr="002C4D22" w:rsidR="00901410">
              <w:t>e</w:t>
            </w:r>
            <w:r w:rsidR="00901410">
              <w:t>n and</w:t>
            </w:r>
            <w:r w:rsidRPr="002C4D22" w:rsidR="00901410">
              <w:t>e</w:t>
            </w:r>
            <w:r w:rsidR="00901410">
              <w:t xml:space="preserve">n </w:t>
            </w:r>
            <w:r w:rsidRPr="002C4D22" w:rsidR="00901410">
              <w:t>e</w:t>
            </w:r>
            <w:r w:rsidR="00901410">
              <w:t>l</w:t>
            </w:r>
            <w:r w:rsidRPr="002C4D22" w:rsidR="00901410">
              <w:t>e</w:t>
            </w:r>
            <w:r w:rsidR="00901410">
              <w:t>v</w:t>
            </w:r>
          </w:p>
        </w:tc>
      </w:tr>
      <w:tr w:rsidRPr="002E4344" w:rsidR="007B301C" w:rsidTr="00C740A6" w14:paraId="6AD37BA3"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tcPr>
          <w:p w:rsidRPr="002E4344" w:rsidR="00E24D2E" w:rsidP="00C740A6" w:rsidRDefault="00856917" w14:paraId="5FCD1CCD" w14:textId="2BD06CB9">
            <w:pPr>
              <w:spacing w:line="360" w:lineRule="auto"/>
            </w:pPr>
            <w:r>
              <w:t>20 min.</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001829C4" w:rsidP="001829C4" w:rsidRDefault="001829C4" w14:paraId="4D9413F1" w14:textId="77777777">
            <w:pPr>
              <w:spacing w:line="360" w:lineRule="auto"/>
            </w:pPr>
            <w:r>
              <w:t xml:space="preserve">Træning af </w:t>
            </w:r>
            <w:r w:rsidRPr="00B6325D">
              <w:t>e</w:t>
            </w:r>
            <w:r>
              <w:t>ssay</w:t>
            </w:r>
            <w:r w:rsidRPr="00B6325D">
              <w:t>e</w:t>
            </w:r>
            <w:r>
              <w:t>ts hov</w:t>
            </w:r>
            <w:r w:rsidRPr="00B6325D">
              <w:t>e</w:t>
            </w:r>
            <w:r>
              <w:t>dd</w:t>
            </w:r>
            <w:r w:rsidRPr="00B6325D">
              <w:t>e</w:t>
            </w:r>
            <w:r>
              <w:t xml:space="preserve">l (body) m. fokus på </w:t>
            </w:r>
            <w:r w:rsidRPr="002E4344">
              <w:t>PEE</w:t>
            </w:r>
          </w:p>
          <w:p w:rsidRPr="002E4344" w:rsidR="00E24D2E" w:rsidP="001829C4" w:rsidRDefault="001829C4" w14:paraId="5AD6C1AF" w14:textId="798F60E3">
            <w:pPr>
              <w:spacing w:line="360" w:lineRule="auto"/>
            </w:pPr>
            <w:r>
              <w:t>(</w:t>
            </w:r>
            <w:r w:rsidR="0022576E">
              <w:t>D</w:t>
            </w:r>
            <w:r w:rsidRPr="00C27BF4" w:rsidR="0022576E">
              <w:t>e</w:t>
            </w:r>
            <w:r w:rsidR="0022576E">
              <w:t>l</w:t>
            </w:r>
            <w:r>
              <w:t xml:space="preserve"> 2)</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005C3D1A" w:rsidP="00C740A6" w:rsidRDefault="001829C4" w14:paraId="00C83FC5" w14:textId="77777777">
            <w:pPr>
              <w:spacing w:line="360" w:lineRule="auto"/>
            </w:pPr>
            <w:r>
              <w:t>U</w:t>
            </w:r>
            <w:r w:rsidRPr="002C4D22" w:rsidR="002C4D22">
              <w:t>dvælgelse af nye citater i fællesskab med sin partner</w:t>
            </w:r>
            <w:r w:rsidR="005C3D1A">
              <w:t xml:space="preserve"> fra Walk and Talk øv</w:t>
            </w:r>
            <w:r w:rsidRPr="002C4D22" w:rsidR="005C3D1A">
              <w:t>e</w:t>
            </w:r>
            <w:r w:rsidR="005C3D1A">
              <w:t>ls</w:t>
            </w:r>
            <w:r w:rsidRPr="002C4D22" w:rsidR="005C3D1A">
              <w:t>e</w:t>
            </w:r>
            <w:r w:rsidR="005C3D1A">
              <w:t>n.</w:t>
            </w:r>
          </w:p>
          <w:p w:rsidRPr="002E4344" w:rsidR="00E24D2E" w:rsidP="00C740A6" w:rsidRDefault="005C3D1A" w14:paraId="7BD12EE9" w14:textId="18F8D75E">
            <w:pPr>
              <w:spacing w:line="360" w:lineRule="auto"/>
            </w:pPr>
            <w:r>
              <w:t>Parr</w:t>
            </w:r>
            <w:r w:rsidRPr="002C4D22">
              <w:t>e</w:t>
            </w:r>
            <w:r>
              <w:t>n</w:t>
            </w:r>
            <w:r w:rsidRPr="002C4D22">
              <w:t>e</w:t>
            </w:r>
            <w:r>
              <w:t xml:space="preserve"> skal hjælp</w:t>
            </w:r>
            <w:r w:rsidRPr="002C4D22">
              <w:t>e</w:t>
            </w:r>
            <w:r>
              <w:t xml:space="preserve"> hinand</w:t>
            </w:r>
            <w:r w:rsidRPr="002C4D22">
              <w:t>e</w:t>
            </w:r>
            <w:r>
              <w:t>n og forsøg</w:t>
            </w:r>
            <w:r w:rsidRPr="002C4D22">
              <w:t>e</w:t>
            </w:r>
            <w:r>
              <w:t xml:space="preserve"> at </w:t>
            </w:r>
            <w:r w:rsidRPr="002C4D22" w:rsidR="002C4D22">
              <w:t>producere PEE-paragraphs</w:t>
            </w:r>
            <w:r>
              <w:t xml:space="preserve"> på ny.</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2E4344" w:rsidR="00E24D2E" w:rsidP="00C740A6" w:rsidRDefault="0022576E" w14:paraId="2301A6C5" w14:textId="755AA68E">
            <w:pPr>
              <w:spacing w:line="360" w:lineRule="auto"/>
            </w:pPr>
            <w:r>
              <w:t>T</w:t>
            </w:r>
            <w:r w:rsidRPr="00C27BF4">
              <w:t>e</w:t>
            </w:r>
            <w:r>
              <w:t>kst (nov</w:t>
            </w:r>
            <w:r w:rsidRPr="00C27BF4">
              <w:t>e</w:t>
            </w:r>
            <w:r>
              <w:t>ll</w:t>
            </w:r>
            <w:r w:rsidRPr="00C27BF4">
              <w:t>e</w:t>
            </w:r>
            <w:r>
              <w:t>n)</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2E4344" w:rsidR="00E24D2E" w:rsidP="00C740A6" w:rsidRDefault="00DF2800" w14:paraId="11678C71" w14:textId="43C164E9">
            <w:pPr>
              <w:spacing w:line="360" w:lineRule="auto"/>
            </w:pPr>
            <w:r>
              <w:t>Pararb</w:t>
            </w:r>
            <w:r w:rsidRPr="002C4D22">
              <w:t>e</w:t>
            </w:r>
            <w:r>
              <w:t>jd</w:t>
            </w:r>
            <w:r w:rsidRPr="002C4D22">
              <w:t>e</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2E4344" w:rsidR="00E24D2E" w:rsidP="00C740A6" w:rsidRDefault="002D299E" w14:paraId="4C83795B" w14:textId="5C261452">
            <w:pPr>
              <w:spacing w:line="360" w:lineRule="auto"/>
            </w:pPr>
            <w:r w:rsidRPr="00C27BF4">
              <w:t>Der evalueres løbende – eleverne får hjælp og vejledning</w:t>
            </w:r>
            <w:r>
              <w:t xml:space="preserve"> af lær</w:t>
            </w:r>
            <w:r w:rsidRPr="00C27BF4">
              <w:t>e</w:t>
            </w:r>
            <w:r>
              <w:t>r</w:t>
            </w:r>
            <w:r w:rsidRPr="00C27BF4">
              <w:t>e</w:t>
            </w:r>
            <w:r>
              <w:t>n</w:t>
            </w:r>
            <w:r w:rsidRPr="00C27BF4">
              <w:t xml:space="preserve"> </w:t>
            </w:r>
            <w:r>
              <w:t>und</w:t>
            </w:r>
            <w:r w:rsidRPr="00C27BF4">
              <w:t>e</w:t>
            </w:r>
            <w:r>
              <w:t>r pararb</w:t>
            </w:r>
            <w:r w:rsidRPr="00C27BF4">
              <w:t>e</w:t>
            </w:r>
            <w:r>
              <w:t>jd</w:t>
            </w:r>
            <w:r w:rsidRPr="00C27BF4">
              <w:t>e</w:t>
            </w:r>
            <w:r>
              <w:t>t.</w:t>
            </w:r>
          </w:p>
        </w:tc>
      </w:tr>
      <w:tr w:rsidRPr="002E4344" w:rsidR="007B301C" w:rsidTr="00C740A6" w14:paraId="32AAB92B"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tcPr>
          <w:p w:rsidRPr="002E4344" w:rsidR="00E24D2E" w:rsidP="00C740A6" w:rsidRDefault="00B1406E" w14:paraId="4E3B056A" w14:textId="1516273C">
            <w:pPr>
              <w:spacing w:line="360" w:lineRule="auto"/>
            </w:pPr>
            <w:r>
              <w:t>1</w:t>
            </w:r>
            <w:r w:rsidR="002C4D22">
              <w:t>0</w:t>
            </w:r>
            <w:r>
              <w:t xml:space="preserve"> min.</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2E4344" w:rsidR="00E24D2E" w:rsidP="00C740A6" w:rsidRDefault="00B1406E" w14:paraId="494B8E3F" w14:textId="0EA68BBC">
            <w:pPr>
              <w:spacing w:line="360" w:lineRule="auto"/>
            </w:pPr>
            <w:r>
              <w:t>Opsamling/</w:t>
            </w:r>
            <w:r w:rsidR="007B301C">
              <w:br/>
            </w:r>
            <w:r w:rsidR="007B301C">
              <w:t>Afrunding</w:t>
            </w:r>
            <w:r>
              <w:br/>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00634CF4" w:rsidP="00B34553" w:rsidRDefault="00634CF4" w14:paraId="3AE39FC3" w14:textId="77777777">
            <w:pPr>
              <w:spacing w:line="360" w:lineRule="auto"/>
            </w:pPr>
            <w:r>
              <w:t>Hurtigskrivnings-</w:t>
            </w:r>
            <w:r>
              <w:br/>
            </w:r>
            <w:r>
              <w:t xml:space="preserve">øvelse </w:t>
            </w:r>
          </w:p>
          <w:p w:rsidR="00B34553" w:rsidP="00B34553" w:rsidRDefault="00B34553" w14:paraId="45DB0013" w14:textId="5C5C4C86">
            <w:pPr>
              <w:spacing w:line="360" w:lineRule="auto"/>
            </w:pPr>
            <w:r>
              <w:t xml:space="preserve">Hvad har man lært i dag/hvad tager man med sig? </w:t>
            </w:r>
          </w:p>
          <w:p w:rsidRPr="002E4344" w:rsidR="00E24D2E" w:rsidP="00B34553" w:rsidRDefault="00B34553" w14:paraId="729CDF73" w14:textId="1D51BBC0">
            <w:pPr>
              <w:spacing w:line="360" w:lineRule="auto"/>
            </w:pPr>
            <w:r>
              <w:t>Og har man fået styr på</w:t>
            </w:r>
            <w:r w:rsidR="00B12A76">
              <w:t>/en bedre forståelse</w:t>
            </w:r>
            <w:r>
              <w:t xml:space="preserve"> </w:t>
            </w:r>
            <w:r w:rsidR="00B12A76">
              <w:t xml:space="preserve">af </w:t>
            </w:r>
            <w:r w:rsidRPr="002C4D22" w:rsidR="00CF6B9A">
              <w:t>PEE</w:t>
            </w:r>
            <w:r w:rsidR="00B12A76">
              <w:t>-strukturen og dens dele?</w:t>
            </w:r>
            <w:r w:rsidR="00B12A76">
              <w:br/>
            </w:r>
            <w:r w:rsidR="00B12A76">
              <w:t xml:space="preserve">- </w:t>
            </w:r>
            <w:r w:rsidR="00CF6B9A">
              <w:t>point</w:t>
            </w:r>
            <w:r w:rsidR="00B12A76">
              <w:br/>
            </w:r>
            <w:r w:rsidR="00B12A76">
              <w:t xml:space="preserve">- </w:t>
            </w:r>
            <w:r w:rsidR="00CF6B9A">
              <w:t>example</w:t>
            </w:r>
            <w:r w:rsidR="00B12A76">
              <w:br/>
            </w:r>
            <w:r w:rsidR="00B12A76">
              <w:t>-</w:t>
            </w:r>
            <w:r w:rsidR="00CF6B9A">
              <w:t xml:space="preserve"> explanation</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2E4344" w:rsidR="00E24D2E" w:rsidP="00C740A6" w:rsidRDefault="00845C08" w14:paraId="07353372" w14:textId="04670997">
            <w:pPr>
              <w:spacing w:line="360" w:lineRule="auto"/>
            </w:pPr>
            <w:r>
              <w:t>De skrevne refleksioner indsættes i Elevfeedback</w:t>
            </w:r>
            <w:r w:rsidR="002F1215">
              <w:t xml:space="preserve"> (Lectio)</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001E1BCC" w:rsidP="007D4711" w:rsidRDefault="001E1BCC" w14:paraId="115BE259" w14:textId="77777777">
            <w:pPr>
              <w:spacing w:line="360" w:lineRule="auto"/>
            </w:pPr>
            <w:r>
              <w:t>Spørgsmål på skærmen (PowerPoint)</w:t>
            </w:r>
          </w:p>
          <w:p w:rsidR="007D4711" w:rsidP="007D4711" w:rsidRDefault="007D4711" w14:paraId="415A177A" w14:textId="26F49DF1">
            <w:pPr>
              <w:spacing w:line="360" w:lineRule="auto"/>
            </w:pPr>
            <w:r>
              <w:t>Individuel skriveøvelse/</w:t>
            </w:r>
          </w:p>
          <w:p w:rsidR="00E24D2E" w:rsidP="007D4711" w:rsidRDefault="00845C08" w14:paraId="48AF1336" w14:textId="77777777">
            <w:pPr>
              <w:spacing w:line="360" w:lineRule="auto"/>
            </w:pPr>
            <w:r>
              <w:t>Dialogform: Indre monolog</w:t>
            </w:r>
          </w:p>
          <w:p w:rsidR="001E1BCC" w:rsidP="007D4711" w:rsidRDefault="001E1BCC" w14:paraId="0C1C9C44" w14:textId="77777777">
            <w:pPr>
              <w:spacing w:line="360" w:lineRule="auto"/>
            </w:pPr>
          </w:p>
          <w:p w:rsidRPr="002E4344" w:rsidR="001E1BCC" w:rsidP="007D4711" w:rsidRDefault="001E1BCC" w14:paraId="1F0348D9" w14:textId="2088DB2F">
            <w:pPr>
              <w:spacing w:line="360" w:lineRule="auto"/>
            </w:pP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2E4344" w:rsidR="00E24D2E" w:rsidP="00C740A6" w:rsidRDefault="007B301C" w14:paraId="5C0E7BA8" w14:textId="0070DE56">
            <w:pPr>
              <w:spacing w:line="360" w:lineRule="auto"/>
            </w:pPr>
            <w:r>
              <w:t xml:space="preserve">Refleksion over dagens arbejde: </w:t>
            </w:r>
            <w:r w:rsidR="00711AB8">
              <w:t>Hvad tag</w:t>
            </w:r>
            <w:r w:rsidRPr="00C27BF4" w:rsidR="00711AB8">
              <w:t>e</w:t>
            </w:r>
            <w:r w:rsidR="00711AB8">
              <w:t>r j</w:t>
            </w:r>
            <w:r w:rsidRPr="00C27BF4" w:rsidR="00711AB8">
              <w:t>e</w:t>
            </w:r>
            <w:r w:rsidR="00711AB8">
              <w:t>g m</w:t>
            </w:r>
            <w:r w:rsidRPr="00C27BF4" w:rsidR="00711AB8">
              <w:t>e</w:t>
            </w:r>
            <w:r w:rsidR="00711AB8">
              <w:t xml:space="preserve">d mig </w:t>
            </w:r>
            <w:r w:rsidR="00711AB8">
              <w:t>fra modul</w:t>
            </w:r>
            <w:r w:rsidRPr="00C27BF4" w:rsidR="00711AB8">
              <w:t>e</w:t>
            </w:r>
            <w:r w:rsidR="00711AB8">
              <w:t>t i dag?</w:t>
            </w:r>
          </w:p>
        </w:tc>
      </w:tr>
    </w:tbl>
    <w:p w:rsidR="00C27BF4" w:rsidP="007B6AB7" w:rsidRDefault="00C27BF4" w14:paraId="14A2ABAE" w14:textId="77777777">
      <w:pPr>
        <w:spacing w:line="360" w:lineRule="auto"/>
        <w:rPr>
          <w:b/>
          <w:bCs/>
        </w:rPr>
      </w:pPr>
    </w:p>
    <w:p w:rsidRPr="00A32C86" w:rsidR="007B6AB7" w:rsidP="007B6AB7" w:rsidRDefault="00D11DF3" w14:paraId="7F0A95A4" w14:textId="0495D306">
      <w:pPr>
        <w:spacing w:line="360" w:lineRule="auto"/>
        <w:rPr>
          <w:b/>
          <w:bCs/>
        </w:rPr>
      </w:pPr>
      <w:r w:rsidRPr="00D11DF3">
        <w:rPr>
          <w:b/>
          <w:bCs/>
        </w:rPr>
        <w:t>Nærmere beskrivelse samt didaktiske overvejelser og refleksioner til</w:t>
      </w:r>
      <w:r w:rsidRPr="008D78A4">
        <w:rPr>
          <w:b/>
          <w:bCs/>
          <w:color w:val="C00000"/>
        </w:rPr>
        <w:t xml:space="preserve"> </w:t>
      </w:r>
      <w:r w:rsidRPr="008D78A4" w:rsidR="00C87640">
        <w:rPr>
          <w:b/>
          <w:bCs/>
          <w:color w:val="C00000"/>
        </w:rPr>
        <w:t>MODUL</w:t>
      </w:r>
      <w:r w:rsidRPr="008D78A4" w:rsidR="007B6AB7">
        <w:rPr>
          <w:b/>
          <w:bCs/>
          <w:color w:val="C00000"/>
        </w:rPr>
        <w:t xml:space="preserve"> 2</w:t>
      </w:r>
      <w:r w:rsidRPr="00A32C86" w:rsidR="007B6AB7">
        <w:rPr>
          <w:b/>
          <w:bCs/>
        </w:rPr>
        <w:t>:</w:t>
      </w:r>
    </w:p>
    <w:p w:rsidR="00F44E62" w:rsidP="00F44E62" w:rsidRDefault="007A49B4" w14:paraId="75F0FE1F" w14:textId="135E9668">
      <w:pPr>
        <w:pStyle w:val="Listeafsnit"/>
        <w:numPr>
          <w:ilvl w:val="0"/>
          <w:numId w:val="1"/>
        </w:numPr>
        <w:spacing w:line="360" w:lineRule="auto"/>
      </w:pPr>
      <w:r w:rsidRPr="007A49B4">
        <w:t>Eleverne har som forberedelse til modulet fået følgende lektie:</w:t>
      </w:r>
    </w:p>
    <w:tbl>
      <w:tblPr>
        <w:tblStyle w:val="Tabel-Gitter"/>
        <w:tblW w:w="0" w:type="auto"/>
        <w:tblInd w:w="720" w:type="dxa"/>
        <w:tblLook w:val="04A0" w:firstRow="1" w:lastRow="0" w:firstColumn="1" w:lastColumn="0" w:noHBand="0" w:noVBand="1"/>
      </w:tblPr>
      <w:tblGrid>
        <w:gridCol w:w="8908"/>
      </w:tblGrid>
      <w:tr w:rsidR="00F44E62" w:rsidTr="00F44E62" w14:paraId="64084AC3" w14:textId="77777777">
        <w:tc>
          <w:tcPr>
            <w:tcW w:w="9628" w:type="dxa"/>
          </w:tcPr>
          <w:p w:rsidRPr="00F44E62" w:rsidR="00F44E62" w:rsidP="00F44E62" w:rsidRDefault="00F44E62" w14:paraId="65C224BD" w14:textId="7917A950">
            <w:pPr>
              <w:spacing w:line="360" w:lineRule="auto"/>
              <w:rPr>
                <w:i/>
                <w:iCs/>
              </w:rPr>
            </w:pPr>
            <w:r w:rsidRPr="00F44E62">
              <w:rPr>
                <w:i/>
                <w:iCs/>
                <w:lang w:val="en-US"/>
              </w:rPr>
              <w:t xml:space="preserve">Please read [text] before class. Make sure to pick at least 3 quotes from the text that you find interesting or suitable for analysis, and insert them in Elevfeedback. </w:t>
            </w:r>
            <w:r w:rsidRPr="00F44E62">
              <w:rPr>
                <w:i/>
                <w:iCs/>
              </w:rPr>
              <w:t>We will use the quotes in class.</w:t>
            </w:r>
          </w:p>
        </w:tc>
      </w:tr>
    </w:tbl>
    <w:p w:rsidR="00210DE6" w:rsidP="00210DE6" w:rsidRDefault="00F44E62" w14:paraId="6A105221" w14:textId="77777777">
      <w:pPr>
        <w:spacing w:line="360" w:lineRule="auto"/>
        <w:ind w:left="720"/>
      </w:pPr>
      <w:r>
        <w:br/>
      </w:r>
      <w:r w:rsidRPr="008A57A7" w:rsidR="008A57A7">
        <w:t>De medbragte citater skal anvendes i individuelt arbejde, hvorefter eleverne deler deres arbejde med en makker. Med udgangspunkt i de udvalgte citater skal eleverne forsøge at formulere PEE-afsnit med henblik på at skrive et analyseafsnit, eksempelvis om karakteristik af en person, beskrivelser af setting eller analyse af fortællerposition/narration.</w:t>
      </w:r>
    </w:p>
    <w:p w:rsidRPr="00576996" w:rsidR="00F44E62" w:rsidP="00210DE6" w:rsidRDefault="00E73285" w14:paraId="67F5C34F" w14:textId="602B87F0">
      <w:pPr>
        <w:pStyle w:val="Listeafsnit"/>
        <w:numPr>
          <w:ilvl w:val="0"/>
          <w:numId w:val="1"/>
        </w:numPr>
        <w:spacing w:line="360" w:lineRule="auto"/>
        <w:rPr/>
      </w:pPr>
      <w:r w:rsidR="00E73285">
        <w:rPr/>
        <w:t>MODUL 2 har et særligt fokus på at styrke elevernes forståelse af PEE-strukturen. For 1. års elever, som ikke tidligere er blevet introduceret til modellen, er modulet særligt anvendeligt til grundig træning i point, example og explanation. Hvis eleverne derimod allerede er bekendte med PEE (f.eks. 2.g- eller 3.g-elever), kan man med fordel kombinere elementer fra MODUL 2 og MODUL 3, så AI hurtigere kan inddrages som en aktiv del af deres træning eller repetition af PEE-strukturen.</w:t>
      </w:r>
    </w:p>
    <w:p w:rsidR="59EF45AE" w:rsidP="59EF45AE" w:rsidRDefault="59EF45AE" w14:paraId="12B566D6" w14:textId="2A5B0902">
      <w:pPr>
        <w:spacing w:line="360" w:lineRule="auto"/>
        <w:jc w:val="center"/>
        <w:rPr>
          <w:b w:val="1"/>
          <w:bCs w:val="1"/>
          <w:color w:val="C00000"/>
          <w:sz w:val="28"/>
          <w:szCs w:val="28"/>
        </w:rPr>
      </w:pPr>
    </w:p>
    <w:p w:rsidR="59EF45AE" w:rsidP="59EF45AE" w:rsidRDefault="59EF45AE" w14:paraId="50B0EEAD" w14:textId="08D62B19">
      <w:pPr>
        <w:spacing w:line="360" w:lineRule="auto"/>
        <w:jc w:val="center"/>
        <w:rPr>
          <w:b w:val="1"/>
          <w:bCs w:val="1"/>
          <w:color w:val="C00000"/>
          <w:sz w:val="28"/>
          <w:szCs w:val="28"/>
        </w:rPr>
      </w:pPr>
    </w:p>
    <w:p w:rsidR="59EF45AE" w:rsidP="59EF45AE" w:rsidRDefault="59EF45AE" w14:paraId="6D510982" w14:textId="63EDDDF8">
      <w:pPr>
        <w:spacing w:line="360" w:lineRule="auto"/>
        <w:jc w:val="center"/>
        <w:rPr>
          <w:b w:val="1"/>
          <w:bCs w:val="1"/>
          <w:color w:val="C00000"/>
          <w:sz w:val="28"/>
          <w:szCs w:val="28"/>
        </w:rPr>
      </w:pPr>
    </w:p>
    <w:p w:rsidR="59EF45AE" w:rsidP="59EF45AE" w:rsidRDefault="59EF45AE" w14:paraId="7B592420" w14:textId="3E8BFEA3">
      <w:pPr>
        <w:spacing w:line="360" w:lineRule="auto"/>
        <w:jc w:val="center"/>
        <w:rPr>
          <w:b w:val="1"/>
          <w:bCs w:val="1"/>
          <w:color w:val="C00000"/>
          <w:sz w:val="28"/>
          <w:szCs w:val="28"/>
        </w:rPr>
      </w:pPr>
    </w:p>
    <w:p w:rsidR="009F6FC4" w:rsidP="00B35633" w:rsidRDefault="009F6FC4" w14:paraId="6D868780" w14:textId="2EF2FB41">
      <w:pPr>
        <w:spacing w:line="360" w:lineRule="auto"/>
        <w:jc w:val="center"/>
        <w:rPr>
          <w:b/>
          <w:bCs/>
          <w:sz w:val="28"/>
          <w:szCs w:val="28"/>
        </w:rPr>
      </w:pPr>
      <w:r w:rsidRPr="008D78A4">
        <w:rPr>
          <w:b/>
          <w:bCs/>
          <w:color w:val="C00000"/>
          <w:sz w:val="28"/>
          <w:szCs w:val="28"/>
        </w:rPr>
        <w:t>MODUL 3</w:t>
      </w:r>
      <w:r>
        <w:rPr>
          <w:b/>
          <w:bCs/>
          <w:sz w:val="28"/>
          <w:szCs w:val="28"/>
        </w:rPr>
        <w:t>:</w:t>
      </w:r>
      <w:r w:rsidRPr="006C20C7">
        <w:rPr>
          <w:sz w:val="28"/>
          <w:szCs w:val="28"/>
        </w:rPr>
        <w:t xml:space="preserve"> </w:t>
      </w:r>
      <w:r w:rsidRPr="006C20C7" w:rsidR="00E71367">
        <w:rPr>
          <w:sz w:val="28"/>
          <w:szCs w:val="28"/>
        </w:rPr>
        <w:t xml:space="preserve">Aktivering af viden om </w:t>
      </w:r>
      <w:r w:rsidR="00E71367">
        <w:rPr>
          <w:sz w:val="28"/>
          <w:szCs w:val="28"/>
        </w:rPr>
        <w:t>P</w:t>
      </w:r>
      <w:r w:rsidRPr="006C20C7" w:rsidR="00E71367">
        <w:rPr>
          <w:sz w:val="28"/>
          <w:szCs w:val="28"/>
        </w:rPr>
        <w:t>EE</w:t>
      </w:r>
      <w:r w:rsidR="00E71367">
        <w:rPr>
          <w:sz w:val="28"/>
          <w:szCs w:val="28"/>
        </w:rPr>
        <w:t xml:space="preserve"> – </w:t>
      </w:r>
      <w:r w:rsidR="002437C7">
        <w:rPr>
          <w:i/>
          <w:iCs/>
          <w:sz w:val="28"/>
          <w:szCs w:val="28"/>
        </w:rPr>
        <w:t>brug af AI som partn</w:t>
      </w:r>
      <w:r w:rsidRPr="002437C7" w:rsidR="002437C7">
        <w:rPr>
          <w:i/>
          <w:iCs/>
          <w:sz w:val="28"/>
          <w:szCs w:val="28"/>
        </w:rPr>
        <w:t>e</w:t>
      </w:r>
      <w:r w:rsidR="002437C7">
        <w:rPr>
          <w:i/>
          <w:iCs/>
          <w:sz w:val="28"/>
          <w:szCs w:val="28"/>
        </w:rPr>
        <w:t>r</w:t>
      </w:r>
    </w:p>
    <w:tbl>
      <w:tblPr>
        <w:tblW w:w="9622"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1268"/>
        <w:gridCol w:w="1559"/>
        <w:gridCol w:w="2127"/>
        <w:gridCol w:w="1134"/>
        <w:gridCol w:w="1725"/>
        <w:gridCol w:w="1809"/>
      </w:tblGrid>
      <w:tr w:rsidRPr="00673262" w:rsidR="005A7E95" w:rsidTr="00F6674B" w14:paraId="54817682" w14:textId="77777777">
        <w:trPr>
          <w:trHeight w:val="300"/>
        </w:trPr>
        <w:tc>
          <w:tcPr>
            <w:tcW w:w="1268"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9F6FC4" w:rsidP="00BF5FD7" w:rsidRDefault="009F6FC4" w14:paraId="5D091EE0" w14:textId="77777777">
            <w:pPr>
              <w:spacing w:line="360" w:lineRule="auto"/>
            </w:pPr>
            <w:r w:rsidRPr="00673262">
              <w:rPr>
                <w:b/>
                <w:bCs/>
              </w:rPr>
              <w:t>Sekvens / tidsforbrug</w:t>
            </w:r>
            <w:r w:rsidRPr="00673262">
              <w:t> </w:t>
            </w:r>
          </w:p>
        </w:tc>
        <w:tc>
          <w:tcPr>
            <w:tcW w:w="1559"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9F6FC4" w:rsidP="00BF5FD7" w:rsidRDefault="009F6FC4" w14:paraId="41F26E70" w14:textId="77777777">
            <w:pPr>
              <w:spacing w:line="360" w:lineRule="auto"/>
            </w:pPr>
            <w:r w:rsidRPr="00673262">
              <w:rPr>
                <w:b/>
                <w:bCs/>
              </w:rPr>
              <w:t>Formål</w:t>
            </w:r>
            <w:r w:rsidRPr="00673262">
              <w:t> </w:t>
            </w:r>
          </w:p>
        </w:tc>
        <w:tc>
          <w:tcPr>
            <w:tcW w:w="2127"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9F6FC4" w:rsidP="00BF5FD7" w:rsidRDefault="009F6FC4" w14:paraId="0C838A38" w14:textId="77777777">
            <w:pPr>
              <w:spacing w:line="360" w:lineRule="auto"/>
            </w:pPr>
            <w:r w:rsidRPr="00673262">
              <w:rPr>
                <w:b/>
                <w:bCs/>
              </w:rPr>
              <w:t>Indhold</w:t>
            </w:r>
            <w:r w:rsidRPr="00673262">
              <w:t> </w:t>
            </w:r>
          </w:p>
        </w:tc>
        <w:tc>
          <w:tcPr>
            <w:tcW w:w="1134"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9F6FC4" w:rsidP="00BF5FD7" w:rsidRDefault="009F6FC4" w14:paraId="2D5A3D6B" w14:textId="77777777">
            <w:pPr>
              <w:spacing w:line="360" w:lineRule="auto"/>
            </w:pPr>
            <w:r w:rsidRPr="00673262">
              <w:rPr>
                <w:b/>
                <w:bCs/>
              </w:rPr>
              <w:t>Materiale</w:t>
            </w:r>
            <w:r w:rsidRPr="00673262">
              <w:t> </w:t>
            </w:r>
          </w:p>
        </w:tc>
        <w:tc>
          <w:tcPr>
            <w:tcW w:w="1725"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9F6FC4" w:rsidP="00BF5FD7" w:rsidRDefault="009F6FC4" w14:paraId="79F2F8C0" w14:textId="77777777">
            <w:pPr>
              <w:spacing w:line="360" w:lineRule="auto"/>
            </w:pPr>
            <w:r w:rsidRPr="00673262">
              <w:rPr>
                <w:b/>
                <w:bCs/>
              </w:rPr>
              <w:t>Metode</w:t>
            </w:r>
            <w:r w:rsidRPr="00673262">
              <w:t> </w:t>
            </w:r>
          </w:p>
        </w:tc>
        <w:tc>
          <w:tcPr>
            <w:tcW w:w="1809"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9F6FC4" w:rsidP="00BF5FD7" w:rsidRDefault="009F6FC4" w14:paraId="793DD781" w14:textId="77777777">
            <w:pPr>
              <w:spacing w:line="360" w:lineRule="auto"/>
            </w:pPr>
            <w:r w:rsidRPr="00673262">
              <w:rPr>
                <w:b/>
                <w:bCs/>
              </w:rPr>
              <w:t>Evaluering</w:t>
            </w:r>
            <w:r w:rsidRPr="00673262">
              <w:t> </w:t>
            </w:r>
          </w:p>
        </w:tc>
      </w:tr>
      <w:tr w:rsidRPr="00673262" w:rsidR="005A7E95" w:rsidTr="00F6674B" w14:paraId="2DFC7558" w14:textId="77777777">
        <w:trPr>
          <w:trHeight w:val="300"/>
        </w:trPr>
        <w:tc>
          <w:tcPr>
            <w:tcW w:w="1268" w:type="dxa"/>
            <w:tcBorders>
              <w:top w:val="single" w:color="auto" w:sz="6" w:space="0"/>
              <w:left w:val="single" w:color="auto" w:sz="6" w:space="0"/>
              <w:bottom w:val="single" w:color="auto" w:sz="6" w:space="0"/>
              <w:right w:val="single" w:color="auto" w:sz="6" w:space="0"/>
            </w:tcBorders>
            <w:shd w:val="clear" w:color="auto" w:fill="auto"/>
            <w:hideMark/>
          </w:tcPr>
          <w:p w:rsidRPr="00673262" w:rsidR="009F6FC4" w:rsidP="00BF5FD7" w:rsidRDefault="005C7DE3" w14:paraId="05AC42CE" w14:textId="15EF0D4F">
            <w:pPr>
              <w:spacing w:line="360" w:lineRule="auto"/>
            </w:pPr>
            <w:r>
              <w:t>5 min.</w:t>
            </w:r>
          </w:p>
        </w:tc>
        <w:tc>
          <w:tcPr>
            <w:tcW w:w="1559" w:type="dxa"/>
            <w:tcBorders>
              <w:top w:val="single" w:color="auto" w:sz="6" w:space="0"/>
              <w:left w:val="single" w:color="auto" w:sz="6" w:space="0"/>
              <w:bottom w:val="single" w:color="auto" w:sz="6" w:space="0"/>
              <w:right w:val="single" w:color="auto" w:sz="6" w:space="0"/>
            </w:tcBorders>
            <w:shd w:val="clear" w:color="auto" w:fill="auto"/>
            <w:hideMark/>
          </w:tcPr>
          <w:p w:rsidRPr="00673262" w:rsidR="009F6FC4" w:rsidP="00BF5FD7" w:rsidRDefault="005C7DE3" w14:paraId="3C8B89B1" w14:textId="24587072">
            <w:pPr>
              <w:spacing w:line="360" w:lineRule="auto"/>
            </w:pPr>
            <w:r>
              <w:t>Opstart</w:t>
            </w:r>
          </w:p>
        </w:tc>
        <w:tc>
          <w:tcPr>
            <w:tcW w:w="2127" w:type="dxa"/>
            <w:tcBorders>
              <w:top w:val="single" w:color="auto" w:sz="6" w:space="0"/>
              <w:left w:val="single" w:color="auto" w:sz="6" w:space="0"/>
              <w:bottom w:val="single" w:color="auto" w:sz="6" w:space="0"/>
              <w:right w:val="single" w:color="auto" w:sz="6" w:space="0"/>
            </w:tcBorders>
            <w:shd w:val="clear" w:color="auto" w:fill="auto"/>
            <w:hideMark/>
          </w:tcPr>
          <w:p w:rsidRPr="00673262" w:rsidR="009F6FC4" w:rsidP="00BF5FD7" w:rsidRDefault="005C7DE3" w14:paraId="502E0F43" w14:textId="1BBA8F7E">
            <w:pPr>
              <w:spacing w:line="360" w:lineRule="auto"/>
            </w:pPr>
            <w:r w:rsidRPr="002E4344">
              <w:t>Fraværsregistrering + telefonskab</w:t>
            </w:r>
          </w:p>
        </w:tc>
        <w:tc>
          <w:tcPr>
            <w:tcW w:w="1134" w:type="dxa"/>
            <w:tcBorders>
              <w:top w:val="single" w:color="auto" w:sz="6" w:space="0"/>
              <w:left w:val="single" w:color="auto" w:sz="6" w:space="0"/>
              <w:bottom w:val="single" w:color="auto" w:sz="6" w:space="0"/>
              <w:right w:val="single" w:color="auto" w:sz="6" w:space="0"/>
            </w:tcBorders>
            <w:shd w:val="clear" w:color="auto" w:fill="auto"/>
            <w:hideMark/>
          </w:tcPr>
          <w:p w:rsidRPr="00673262" w:rsidR="009F6FC4" w:rsidP="00BF5FD7" w:rsidRDefault="009F6FC4" w14:paraId="120C4D84" w14:textId="77777777">
            <w:pPr>
              <w:spacing w:line="360" w:lineRule="auto"/>
            </w:pPr>
          </w:p>
        </w:tc>
        <w:tc>
          <w:tcPr>
            <w:tcW w:w="1725" w:type="dxa"/>
            <w:tcBorders>
              <w:top w:val="single" w:color="auto" w:sz="6" w:space="0"/>
              <w:left w:val="single" w:color="auto" w:sz="6" w:space="0"/>
              <w:bottom w:val="single" w:color="auto" w:sz="6" w:space="0"/>
              <w:right w:val="single" w:color="auto" w:sz="6" w:space="0"/>
            </w:tcBorders>
            <w:shd w:val="clear" w:color="auto" w:fill="auto"/>
            <w:hideMark/>
          </w:tcPr>
          <w:p w:rsidRPr="00673262" w:rsidR="009F6FC4" w:rsidP="00BF5FD7" w:rsidRDefault="009F6FC4" w14:paraId="7D068210" w14:textId="77777777">
            <w:pPr>
              <w:spacing w:line="360" w:lineRule="auto"/>
            </w:pPr>
          </w:p>
        </w:tc>
        <w:tc>
          <w:tcPr>
            <w:tcW w:w="1809" w:type="dxa"/>
            <w:tcBorders>
              <w:top w:val="single" w:color="auto" w:sz="6" w:space="0"/>
              <w:left w:val="single" w:color="auto" w:sz="6" w:space="0"/>
              <w:bottom w:val="single" w:color="auto" w:sz="6" w:space="0"/>
              <w:right w:val="single" w:color="auto" w:sz="6" w:space="0"/>
            </w:tcBorders>
            <w:shd w:val="clear" w:color="auto" w:fill="auto"/>
            <w:hideMark/>
          </w:tcPr>
          <w:p w:rsidRPr="00673262" w:rsidR="009F6FC4" w:rsidP="00BF5FD7" w:rsidRDefault="009F6FC4" w14:paraId="7DB89A18" w14:textId="77777777">
            <w:pPr>
              <w:spacing w:line="360" w:lineRule="auto"/>
            </w:pPr>
          </w:p>
        </w:tc>
      </w:tr>
      <w:tr w:rsidRPr="00673262" w:rsidR="005A7E95" w:rsidTr="00F6674B" w14:paraId="59F89D11" w14:textId="77777777">
        <w:trPr>
          <w:trHeight w:val="300"/>
        </w:trPr>
        <w:tc>
          <w:tcPr>
            <w:tcW w:w="1268" w:type="dxa"/>
            <w:tcBorders>
              <w:top w:val="single" w:color="auto" w:sz="6" w:space="0"/>
              <w:left w:val="single" w:color="auto" w:sz="6" w:space="0"/>
              <w:bottom w:val="single" w:color="auto" w:sz="6" w:space="0"/>
              <w:right w:val="single" w:color="auto" w:sz="6" w:space="0"/>
            </w:tcBorders>
            <w:shd w:val="clear" w:color="auto" w:fill="auto"/>
            <w:hideMark/>
          </w:tcPr>
          <w:p w:rsidRPr="00673262" w:rsidR="009F6FC4" w:rsidP="00BF5FD7" w:rsidRDefault="00A22AF5" w14:paraId="492E76BA" w14:textId="178EBD8E">
            <w:pPr>
              <w:spacing w:line="360" w:lineRule="auto"/>
            </w:pPr>
            <w:r>
              <w:t>10 min.</w:t>
            </w:r>
          </w:p>
        </w:tc>
        <w:tc>
          <w:tcPr>
            <w:tcW w:w="1559" w:type="dxa"/>
            <w:tcBorders>
              <w:top w:val="single" w:color="auto" w:sz="6" w:space="0"/>
              <w:left w:val="single" w:color="auto" w:sz="6" w:space="0"/>
              <w:bottom w:val="single" w:color="auto" w:sz="6" w:space="0"/>
              <w:right w:val="single" w:color="auto" w:sz="6" w:space="0"/>
            </w:tcBorders>
            <w:shd w:val="clear" w:color="auto" w:fill="auto"/>
            <w:hideMark/>
          </w:tcPr>
          <w:p w:rsidRPr="00673262" w:rsidR="00085994" w:rsidP="009C3CD5" w:rsidRDefault="000F228F" w14:paraId="168D9B89" w14:textId="3936180D">
            <w:pPr>
              <w:spacing w:line="360" w:lineRule="auto"/>
            </w:pPr>
            <w:r>
              <w:t>At skab</w:t>
            </w:r>
            <w:r w:rsidRPr="002E4344">
              <w:t>e</w:t>
            </w:r>
            <w:r>
              <w:t xml:space="preserve"> ov</w:t>
            </w:r>
            <w:r w:rsidRPr="002E4344">
              <w:t>e</w:t>
            </w:r>
            <w:r>
              <w:t>rblik ov</w:t>
            </w:r>
            <w:r w:rsidRPr="002E4344">
              <w:t>e</w:t>
            </w:r>
            <w:r>
              <w:t xml:space="preserve">r </w:t>
            </w:r>
            <w:r w:rsidR="00A22AF5">
              <w:t>dag</w:t>
            </w:r>
            <w:r w:rsidRPr="00B1406E" w:rsidR="00A22AF5">
              <w:t>e</w:t>
            </w:r>
            <w:r w:rsidR="00A22AF5">
              <w:t>ns program</w:t>
            </w:r>
          </w:p>
        </w:tc>
        <w:tc>
          <w:tcPr>
            <w:tcW w:w="2127" w:type="dxa"/>
            <w:tcBorders>
              <w:top w:val="single" w:color="auto" w:sz="6" w:space="0"/>
              <w:left w:val="single" w:color="auto" w:sz="6" w:space="0"/>
              <w:bottom w:val="single" w:color="auto" w:sz="6" w:space="0"/>
              <w:right w:val="single" w:color="auto" w:sz="6" w:space="0"/>
            </w:tcBorders>
            <w:shd w:val="clear" w:color="auto" w:fill="auto"/>
            <w:hideMark/>
          </w:tcPr>
          <w:p w:rsidR="00085994" w:rsidP="00BF5FD7" w:rsidRDefault="00085994" w14:paraId="2A94CA05" w14:textId="5B7233D0">
            <w:pPr>
              <w:spacing w:line="360" w:lineRule="auto"/>
            </w:pPr>
            <w:r>
              <w:t>Programpunkt</w:t>
            </w:r>
            <w:r w:rsidRPr="00B1406E">
              <w:t>e</w:t>
            </w:r>
            <w:r>
              <w:t>r skriv</w:t>
            </w:r>
            <w:r w:rsidRPr="00B1406E">
              <w:t>e</w:t>
            </w:r>
            <w:r>
              <w:t>s på tavl</w:t>
            </w:r>
            <w:r w:rsidRPr="00B1406E">
              <w:t>e</w:t>
            </w:r>
            <w:r>
              <w:t>n</w:t>
            </w:r>
            <w:r w:rsidR="0092531E">
              <w:t>.</w:t>
            </w:r>
            <w:r w:rsidR="005A7E95">
              <w:br/>
            </w:r>
            <w:r w:rsidR="0092531E">
              <w:br/>
            </w:r>
            <w:r w:rsidR="0092531E">
              <w:t>Modul</w:t>
            </w:r>
            <w:r w:rsidRPr="00442E9C" w:rsidR="0092531E">
              <w:t>e</w:t>
            </w:r>
            <w:r w:rsidR="0092531E">
              <w:t xml:space="preserve">t </w:t>
            </w:r>
            <w:r w:rsidR="005A7E95">
              <w:t>b</w:t>
            </w:r>
            <w:r w:rsidRPr="00442E9C" w:rsidR="005A7E95">
              <w:t>e</w:t>
            </w:r>
            <w:r w:rsidR="005A7E95">
              <w:t>står af følg</w:t>
            </w:r>
            <w:r w:rsidRPr="00442E9C" w:rsidR="005A7E95">
              <w:t>e</w:t>
            </w:r>
            <w:r w:rsidR="005A7E95">
              <w:t>nd</w:t>
            </w:r>
            <w:r w:rsidRPr="00442E9C" w:rsidR="005A7E95">
              <w:t>e</w:t>
            </w:r>
            <w:r w:rsidR="005A7E95">
              <w:t xml:space="preserve"> to d</w:t>
            </w:r>
            <w:r w:rsidRPr="00442E9C" w:rsidR="005A7E95">
              <w:t>e</w:t>
            </w:r>
            <w:r w:rsidR="005A7E95">
              <w:t>l</w:t>
            </w:r>
            <w:r w:rsidRPr="00442E9C" w:rsidR="005A7E95">
              <w:t>e</w:t>
            </w:r>
            <w:r w:rsidR="005A7E95">
              <w:t>:</w:t>
            </w:r>
          </w:p>
          <w:p w:rsidR="00085994" w:rsidP="00085994" w:rsidRDefault="00085994" w14:paraId="2916EB3F" w14:textId="77777777">
            <w:pPr>
              <w:spacing w:line="360" w:lineRule="auto"/>
            </w:pPr>
            <w:r>
              <w:t>1) AI: Hvad kan d</w:t>
            </w:r>
            <w:r w:rsidRPr="00B1406E">
              <w:t>e</w:t>
            </w:r>
            <w:r>
              <w:t>t brug</w:t>
            </w:r>
            <w:r w:rsidRPr="00B1406E">
              <w:t>e</w:t>
            </w:r>
            <w:r>
              <w:t>s til?</w:t>
            </w:r>
          </w:p>
          <w:p w:rsidRPr="00673262" w:rsidR="00085994" w:rsidP="00085994" w:rsidRDefault="00085994" w14:paraId="519481B4" w14:textId="6F4BAA06">
            <w:pPr>
              <w:spacing w:line="360" w:lineRule="auto"/>
            </w:pPr>
            <w:r>
              <w:t>2) AI-øv</w:t>
            </w:r>
            <w:r w:rsidRPr="00B1406E">
              <w:t>e</w:t>
            </w:r>
            <w:r>
              <w:t>ls</w:t>
            </w:r>
            <w:r w:rsidRPr="00B1406E">
              <w:t>e</w:t>
            </w:r>
            <w:r>
              <w:t>: Skriv</w:t>
            </w:r>
            <w:r w:rsidRPr="00B1406E">
              <w:t>e</w:t>
            </w:r>
            <w:r>
              <w:t>v</w:t>
            </w:r>
            <w:r w:rsidRPr="00B1406E">
              <w:t>e</w:t>
            </w:r>
            <w:r>
              <w:t>jl</w:t>
            </w:r>
            <w:r w:rsidRPr="00B1406E">
              <w:t>e</w:t>
            </w:r>
            <w:r>
              <w:t>d</w:t>
            </w:r>
            <w:r w:rsidRPr="00B1406E">
              <w:t>e</w:t>
            </w:r>
            <w:r>
              <w:t>r m</w:t>
            </w:r>
            <w:r w:rsidRPr="00B1406E">
              <w:t>e</w:t>
            </w:r>
            <w:r>
              <w:t xml:space="preserve">d fokus på </w:t>
            </w:r>
            <w:r w:rsidRPr="002E4344">
              <w:t>PEE</w:t>
            </w:r>
          </w:p>
        </w:tc>
        <w:tc>
          <w:tcPr>
            <w:tcW w:w="1134" w:type="dxa"/>
            <w:tcBorders>
              <w:top w:val="single" w:color="auto" w:sz="6" w:space="0"/>
              <w:left w:val="single" w:color="auto" w:sz="6" w:space="0"/>
              <w:bottom w:val="single" w:color="auto" w:sz="6" w:space="0"/>
              <w:right w:val="single" w:color="auto" w:sz="6" w:space="0"/>
            </w:tcBorders>
            <w:shd w:val="clear" w:color="auto" w:fill="auto"/>
            <w:hideMark/>
          </w:tcPr>
          <w:p w:rsidRPr="00673262" w:rsidR="009F6FC4" w:rsidP="00BF5FD7" w:rsidRDefault="009F6FC4" w14:paraId="4940B34D" w14:textId="3C2EA9B6">
            <w:pPr>
              <w:spacing w:line="360" w:lineRule="auto"/>
            </w:pPr>
          </w:p>
        </w:tc>
        <w:tc>
          <w:tcPr>
            <w:tcW w:w="1725" w:type="dxa"/>
            <w:tcBorders>
              <w:top w:val="single" w:color="auto" w:sz="6" w:space="0"/>
              <w:left w:val="single" w:color="auto" w:sz="6" w:space="0"/>
              <w:bottom w:val="single" w:color="auto" w:sz="6" w:space="0"/>
              <w:right w:val="single" w:color="auto" w:sz="6" w:space="0"/>
            </w:tcBorders>
            <w:shd w:val="clear" w:color="auto" w:fill="auto"/>
            <w:hideMark/>
          </w:tcPr>
          <w:p w:rsidRPr="00673262" w:rsidR="009F6FC4" w:rsidP="00BF5FD7" w:rsidRDefault="00E77126" w14:paraId="522B73CD" w14:textId="6A33C137">
            <w:pPr>
              <w:spacing w:line="360" w:lineRule="auto"/>
            </w:pPr>
            <w:r>
              <w:t>Lær</w:t>
            </w:r>
            <w:r w:rsidRPr="00B1406E">
              <w:t>e</w:t>
            </w:r>
            <w:r>
              <w:t>roplæg</w:t>
            </w:r>
          </w:p>
        </w:tc>
        <w:tc>
          <w:tcPr>
            <w:tcW w:w="1809" w:type="dxa"/>
            <w:tcBorders>
              <w:top w:val="single" w:color="auto" w:sz="6" w:space="0"/>
              <w:left w:val="single" w:color="auto" w:sz="6" w:space="0"/>
              <w:bottom w:val="single" w:color="auto" w:sz="6" w:space="0"/>
              <w:right w:val="single" w:color="auto" w:sz="6" w:space="0"/>
            </w:tcBorders>
            <w:shd w:val="clear" w:color="auto" w:fill="auto"/>
            <w:hideMark/>
          </w:tcPr>
          <w:p w:rsidRPr="00673262" w:rsidR="009F6FC4" w:rsidP="00BF5FD7" w:rsidRDefault="009F6FC4" w14:paraId="68066FB7" w14:textId="77777777">
            <w:pPr>
              <w:spacing w:line="360" w:lineRule="auto"/>
            </w:pPr>
            <w:r w:rsidRPr="00673262">
              <w:t> </w:t>
            </w:r>
          </w:p>
        </w:tc>
      </w:tr>
      <w:tr w:rsidRPr="00673262" w:rsidR="005A7E95" w:rsidTr="00F6674B" w14:paraId="66B4D549" w14:textId="77777777">
        <w:trPr>
          <w:trHeight w:val="300"/>
        </w:trPr>
        <w:tc>
          <w:tcPr>
            <w:tcW w:w="1268" w:type="dxa"/>
            <w:tcBorders>
              <w:top w:val="single" w:color="auto" w:sz="6" w:space="0"/>
              <w:left w:val="single" w:color="auto" w:sz="6" w:space="0"/>
              <w:bottom w:val="single" w:color="auto" w:sz="6" w:space="0"/>
              <w:right w:val="single" w:color="auto" w:sz="6" w:space="0"/>
            </w:tcBorders>
            <w:shd w:val="clear" w:color="auto" w:fill="auto"/>
            <w:hideMark/>
          </w:tcPr>
          <w:p w:rsidRPr="00673262" w:rsidR="009F6FC4" w:rsidP="00BF5FD7" w:rsidRDefault="003D673E" w14:paraId="31AE69FF" w14:textId="033722C9">
            <w:pPr>
              <w:spacing w:line="360" w:lineRule="auto"/>
            </w:pPr>
            <w:r>
              <w:t>15</w:t>
            </w:r>
            <w:r w:rsidR="00190C42">
              <w:t xml:space="preserve"> min.</w:t>
            </w:r>
          </w:p>
        </w:tc>
        <w:tc>
          <w:tcPr>
            <w:tcW w:w="1559" w:type="dxa"/>
            <w:tcBorders>
              <w:top w:val="single" w:color="auto" w:sz="6" w:space="0"/>
              <w:left w:val="single" w:color="auto" w:sz="6" w:space="0"/>
              <w:bottom w:val="single" w:color="auto" w:sz="6" w:space="0"/>
              <w:right w:val="single" w:color="auto" w:sz="6" w:space="0"/>
            </w:tcBorders>
            <w:shd w:val="clear" w:color="auto" w:fill="auto"/>
            <w:hideMark/>
          </w:tcPr>
          <w:p w:rsidRPr="00673262" w:rsidR="009F6FC4" w:rsidP="00BF5FD7" w:rsidRDefault="00277D62" w14:paraId="0B2526CB" w14:textId="74B87FCE">
            <w:pPr>
              <w:spacing w:line="360" w:lineRule="auto"/>
            </w:pPr>
            <w:r>
              <w:t>Forstå</w:t>
            </w:r>
            <w:r w:rsidR="00821670">
              <w:t xml:space="preserve"> ford</w:t>
            </w:r>
            <w:r w:rsidRPr="00B1406E" w:rsidR="00821670">
              <w:t>e</w:t>
            </w:r>
            <w:r w:rsidR="00821670">
              <w:t>l</w:t>
            </w:r>
            <w:r w:rsidRPr="00B1406E" w:rsidR="00821670">
              <w:t>e</w:t>
            </w:r>
            <w:r w:rsidR="00821670">
              <w:t xml:space="preserve"> og ul</w:t>
            </w:r>
            <w:r w:rsidRPr="00B1406E" w:rsidR="00821670">
              <w:t>e</w:t>
            </w:r>
            <w:r w:rsidR="00821670">
              <w:t>mp</w:t>
            </w:r>
            <w:r w:rsidRPr="00B1406E" w:rsidR="00821670">
              <w:t>e</w:t>
            </w:r>
            <w:r w:rsidR="00821670">
              <w:t>r v</w:t>
            </w:r>
            <w:r w:rsidRPr="00B1406E" w:rsidR="00821670">
              <w:t>e</w:t>
            </w:r>
            <w:r w:rsidR="00821670">
              <w:t>d brug</w:t>
            </w:r>
            <w:r w:rsidRPr="00B1406E" w:rsidR="00821670">
              <w:t>e</w:t>
            </w:r>
            <w:r w:rsidR="00821670">
              <w:t>n af</w:t>
            </w:r>
            <w:r w:rsidR="0084484D">
              <w:t xml:space="preserve"> AI</w:t>
            </w:r>
          </w:p>
        </w:tc>
        <w:tc>
          <w:tcPr>
            <w:tcW w:w="2127" w:type="dxa"/>
            <w:tcBorders>
              <w:top w:val="single" w:color="auto" w:sz="6" w:space="0"/>
              <w:left w:val="single" w:color="auto" w:sz="6" w:space="0"/>
              <w:bottom w:val="single" w:color="auto" w:sz="6" w:space="0"/>
              <w:right w:val="single" w:color="auto" w:sz="6" w:space="0"/>
            </w:tcBorders>
            <w:shd w:val="clear" w:color="auto" w:fill="auto"/>
            <w:hideMark/>
          </w:tcPr>
          <w:p w:rsidRPr="00673262" w:rsidR="009F6FC4" w:rsidP="00BF5FD7" w:rsidRDefault="00044B21" w14:paraId="2B4DF457" w14:textId="5F83AC90">
            <w:pPr>
              <w:spacing w:line="360" w:lineRule="auto"/>
            </w:pPr>
            <w:r w:rsidRPr="00B1406E">
              <w:t>E</w:t>
            </w:r>
            <w:r>
              <w:t>l</w:t>
            </w:r>
            <w:r w:rsidRPr="00B1406E">
              <w:t>e</w:t>
            </w:r>
            <w:r>
              <w:t>v</w:t>
            </w:r>
            <w:r w:rsidRPr="00B1406E">
              <w:t>e</w:t>
            </w:r>
            <w:r>
              <w:t>rn</w:t>
            </w:r>
            <w:r w:rsidRPr="00B1406E">
              <w:t>e</w:t>
            </w:r>
            <w:r>
              <w:t xml:space="preserve"> får lov til at diskut</w:t>
            </w:r>
            <w:r w:rsidRPr="00B1406E">
              <w:t>e</w:t>
            </w:r>
            <w:r>
              <w:t>r</w:t>
            </w:r>
            <w:r w:rsidRPr="00B1406E">
              <w:t>e</w:t>
            </w:r>
            <w:r w:rsidR="00C86200">
              <w:t xml:space="preserve"> AI og d</w:t>
            </w:r>
            <w:r w:rsidRPr="00B1406E" w:rsidR="00C86200">
              <w:t>e</w:t>
            </w:r>
            <w:r w:rsidR="00C86200">
              <w:t>ns styrk</w:t>
            </w:r>
            <w:r w:rsidRPr="00B1406E" w:rsidR="00C86200">
              <w:t>e</w:t>
            </w:r>
            <w:r w:rsidR="00C86200">
              <w:t>r og svagh</w:t>
            </w:r>
            <w:r w:rsidRPr="00B1406E" w:rsidR="00C86200">
              <w:t>e</w:t>
            </w:r>
            <w:r w:rsidR="00C86200">
              <w:t>d</w:t>
            </w:r>
            <w:r w:rsidRPr="00B1406E" w:rsidR="00C86200">
              <w:t>e</w:t>
            </w:r>
            <w:r w:rsidR="00C86200">
              <w:t xml:space="preserve">r </w:t>
            </w:r>
            <w:r w:rsidR="00234233">
              <w:t>ind</w:t>
            </w:r>
            <w:r w:rsidRPr="00B1406E" w:rsidR="00234233">
              <w:t>e</w:t>
            </w:r>
            <w:r w:rsidR="00234233">
              <w:t>n for skol</w:t>
            </w:r>
            <w:r w:rsidRPr="00B1406E" w:rsidR="00234233">
              <w:t>e</w:t>
            </w:r>
            <w:r w:rsidR="00234233">
              <w:t>arb</w:t>
            </w:r>
            <w:r w:rsidRPr="00B1406E" w:rsidR="00234233">
              <w:t>e</w:t>
            </w:r>
            <w:r w:rsidR="00234233">
              <w:t>jd</w:t>
            </w:r>
            <w:r w:rsidRPr="00B1406E" w:rsidR="00234233">
              <w:t>e</w:t>
            </w:r>
            <w:r w:rsidR="00234233">
              <w:t>t (fx l</w:t>
            </w:r>
            <w:r w:rsidRPr="00B1406E" w:rsidR="00234233">
              <w:t>e</w:t>
            </w:r>
            <w:r w:rsidR="00234233">
              <w:t>kti</w:t>
            </w:r>
            <w:r w:rsidRPr="00B1406E" w:rsidR="00234233">
              <w:t>e</w:t>
            </w:r>
            <w:r w:rsidR="00234233">
              <w:t>læsning, afl</w:t>
            </w:r>
            <w:r w:rsidRPr="00B1406E" w:rsidR="00234233">
              <w:t>e</w:t>
            </w:r>
            <w:r w:rsidR="00234233">
              <w:t>v</w:t>
            </w:r>
            <w:r w:rsidRPr="00B1406E" w:rsidR="00234233">
              <w:t>e</w:t>
            </w:r>
            <w:r w:rsidR="00234233">
              <w:t>ring</w:t>
            </w:r>
            <w:r w:rsidRPr="00B1406E" w:rsidR="00234233">
              <w:t>e</w:t>
            </w:r>
            <w:r w:rsidR="00234233">
              <w:t>r, fr</w:t>
            </w:r>
            <w:r w:rsidRPr="00B1406E" w:rsidR="00234233">
              <w:t>e</w:t>
            </w:r>
            <w:r w:rsidR="00234233">
              <w:t>mlægg</w:t>
            </w:r>
            <w:r w:rsidRPr="00B1406E" w:rsidR="00234233">
              <w:t>e</w:t>
            </w:r>
            <w:r w:rsidR="00234233">
              <w:t>ls</w:t>
            </w:r>
            <w:r w:rsidRPr="00B1406E" w:rsidR="00234233">
              <w:t>e</w:t>
            </w:r>
            <w:r w:rsidR="00234233">
              <w:t>r mm.)</w:t>
            </w:r>
          </w:p>
        </w:tc>
        <w:tc>
          <w:tcPr>
            <w:tcW w:w="1134" w:type="dxa"/>
            <w:tcBorders>
              <w:top w:val="single" w:color="auto" w:sz="6" w:space="0"/>
              <w:left w:val="single" w:color="auto" w:sz="6" w:space="0"/>
              <w:bottom w:val="single" w:color="auto" w:sz="6" w:space="0"/>
              <w:right w:val="single" w:color="auto" w:sz="6" w:space="0"/>
            </w:tcBorders>
            <w:shd w:val="clear" w:color="auto" w:fill="auto"/>
            <w:hideMark/>
          </w:tcPr>
          <w:p w:rsidR="009F6FC4" w:rsidP="00BF5FD7" w:rsidRDefault="007B1D31" w14:paraId="667F5613" w14:textId="66F2A647">
            <w:pPr>
              <w:spacing w:line="360" w:lineRule="auto"/>
            </w:pPr>
            <w:r>
              <w:t>Farv</w:t>
            </w:r>
            <w:r w:rsidRPr="00B1406E">
              <w:t>e</w:t>
            </w:r>
            <w:r>
              <w:t>rig</w:t>
            </w:r>
            <w:r w:rsidRPr="00B1406E">
              <w:t>e</w:t>
            </w:r>
            <w:r>
              <w:t xml:space="preserve"> p</w:t>
            </w:r>
            <w:r w:rsidR="009C0C3B">
              <w:t>ost-its</w:t>
            </w:r>
          </w:p>
          <w:p w:rsidRPr="00673262" w:rsidR="009C0C3B" w:rsidP="00BF5FD7" w:rsidRDefault="009C0C3B" w14:paraId="68A38917" w14:textId="46606723">
            <w:pPr>
              <w:spacing w:line="360" w:lineRule="auto"/>
            </w:pPr>
          </w:p>
        </w:tc>
        <w:tc>
          <w:tcPr>
            <w:tcW w:w="1725" w:type="dxa"/>
            <w:tcBorders>
              <w:top w:val="single" w:color="auto" w:sz="6" w:space="0"/>
              <w:left w:val="single" w:color="auto" w:sz="6" w:space="0"/>
              <w:bottom w:val="single" w:color="auto" w:sz="6" w:space="0"/>
              <w:right w:val="single" w:color="auto" w:sz="6" w:space="0"/>
            </w:tcBorders>
            <w:shd w:val="clear" w:color="auto" w:fill="auto"/>
            <w:hideMark/>
          </w:tcPr>
          <w:p w:rsidRPr="00673262" w:rsidR="009F6FC4" w:rsidP="00BF5FD7" w:rsidRDefault="00D32BA9" w14:paraId="64CF2F3D" w14:textId="1B1A8F3F">
            <w:pPr>
              <w:spacing w:line="360" w:lineRule="auto"/>
            </w:pPr>
            <w:r>
              <w:t>Grupp</w:t>
            </w:r>
            <w:r w:rsidRPr="00B1406E">
              <w:t>e</w:t>
            </w:r>
            <w:r>
              <w:t>arb</w:t>
            </w:r>
            <w:r w:rsidRPr="00B1406E">
              <w:t>e</w:t>
            </w:r>
            <w:r>
              <w:t>jd</w:t>
            </w:r>
            <w:r w:rsidRPr="00B1406E">
              <w:t>e</w:t>
            </w:r>
            <w:r w:rsidR="003D673E">
              <w:t xml:space="preserve"> (</w:t>
            </w:r>
            <w:r w:rsidRPr="00B1406E" w:rsidR="003D673E">
              <w:t>e</w:t>
            </w:r>
            <w:r w:rsidR="003D673E">
              <w:t>l</w:t>
            </w:r>
            <w:r w:rsidRPr="00B1406E" w:rsidR="003D673E">
              <w:t>e</w:t>
            </w:r>
            <w:r w:rsidR="003D673E">
              <w:t>v</w:t>
            </w:r>
            <w:r w:rsidRPr="00B1406E" w:rsidR="003D673E">
              <w:t>e</w:t>
            </w:r>
            <w:r w:rsidR="003D673E">
              <w:t>rn</w:t>
            </w:r>
            <w:r w:rsidRPr="00B1406E" w:rsidR="003D673E">
              <w:t>e</w:t>
            </w:r>
            <w:r w:rsidR="003D673E">
              <w:t xml:space="preserve"> indd</w:t>
            </w:r>
            <w:r w:rsidRPr="00B1406E" w:rsidR="003D673E">
              <w:t>e</w:t>
            </w:r>
            <w:r w:rsidR="003D673E">
              <w:t>l</w:t>
            </w:r>
            <w:r w:rsidRPr="00B1406E" w:rsidR="003D673E">
              <w:t>e</w:t>
            </w:r>
            <w:r w:rsidR="003D673E">
              <w:t>s i diskussionsgrupp</w:t>
            </w:r>
            <w:r w:rsidRPr="00B1406E" w:rsidR="003D673E">
              <w:t>e</w:t>
            </w:r>
            <w:r w:rsidR="003D673E">
              <w:t>r</w:t>
            </w:r>
            <w:r w:rsidR="00195BEF">
              <w:t xml:space="preserve"> og d</w:t>
            </w:r>
            <w:r w:rsidRPr="00B1406E" w:rsidR="00195BEF">
              <w:t>e</w:t>
            </w:r>
            <w:r w:rsidR="00195BEF">
              <w:t>l</w:t>
            </w:r>
            <w:r w:rsidRPr="00B1406E" w:rsidR="00195BEF">
              <w:t>e</w:t>
            </w:r>
            <w:r w:rsidR="00195BEF">
              <w:t>r d</w:t>
            </w:r>
            <w:r w:rsidRPr="00B1406E" w:rsidR="00195BEF">
              <w:t>e</w:t>
            </w:r>
            <w:r w:rsidR="00195BEF">
              <w:t>r</w:t>
            </w:r>
            <w:r w:rsidRPr="00B1406E" w:rsidR="00195BEF">
              <w:t>e</w:t>
            </w:r>
            <w:r w:rsidR="00195BEF">
              <w:t xml:space="preserve">s </w:t>
            </w:r>
            <w:r w:rsidRPr="00B1406E" w:rsidR="00195BEF">
              <w:t>e</w:t>
            </w:r>
            <w:r w:rsidR="00195BEF">
              <w:t>rfaring</w:t>
            </w:r>
            <w:r w:rsidRPr="00B1406E" w:rsidR="00195BEF">
              <w:t>e</w:t>
            </w:r>
            <w:r w:rsidR="00195BEF">
              <w:t>r m</w:t>
            </w:r>
            <w:r w:rsidRPr="00B1406E" w:rsidR="00195BEF">
              <w:t>e</w:t>
            </w:r>
            <w:r w:rsidR="00195BEF">
              <w:t>d AI og d</w:t>
            </w:r>
            <w:r w:rsidRPr="00B1406E" w:rsidR="00195BEF">
              <w:t>e</w:t>
            </w:r>
            <w:r w:rsidR="00195BEF">
              <w:t>r</w:t>
            </w:r>
            <w:r w:rsidRPr="00B1406E" w:rsidR="00195BEF">
              <w:t>e</w:t>
            </w:r>
            <w:r w:rsidR="00195BEF">
              <w:t>s tank</w:t>
            </w:r>
            <w:r w:rsidRPr="00B1406E" w:rsidR="00195BEF">
              <w:t>e</w:t>
            </w:r>
            <w:r w:rsidR="00195BEF">
              <w:t>r om AI g</w:t>
            </w:r>
            <w:r w:rsidRPr="00B1406E" w:rsidR="00195BEF">
              <w:t>e</w:t>
            </w:r>
            <w:r w:rsidR="00195BEF">
              <w:t>n</w:t>
            </w:r>
            <w:r w:rsidRPr="00B1406E" w:rsidR="00195BEF">
              <w:t>e</w:t>
            </w:r>
            <w:r w:rsidR="00195BEF">
              <w:t>r</w:t>
            </w:r>
            <w:r w:rsidRPr="00B1406E" w:rsidR="00195BEF">
              <w:t>e</w:t>
            </w:r>
            <w:r w:rsidR="00195BEF">
              <w:t xml:space="preserve">lt – </w:t>
            </w:r>
            <w:r w:rsidR="007B1D31">
              <w:t>væs</w:t>
            </w:r>
            <w:r w:rsidRPr="00B1406E" w:rsidR="007B1D31">
              <w:t>e</w:t>
            </w:r>
            <w:r w:rsidR="007B1D31">
              <w:t>ntlig</w:t>
            </w:r>
            <w:r w:rsidRPr="00B1406E" w:rsidR="007B1D31">
              <w:t>e</w:t>
            </w:r>
            <w:r w:rsidR="007B1D31">
              <w:t xml:space="preserve"> point</w:t>
            </w:r>
            <w:r w:rsidRPr="00B1406E" w:rsidR="007B1D31">
              <w:t>e</w:t>
            </w:r>
            <w:r w:rsidR="007B1D31">
              <w:t>r fra diskussion</w:t>
            </w:r>
            <w:r w:rsidRPr="00B1406E" w:rsidR="007B1D31">
              <w:t>e</w:t>
            </w:r>
            <w:r w:rsidR="007B1D31">
              <w:t>rn</w:t>
            </w:r>
            <w:r w:rsidRPr="00B1406E" w:rsidR="007B1D31">
              <w:t>e</w:t>
            </w:r>
            <w:r w:rsidR="007B1D31">
              <w:t xml:space="preserve"> skriv</w:t>
            </w:r>
            <w:r w:rsidRPr="00B1406E" w:rsidR="007B1D31">
              <w:t>e</w:t>
            </w:r>
            <w:r w:rsidR="007B1D31">
              <w:t>s n</w:t>
            </w:r>
            <w:r w:rsidRPr="00B1406E" w:rsidR="007B1D31">
              <w:t>e</w:t>
            </w:r>
            <w:r w:rsidR="007B1D31">
              <w:t xml:space="preserve">d på post-its og </w:t>
            </w:r>
            <w:r w:rsidR="005D38BA">
              <w:t>hæng</w:t>
            </w:r>
            <w:r w:rsidRPr="00B1406E" w:rsidR="005D38BA">
              <w:t>e</w:t>
            </w:r>
            <w:r w:rsidR="005D38BA">
              <w:t>s op på tavl</w:t>
            </w:r>
            <w:r w:rsidRPr="00B1406E" w:rsidR="005D38BA">
              <w:t>e</w:t>
            </w:r>
            <w:r w:rsidR="005D38BA">
              <w:t>n)</w:t>
            </w:r>
          </w:p>
        </w:tc>
        <w:tc>
          <w:tcPr>
            <w:tcW w:w="1809" w:type="dxa"/>
            <w:tcBorders>
              <w:top w:val="single" w:color="auto" w:sz="6" w:space="0"/>
              <w:left w:val="single" w:color="auto" w:sz="6" w:space="0"/>
              <w:bottom w:val="single" w:color="auto" w:sz="6" w:space="0"/>
              <w:right w:val="single" w:color="auto" w:sz="6" w:space="0"/>
            </w:tcBorders>
            <w:shd w:val="clear" w:color="auto" w:fill="auto"/>
            <w:hideMark/>
          </w:tcPr>
          <w:p w:rsidRPr="00673262" w:rsidR="009F6FC4" w:rsidP="00BF5FD7" w:rsidRDefault="009F6FC4" w14:paraId="7B5428F9" w14:textId="5059C781">
            <w:pPr>
              <w:spacing w:line="360" w:lineRule="auto"/>
            </w:pPr>
            <w:r w:rsidRPr="00673262">
              <w:t> </w:t>
            </w:r>
            <w:r w:rsidR="005D38BA">
              <w:t>Lær</w:t>
            </w:r>
            <w:r w:rsidRPr="00B1406E" w:rsidR="005D38BA">
              <w:t>e</w:t>
            </w:r>
            <w:r w:rsidR="005D38BA">
              <w:t>r</w:t>
            </w:r>
            <w:r w:rsidRPr="00B1406E" w:rsidR="005D38BA">
              <w:t>e</w:t>
            </w:r>
            <w:r w:rsidR="005D38BA">
              <w:t>n går rundt og lytt</w:t>
            </w:r>
            <w:r w:rsidRPr="00B1406E" w:rsidR="005D38BA">
              <w:t>e</w:t>
            </w:r>
            <w:r w:rsidR="005D38BA">
              <w:t xml:space="preserve">r </w:t>
            </w:r>
            <w:r w:rsidR="00F612BB">
              <w:t>til grupp</w:t>
            </w:r>
            <w:r w:rsidRPr="00B1406E" w:rsidR="00F612BB">
              <w:t>e</w:t>
            </w:r>
            <w:r w:rsidR="00F612BB">
              <w:t>rn</w:t>
            </w:r>
            <w:r w:rsidRPr="00B1406E" w:rsidR="00F612BB">
              <w:t>e</w:t>
            </w:r>
          </w:p>
        </w:tc>
      </w:tr>
      <w:tr w:rsidRPr="00673262" w:rsidR="005A7E95" w:rsidTr="00F6674B" w14:paraId="3F8A350A" w14:textId="77777777">
        <w:trPr>
          <w:trHeight w:val="300"/>
        </w:trPr>
        <w:tc>
          <w:tcPr>
            <w:tcW w:w="1268" w:type="dxa"/>
            <w:tcBorders>
              <w:top w:val="single" w:color="auto" w:sz="6" w:space="0"/>
              <w:left w:val="single" w:color="auto" w:sz="6" w:space="0"/>
              <w:bottom w:val="single" w:color="auto" w:sz="6" w:space="0"/>
              <w:right w:val="single" w:color="auto" w:sz="6" w:space="0"/>
            </w:tcBorders>
            <w:shd w:val="clear" w:color="auto" w:fill="auto"/>
          </w:tcPr>
          <w:p w:rsidRPr="00673262" w:rsidR="009F6FC4" w:rsidP="00BF5FD7" w:rsidRDefault="00904D29" w14:paraId="42674309" w14:textId="316FA050">
            <w:pPr>
              <w:spacing w:line="360" w:lineRule="auto"/>
            </w:pPr>
            <w:r>
              <w:t>15 min.</w:t>
            </w:r>
          </w:p>
        </w:tc>
        <w:tc>
          <w:tcPr>
            <w:tcW w:w="1559" w:type="dxa"/>
            <w:tcBorders>
              <w:top w:val="single" w:color="auto" w:sz="6" w:space="0"/>
              <w:left w:val="single" w:color="auto" w:sz="6" w:space="0"/>
              <w:bottom w:val="single" w:color="auto" w:sz="6" w:space="0"/>
              <w:right w:val="single" w:color="auto" w:sz="6" w:space="0"/>
            </w:tcBorders>
            <w:shd w:val="clear" w:color="auto" w:fill="auto"/>
          </w:tcPr>
          <w:p w:rsidRPr="00673262" w:rsidR="009F6FC4" w:rsidP="00BF5FD7" w:rsidRDefault="00904D29" w14:paraId="0E83913B" w14:textId="69E020B0">
            <w:pPr>
              <w:spacing w:line="360" w:lineRule="auto"/>
            </w:pPr>
            <w:r>
              <w:t xml:space="preserve"> </w:t>
            </w:r>
            <w:r w:rsidR="00277D62">
              <w:t>Forstå h</w:t>
            </w:r>
            <w:r w:rsidRPr="00B1406E" w:rsidR="00277D62">
              <w:t>e</w:t>
            </w:r>
            <w:r w:rsidR="00277D62">
              <w:t>nsigtsmæssig og uh</w:t>
            </w:r>
            <w:r w:rsidRPr="00B1406E" w:rsidR="00277D62">
              <w:t>e</w:t>
            </w:r>
            <w:r w:rsidR="00277D62">
              <w:t>nsigtsmæssig brug af AI ifm. skol</w:t>
            </w:r>
            <w:r w:rsidRPr="00B1406E" w:rsidR="00277D62">
              <w:t>e</w:t>
            </w:r>
            <w:r w:rsidR="00277D62">
              <w:t>arb</w:t>
            </w:r>
            <w:r w:rsidRPr="00B1406E" w:rsidR="00277D62">
              <w:t>e</w:t>
            </w:r>
            <w:r w:rsidR="00277D62">
              <w:t>jd</w:t>
            </w:r>
            <w:r w:rsidRPr="00B1406E" w:rsidR="00277D62">
              <w:t>e</w:t>
            </w:r>
            <w:r w:rsidR="000C1516">
              <w:t xml:space="preserve"> – p</w:t>
            </w:r>
            <w:r w:rsidR="00277D62">
              <w:t xml:space="preserve">rimært fokus på </w:t>
            </w:r>
            <w:r w:rsidRPr="00B1406E" w:rsidR="00277D62">
              <w:t>e</w:t>
            </w:r>
            <w:r w:rsidR="00277D62">
              <w:t>ng</w:t>
            </w:r>
            <w:r w:rsidRPr="00B1406E" w:rsidR="00277D62">
              <w:t>e</w:t>
            </w:r>
            <w:r w:rsidR="00277D62">
              <w:t>lskfag</w:t>
            </w:r>
            <w:r w:rsidRPr="00B1406E" w:rsidR="00277D62">
              <w:t>e</w:t>
            </w:r>
            <w:r w:rsidR="00277D62">
              <w:t>t</w:t>
            </w:r>
            <w:r w:rsidR="00BD00E1">
              <w:t>.</w:t>
            </w:r>
          </w:p>
        </w:tc>
        <w:tc>
          <w:tcPr>
            <w:tcW w:w="2127" w:type="dxa"/>
            <w:tcBorders>
              <w:top w:val="single" w:color="auto" w:sz="6" w:space="0"/>
              <w:left w:val="single" w:color="auto" w:sz="6" w:space="0"/>
              <w:bottom w:val="single" w:color="auto" w:sz="6" w:space="0"/>
              <w:right w:val="single" w:color="auto" w:sz="6" w:space="0"/>
            </w:tcBorders>
            <w:shd w:val="clear" w:color="auto" w:fill="auto"/>
          </w:tcPr>
          <w:p w:rsidRPr="00673262" w:rsidR="009F6FC4" w:rsidP="00BF5FD7" w:rsidRDefault="00277D62" w14:paraId="6867398E" w14:textId="7B326742">
            <w:pPr>
              <w:spacing w:line="360" w:lineRule="auto"/>
            </w:pPr>
            <w:r>
              <w:t>Opsamling på post-it s</w:t>
            </w:r>
            <w:r w:rsidRPr="00B1406E">
              <w:t>e</w:t>
            </w:r>
            <w:r>
              <w:t>kv</w:t>
            </w:r>
            <w:r w:rsidRPr="00B1406E">
              <w:t>e</w:t>
            </w:r>
            <w:r>
              <w:t>ns</w:t>
            </w:r>
          </w:p>
        </w:tc>
        <w:tc>
          <w:tcPr>
            <w:tcW w:w="1134" w:type="dxa"/>
            <w:tcBorders>
              <w:top w:val="single" w:color="auto" w:sz="6" w:space="0"/>
              <w:left w:val="single" w:color="auto" w:sz="6" w:space="0"/>
              <w:bottom w:val="single" w:color="auto" w:sz="6" w:space="0"/>
              <w:right w:val="single" w:color="auto" w:sz="6" w:space="0"/>
            </w:tcBorders>
            <w:shd w:val="clear" w:color="auto" w:fill="auto"/>
          </w:tcPr>
          <w:p w:rsidRPr="00673262" w:rsidR="009F6FC4" w:rsidP="00BF5FD7" w:rsidRDefault="009F6FC4" w14:paraId="5B17F478" w14:textId="77777777">
            <w:pPr>
              <w:spacing w:line="360" w:lineRule="auto"/>
            </w:pPr>
          </w:p>
        </w:tc>
        <w:tc>
          <w:tcPr>
            <w:tcW w:w="1725" w:type="dxa"/>
            <w:tcBorders>
              <w:top w:val="single" w:color="auto" w:sz="6" w:space="0"/>
              <w:left w:val="single" w:color="auto" w:sz="6" w:space="0"/>
              <w:bottom w:val="single" w:color="auto" w:sz="6" w:space="0"/>
              <w:right w:val="single" w:color="auto" w:sz="6" w:space="0"/>
            </w:tcBorders>
            <w:shd w:val="clear" w:color="auto" w:fill="auto"/>
          </w:tcPr>
          <w:p w:rsidRPr="00673262" w:rsidR="009F6FC4" w:rsidP="00BF5FD7" w:rsidRDefault="006201D8" w14:paraId="410A9169" w14:textId="790061FA">
            <w:pPr>
              <w:spacing w:line="360" w:lineRule="auto"/>
            </w:pPr>
            <w:r>
              <w:t>Klass</w:t>
            </w:r>
            <w:r w:rsidRPr="00B1406E">
              <w:t>e</w:t>
            </w:r>
            <w:r>
              <w:t>dialog</w:t>
            </w:r>
            <w:r w:rsidR="00476E5B">
              <w:t xml:space="preserve">: </w:t>
            </w:r>
            <w:r w:rsidRPr="00B1406E" w:rsidR="00476E5B">
              <w:t>e</w:t>
            </w:r>
            <w:r w:rsidR="00476E5B">
              <w:t>l</w:t>
            </w:r>
            <w:r w:rsidRPr="00B1406E" w:rsidR="00476E5B">
              <w:t>e</w:t>
            </w:r>
            <w:r w:rsidR="00476E5B">
              <w:t>v</w:t>
            </w:r>
            <w:r w:rsidRPr="00B1406E" w:rsidR="00476E5B">
              <w:t>e</w:t>
            </w:r>
            <w:r w:rsidR="00476E5B">
              <w:t>r byd</w:t>
            </w:r>
            <w:r w:rsidRPr="00B1406E" w:rsidR="00476E5B">
              <w:t>e</w:t>
            </w:r>
            <w:r w:rsidR="00476E5B">
              <w:t>r ind grupp</w:t>
            </w:r>
            <w:r w:rsidRPr="00B1406E" w:rsidR="00476E5B">
              <w:t>e</w:t>
            </w:r>
            <w:r w:rsidR="00476E5B">
              <w:t>vis og præs</w:t>
            </w:r>
            <w:r w:rsidRPr="00B1406E" w:rsidR="00476E5B">
              <w:t>e</w:t>
            </w:r>
            <w:r w:rsidR="00476E5B">
              <w:t>nt</w:t>
            </w:r>
            <w:r w:rsidRPr="00B1406E" w:rsidR="00476E5B">
              <w:t>e</w:t>
            </w:r>
            <w:r w:rsidR="00476E5B">
              <w:t>r</w:t>
            </w:r>
            <w:r w:rsidRPr="00B1406E" w:rsidR="00476E5B">
              <w:t>e</w:t>
            </w:r>
            <w:r w:rsidR="00476E5B">
              <w:t>r d</w:t>
            </w:r>
            <w:r w:rsidRPr="00B1406E" w:rsidR="00476E5B">
              <w:t>e</w:t>
            </w:r>
            <w:r w:rsidR="00476E5B">
              <w:t>r</w:t>
            </w:r>
            <w:r w:rsidRPr="00B1406E" w:rsidR="00476E5B">
              <w:t>e</w:t>
            </w:r>
            <w:r w:rsidR="00476E5B">
              <w:t>s post-its (hv</w:t>
            </w:r>
            <w:r w:rsidRPr="00B1406E" w:rsidR="00476E5B">
              <w:t>e</w:t>
            </w:r>
            <w:r w:rsidR="00476E5B">
              <w:t>r grupp</w:t>
            </w:r>
            <w:r w:rsidRPr="00B1406E" w:rsidR="00476E5B">
              <w:t>e</w:t>
            </w:r>
            <w:r w:rsidR="00476E5B">
              <w:t xml:space="preserve"> har få</w:t>
            </w:r>
            <w:r w:rsidRPr="00B1406E" w:rsidR="00476E5B">
              <w:t>e</w:t>
            </w:r>
            <w:r w:rsidR="00476E5B">
              <w:t>t tild</w:t>
            </w:r>
            <w:r w:rsidRPr="00B1406E" w:rsidR="00476E5B">
              <w:t>e</w:t>
            </w:r>
            <w:r w:rsidR="00476E5B">
              <w:t xml:space="preserve">lt </w:t>
            </w:r>
            <w:r w:rsidRPr="00B1406E" w:rsidR="00476E5B">
              <w:t>e</w:t>
            </w:r>
            <w:r w:rsidR="00476E5B">
              <w:t>n b</w:t>
            </w:r>
            <w:r w:rsidRPr="00B1406E" w:rsidR="00476E5B">
              <w:t>e</w:t>
            </w:r>
            <w:r w:rsidR="00476E5B">
              <w:t>st</w:t>
            </w:r>
            <w:r w:rsidRPr="00B1406E" w:rsidR="00476E5B">
              <w:t>e</w:t>
            </w:r>
            <w:r w:rsidR="00476E5B">
              <w:t>mt farv</w:t>
            </w:r>
            <w:r w:rsidRPr="00B1406E" w:rsidR="00476E5B">
              <w:t>e</w:t>
            </w:r>
            <w:r w:rsidR="00476E5B">
              <w:t>)</w:t>
            </w:r>
          </w:p>
        </w:tc>
        <w:tc>
          <w:tcPr>
            <w:tcW w:w="1809" w:type="dxa"/>
            <w:tcBorders>
              <w:top w:val="single" w:color="auto" w:sz="6" w:space="0"/>
              <w:left w:val="single" w:color="auto" w:sz="6" w:space="0"/>
              <w:bottom w:val="single" w:color="auto" w:sz="6" w:space="0"/>
              <w:right w:val="single" w:color="auto" w:sz="6" w:space="0"/>
            </w:tcBorders>
            <w:shd w:val="clear" w:color="auto" w:fill="auto"/>
          </w:tcPr>
          <w:p w:rsidRPr="00673262" w:rsidR="008968FA" w:rsidP="00BF5FD7" w:rsidRDefault="00476E5B" w14:paraId="4D793F9C" w14:textId="123F4D70">
            <w:pPr>
              <w:spacing w:line="360" w:lineRule="auto"/>
            </w:pPr>
            <w:r>
              <w:t>Fæll</w:t>
            </w:r>
            <w:r w:rsidRPr="00B1406E">
              <w:t>e</w:t>
            </w:r>
            <w:r>
              <w:t>s grundlag og forstå</w:t>
            </w:r>
            <w:r w:rsidRPr="00B1406E">
              <w:t>e</w:t>
            </w:r>
            <w:r>
              <w:t>ls</w:t>
            </w:r>
            <w:r w:rsidRPr="00B1406E">
              <w:t>e</w:t>
            </w:r>
            <w:r>
              <w:t xml:space="preserve"> for brug</w:t>
            </w:r>
            <w:r w:rsidRPr="00B1406E">
              <w:t>e</w:t>
            </w:r>
            <w:r>
              <w:t xml:space="preserve">n af AI </w:t>
            </w:r>
            <w:r w:rsidR="00F90EDE">
              <w:t>skab</w:t>
            </w:r>
            <w:r w:rsidRPr="00B1406E" w:rsidR="00F90EDE">
              <w:t>e</w:t>
            </w:r>
            <w:r w:rsidR="00F90EDE">
              <w:t>s</w:t>
            </w:r>
            <w:r w:rsidR="008968FA">
              <w:t xml:space="preserve"> </w:t>
            </w:r>
            <w:r w:rsidR="000F6C70">
              <w:t xml:space="preserve">(fx hvornår </w:t>
            </w:r>
            <w:r w:rsidRPr="00B1406E" w:rsidR="000F6C70">
              <w:t>e</w:t>
            </w:r>
            <w:r w:rsidR="000F6C70">
              <w:t>r d</w:t>
            </w:r>
            <w:r w:rsidRPr="00B1406E" w:rsidR="000F6C70">
              <w:t>e</w:t>
            </w:r>
            <w:r w:rsidR="000F6C70">
              <w:t>t OK at brug</w:t>
            </w:r>
            <w:r w:rsidRPr="00B1406E" w:rsidR="000F6C70">
              <w:t>e</w:t>
            </w:r>
            <w:r w:rsidR="000F6C70">
              <w:t xml:space="preserve"> AI? Hvo</w:t>
            </w:r>
            <w:r w:rsidR="00936AAF">
              <w:t>rfor kan d</w:t>
            </w:r>
            <w:r w:rsidRPr="00B1406E" w:rsidR="00936AAF">
              <w:t>e</w:t>
            </w:r>
            <w:r w:rsidR="00936AAF">
              <w:t>t vær</w:t>
            </w:r>
            <w:r w:rsidRPr="00B1406E" w:rsidR="00936AAF">
              <w:t>e</w:t>
            </w:r>
            <w:r w:rsidR="00936AAF">
              <w:t xml:space="preserve"> </w:t>
            </w:r>
            <w:r w:rsidRPr="00B1406E" w:rsidR="00936AAF">
              <w:t>e</w:t>
            </w:r>
            <w:r w:rsidR="00936AAF">
              <w:t>n dårlig id</w:t>
            </w:r>
            <w:r w:rsidRPr="00B1406E" w:rsidR="00936AAF">
              <w:t>e</w:t>
            </w:r>
            <w:r w:rsidR="00936AAF">
              <w:t xml:space="preserve"> at brug</w:t>
            </w:r>
            <w:r w:rsidRPr="00B1406E" w:rsidR="00936AAF">
              <w:t>e</w:t>
            </w:r>
            <w:r w:rsidR="00936AAF">
              <w:t xml:space="preserve"> d</w:t>
            </w:r>
            <w:r w:rsidRPr="00B1406E" w:rsidR="00936AAF">
              <w:t>e</w:t>
            </w:r>
            <w:r w:rsidR="00936AAF">
              <w:t>t?)</w:t>
            </w:r>
          </w:p>
        </w:tc>
      </w:tr>
      <w:tr w:rsidRPr="00673262" w:rsidR="005A7E95" w:rsidTr="00F6674B" w14:paraId="6B6369C4" w14:textId="77777777">
        <w:trPr>
          <w:trHeight w:val="300"/>
        </w:trPr>
        <w:tc>
          <w:tcPr>
            <w:tcW w:w="1268" w:type="dxa"/>
            <w:tcBorders>
              <w:top w:val="single" w:color="auto" w:sz="6" w:space="0"/>
              <w:left w:val="single" w:color="auto" w:sz="6" w:space="0"/>
              <w:bottom w:val="single" w:color="auto" w:sz="6" w:space="0"/>
              <w:right w:val="single" w:color="auto" w:sz="6" w:space="0"/>
            </w:tcBorders>
            <w:shd w:val="clear" w:color="auto" w:fill="auto"/>
          </w:tcPr>
          <w:p w:rsidR="009F6FC4" w:rsidP="00BF5FD7" w:rsidRDefault="007E504C" w14:paraId="3E938794" w14:textId="77777777">
            <w:pPr>
              <w:spacing w:line="360" w:lineRule="auto"/>
            </w:pPr>
            <w:r>
              <w:t>45</w:t>
            </w:r>
            <w:r w:rsidR="00936AAF">
              <w:t xml:space="preserve"> min.</w:t>
            </w:r>
          </w:p>
          <w:p w:rsidRPr="00673262" w:rsidR="007E504C" w:rsidP="00BF5FD7" w:rsidRDefault="007E504C" w14:paraId="342193A8" w14:textId="053CE4A3">
            <w:pPr>
              <w:spacing w:line="360" w:lineRule="auto"/>
            </w:pPr>
            <w:r>
              <w:t>(ca. 30 min. til prompt</w:t>
            </w:r>
            <w:r w:rsidR="00514E44">
              <w:t>-</w:t>
            </w:r>
            <w:r>
              <w:t>øv</w:t>
            </w:r>
            <w:r w:rsidRPr="00442E9C">
              <w:t>e</w:t>
            </w:r>
            <w:r>
              <w:t>ls</w:t>
            </w:r>
            <w:r w:rsidRPr="00442E9C">
              <w:t>e</w:t>
            </w:r>
            <w:r>
              <w:t xml:space="preserve"> m</w:t>
            </w:r>
            <w:r w:rsidRPr="00442E9C">
              <w:t>e</w:t>
            </w:r>
            <w:r>
              <w:t xml:space="preserve">d AI og ca. 15 min. til </w:t>
            </w:r>
            <w:r w:rsidR="00B774AC">
              <w:t>grupp</w:t>
            </w:r>
            <w:r w:rsidRPr="00442E9C" w:rsidR="00B774AC">
              <w:t>e</w:t>
            </w:r>
            <w:r w:rsidR="00B774AC">
              <w:t>-</w:t>
            </w:r>
            <w:r w:rsidR="00514E44">
              <w:t>r</w:t>
            </w:r>
            <w:r w:rsidRPr="00442E9C" w:rsidR="00514E44">
              <w:t>e</w:t>
            </w:r>
            <w:r w:rsidR="00514E44">
              <w:t>fl</w:t>
            </w:r>
            <w:r w:rsidRPr="00442E9C" w:rsidR="00514E44">
              <w:t>e</w:t>
            </w:r>
            <w:r w:rsidR="00514E44">
              <w:t>ksion)</w:t>
            </w:r>
          </w:p>
        </w:tc>
        <w:tc>
          <w:tcPr>
            <w:tcW w:w="1559" w:type="dxa"/>
            <w:tcBorders>
              <w:top w:val="single" w:color="auto" w:sz="6" w:space="0"/>
              <w:left w:val="single" w:color="auto" w:sz="6" w:space="0"/>
              <w:bottom w:val="single" w:color="auto" w:sz="6" w:space="0"/>
              <w:right w:val="single" w:color="auto" w:sz="6" w:space="0"/>
            </w:tcBorders>
            <w:shd w:val="clear" w:color="auto" w:fill="auto"/>
          </w:tcPr>
          <w:p w:rsidRPr="00673262" w:rsidR="009F6FC4" w:rsidP="00BF5FD7" w:rsidRDefault="00BA3C66" w14:paraId="072A5167" w14:textId="059F4EA5">
            <w:pPr>
              <w:spacing w:line="360" w:lineRule="auto"/>
            </w:pPr>
            <w:r w:rsidRPr="000A24EA">
              <w:t>Lære at bruge AI-værktøjer til at forbedre skrivning og anvende feedback fra AI til at revidere og forbedre PEE-afsnit.</w:t>
            </w:r>
          </w:p>
        </w:tc>
        <w:tc>
          <w:tcPr>
            <w:tcW w:w="2127" w:type="dxa"/>
            <w:tcBorders>
              <w:top w:val="single" w:color="auto" w:sz="6" w:space="0"/>
              <w:left w:val="single" w:color="auto" w:sz="6" w:space="0"/>
              <w:bottom w:val="single" w:color="auto" w:sz="6" w:space="0"/>
              <w:right w:val="single" w:color="auto" w:sz="6" w:space="0"/>
            </w:tcBorders>
            <w:shd w:val="clear" w:color="auto" w:fill="auto"/>
          </w:tcPr>
          <w:p w:rsidR="000A24EA" w:rsidP="00BF5FD7" w:rsidRDefault="00BA3C66" w14:paraId="509FFDF9" w14:textId="7D50AB5F">
            <w:pPr>
              <w:spacing w:line="360" w:lineRule="auto"/>
            </w:pPr>
            <w:r w:rsidRPr="00BA3C66">
              <w:t xml:space="preserve">Der arbejdes med den samme tekst som sidst, hvor eleverne udarbejdede analyseafsnit uden brugen af AI. I denne sekvens skal de eksperimentere med AI for at få </w:t>
            </w:r>
            <w:r w:rsidRPr="00BA3C66">
              <w:t>feedback på det de fik skrevet i den tidligere sekvens.</w:t>
            </w:r>
          </w:p>
          <w:p w:rsidRPr="00673262" w:rsidR="000A24EA" w:rsidP="00BF5FD7" w:rsidRDefault="000A24EA" w14:paraId="7D8186D3" w14:textId="6E17F6B2">
            <w:pPr>
              <w:spacing w:line="360" w:lineRule="auto"/>
            </w:pPr>
          </w:p>
        </w:tc>
        <w:tc>
          <w:tcPr>
            <w:tcW w:w="1134" w:type="dxa"/>
            <w:tcBorders>
              <w:top w:val="single" w:color="auto" w:sz="6" w:space="0"/>
              <w:left w:val="single" w:color="auto" w:sz="6" w:space="0"/>
              <w:bottom w:val="single" w:color="auto" w:sz="6" w:space="0"/>
              <w:right w:val="single" w:color="auto" w:sz="6" w:space="0"/>
            </w:tcBorders>
            <w:shd w:val="clear" w:color="auto" w:fill="auto"/>
          </w:tcPr>
          <w:p w:rsidR="00E87166" w:rsidP="00BF5FD7" w:rsidRDefault="00271B9E" w14:paraId="71167E33" w14:textId="38B05CDB">
            <w:pPr>
              <w:spacing w:line="360" w:lineRule="auto"/>
            </w:pPr>
            <w:r w:rsidRPr="00271B9E">
              <w:t>PEE-afsnit fra sidst + en selvvalgt AI</w:t>
            </w:r>
          </w:p>
          <w:p w:rsidRPr="00673262" w:rsidR="00B774AC" w:rsidP="00BF5FD7" w:rsidRDefault="00B774AC" w14:paraId="6D1E4582" w14:textId="6A495732">
            <w:pPr>
              <w:spacing w:line="360" w:lineRule="auto"/>
            </w:pPr>
            <w:r>
              <w:t xml:space="preserve">OBS: </w:t>
            </w:r>
            <w:r w:rsidRPr="00442E9C">
              <w:t>e</w:t>
            </w:r>
            <w:r>
              <w:t>l</w:t>
            </w:r>
            <w:r w:rsidRPr="00442E9C">
              <w:t>e</w:t>
            </w:r>
            <w:r>
              <w:t>v</w:t>
            </w:r>
            <w:r w:rsidRPr="00442E9C">
              <w:t>e</w:t>
            </w:r>
            <w:r>
              <w:t>rn</w:t>
            </w:r>
            <w:r w:rsidRPr="00442E9C">
              <w:t>e</w:t>
            </w:r>
            <w:r>
              <w:t xml:space="preserve"> skal anv</w:t>
            </w:r>
            <w:r w:rsidRPr="00442E9C">
              <w:t>e</w:t>
            </w:r>
            <w:r>
              <w:t>nd</w:t>
            </w:r>
            <w:r w:rsidRPr="00442E9C">
              <w:t>e</w:t>
            </w:r>
            <w:r>
              <w:t xml:space="preserve"> </w:t>
            </w:r>
            <w:r w:rsidRPr="00442E9C">
              <w:t>e</w:t>
            </w:r>
            <w:r>
              <w:t xml:space="preserve">n </w:t>
            </w:r>
            <w:r>
              <w:t>PROMPT udarb</w:t>
            </w:r>
            <w:r w:rsidRPr="00442E9C">
              <w:t>e</w:t>
            </w:r>
            <w:r>
              <w:t>jd</w:t>
            </w:r>
            <w:r w:rsidRPr="00442E9C">
              <w:t>e</w:t>
            </w:r>
            <w:r>
              <w:t>t af lær</w:t>
            </w:r>
            <w:r w:rsidRPr="00442E9C">
              <w:t>e</w:t>
            </w:r>
            <w:r>
              <w:t>r</w:t>
            </w:r>
            <w:r w:rsidRPr="00442E9C">
              <w:t>e</w:t>
            </w:r>
            <w:r>
              <w:t>n</w:t>
            </w:r>
            <w:r w:rsidR="0092531E">
              <w:t>.</w:t>
            </w:r>
          </w:p>
        </w:tc>
        <w:tc>
          <w:tcPr>
            <w:tcW w:w="1725" w:type="dxa"/>
            <w:tcBorders>
              <w:top w:val="single" w:color="auto" w:sz="6" w:space="0"/>
              <w:left w:val="single" w:color="auto" w:sz="6" w:space="0"/>
              <w:bottom w:val="single" w:color="auto" w:sz="6" w:space="0"/>
              <w:right w:val="single" w:color="auto" w:sz="6" w:space="0"/>
            </w:tcBorders>
            <w:shd w:val="clear" w:color="auto" w:fill="auto"/>
          </w:tcPr>
          <w:p w:rsidR="000A5BDA" w:rsidP="00BF5FD7" w:rsidRDefault="000A5BDA" w14:paraId="25497D59" w14:textId="77777777">
            <w:pPr>
              <w:spacing w:line="360" w:lineRule="auto"/>
            </w:pPr>
            <w:r w:rsidRPr="000A5BDA">
              <w:t>Primært individuelt arbejde, da elevernes egne tekster</w:t>
            </w:r>
            <w:r>
              <w:t xml:space="preserve"> (afsnit)</w:t>
            </w:r>
            <w:r w:rsidRPr="000A5BDA">
              <w:t xml:space="preserve"> skal revideres. </w:t>
            </w:r>
          </w:p>
          <w:p w:rsidRPr="00673262" w:rsidR="009F6FC4" w:rsidP="00BF5FD7" w:rsidRDefault="000A5BDA" w14:paraId="3D5D8BFB" w14:textId="40210252">
            <w:pPr>
              <w:spacing w:line="360" w:lineRule="auto"/>
            </w:pPr>
            <w:r w:rsidRPr="000A5BDA">
              <w:t xml:space="preserve">Afslutningsvis kommer eleverne i større grupper, hvor de </w:t>
            </w:r>
            <w:r w:rsidRPr="000A5BDA">
              <w:t>får lov til at reflektere over brugen af AI (</w:t>
            </w:r>
            <w:r>
              <w:t xml:space="preserve">fx </w:t>
            </w:r>
            <w:r w:rsidRPr="000A5BDA">
              <w:t xml:space="preserve">var den god til at hjælpe med at forbedre afsnittene, så point-example-explanation fremstod </w:t>
            </w:r>
            <w:r w:rsidRPr="000A5BDA" w:rsidR="0092531E">
              <w:t>t</w:t>
            </w:r>
            <w:r w:rsidR="0092531E">
              <w:t>y</w:t>
            </w:r>
            <w:r w:rsidRPr="000A5BDA" w:rsidR="0092531E">
              <w:t>deligere</w:t>
            </w:r>
            <w:r w:rsidRPr="000A5BDA">
              <w:t>?)</w:t>
            </w:r>
          </w:p>
        </w:tc>
        <w:tc>
          <w:tcPr>
            <w:tcW w:w="1809" w:type="dxa"/>
            <w:tcBorders>
              <w:top w:val="single" w:color="auto" w:sz="6" w:space="0"/>
              <w:left w:val="single" w:color="auto" w:sz="6" w:space="0"/>
              <w:bottom w:val="single" w:color="auto" w:sz="6" w:space="0"/>
              <w:right w:val="single" w:color="auto" w:sz="6" w:space="0"/>
            </w:tcBorders>
            <w:shd w:val="clear" w:color="auto" w:fill="auto"/>
          </w:tcPr>
          <w:p w:rsidRPr="00673262" w:rsidR="009F6FC4" w:rsidP="00BF5FD7" w:rsidRDefault="007E504C" w14:paraId="48CFEA7C" w14:textId="01D4B5DB">
            <w:pPr>
              <w:spacing w:line="360" w:lineRule="auto"/>
            </w:pPr>
            <w:r w:rsidRPr="00442E9C">
              <w:t xml:space="preserve">Fælles opsamling, hvor eleverne i de afsluttende refleksionsgrupper får lov til at præsentere deres erfaringer med brugen af AI som partner i </w:t>
            </w:r>
            <w:r w:rsidRPr="00442E9C">
              <w:t>udarbejdelsen af PEE.</w:t>
            </w:r>
          </w:p>
        </w:tc>
      </w:tr>
    </w:tbl>
    <w:p w:rsidR="009F6FC4" w:rsidP="009F6FC4" w:rsidRDefault="009F6FC4" w14:paraId="5FDD726C" w14:textId="77777777">
      <w:pPr>
        <w:spacing w:line="360" w:lineRule="auto"/>
      </w:pPr>
      <w:r w:rsidRPr="00673262">
        <w:t> </w:t>
      </w:r>
    </w:p>
    <w:p w:rsidRPr="00A32C86" w:rsidR="009F6FC4" w:rsidP="009F6FC4" w:rsidRDefault="00D11DF3" w14:paraId="4D7B7A91" w14:textId="67ED8E6E">
      <w:pPr>
        <w:spacing w:line="360" w:lineRule="auto"/>
        <w:rPr>
          <w:b/>
          <w:bCs/>
        </w:rPr>
      </w:pPr>
      <w:r w:rsidRPr="00D11DF3">
        <w:rPr>
          <w:b/>
          <w:bCs/>
        </w:rPr>
        <w:t>Nærmere beskrivelse samt didaktiske overvejelser og refleksioner til</w:t>
      </w:r>
      <w:r w:rsidRPr="008D78A4">
        <w:rPr>
          <w:b/>
          <w:bCs/>
          <w:color w:val="C00000"/>
        </w:rPr>
        <w:t xml:space="preserve"> </w:t>
      </w:r>
      <w:r w:rsidRPr="008D78A4" w:rsidR="009F6FC4">
        <w:rPr>
          <w:b/>
          <w:bCs/>
          <w:color w:val="C00000"/>
        </w:rPr>
        <w:t>MODUL 3</w:t>
      </w:r>
      <w:r w:rsidRPr="00A32C86" w:rsidR="009F6FC4">
        <w:rPr>
          <w:b/>
          <w:bCs/>
        </w:rPr>
        <w:t>:</w:t>
      </w:r>
    </w:p>
    <w:p w:rsidR="00916182" w:rsidP="00AC3E54" w:rsidRDefault="00916182" w14:paraId="7D5E5835" w14:textId="3FF149DE">
      <w:pPr>
        <w:pStyle w:val="Listeafsnit"/>
        <w:numPr>
          <w:ilvl w:val="0"/>
          <w:numId w:val="1"/>
        </w:numPr>
        <w:spacing w:line="360" w:lineRule="auto"/>
      </w:pPr>
      <w:r w:rsidRPr="00916182">
        <w:t xml:space="preserve">Starten af MODUL 3 har fokus på at skabe en fælles forståelse af AI. Det er vigtigt tidligt at tydeliggøre for eleverne, at AI både kan understøtte og hæmme læring. Post-it-øvelsen fungerer som en god indledning til en fælles drøftelse af fordele og ulemper ved brug af AI, hvilket giver eleverne et solidt udgangspunkt, før de begynder at eksperimentere på egen hånd – </w:t>
      </w:r>
      <w:r w:rsidR="00C8207C">
        <w:t>fx</w:t>
      </w:r>
      <w:r w:rsidRPr="00916182">
        <w:t xml:space="preserve"> ved at bruge AI som skrivevejleder eller til at få feedback på deres selvproducerede PEE-afsnit fra MODUL 2.</w:t>
      </w:r>
    </w:p>
    <w:p w:rsidR="00171818" w:rsidP="009C66D8" w:rsidRDefault="00171818" w14:paraId="7F193675" w14:textId="428F366A">
      <w:pPr>
        <w:pStyle w:val="Listeafsnit"/>
        <w:numPr>
          <w:ilvl w:val="0"/>
          <w:numId w:val="1"/>
        </w:numPr>
        <w:spacing w:line="360" w:lineRule="auto"/>
      </w:pPr>
      <w:r w:rsidRPr="00171818">
        <w:t>Læreren har udarbejdet en specifik PROMPT til eleverne (se næste side) for at sikre et bedre læringsudbytte. Erfaringer fra tidligere forløb og øvelser med AI – uden for dette skriftlighedsforløb – har vist, at eleverne generelt har svært ved at formulere effektive prompts</w:t>
      </w:r>
      <w:r>
        <w:t xml:space="preserve"> s</w:t>
      </w:r>
      <w:r w:rsidRPr="00171818">
        <w:t>e</w:t>
      </w:r>
      <w:r w:rsidR="00404718">
        <w:t>lv</w:t>
      </w:r>
      <w:r w:rsidRPr="00171818">
        <w:t>. For at imødekomme denne udfordring er der derfor udviklet en målrettet PROMPT til dette modul med særligt fokus på træning af PEE-strukturen.</w:t>
      </w:r>
    </w:p>
    <w:p w:rsidRPr="000912A3" w:rsidR="00E45A5A" w:rsidP="000912A3" w:rsidRDefault="00404718" w14:paraId="5C39FE76" w14:textId="6E32B7BC">
      <w:pPr>
        <w:pStyle w:val="Listeafsnit"/>
        <w:numPr>
          <w:ilvl w:val="0"/>
          <w:numId w:val="1"/>
        </w:numPr>
        <w:spacing w:line="360" w:lineRule="auto"/>
        <w:rPr/>
      </w:pPr>
      <w:r w:rsidRPr="00404718" w:rsidR="00404718">
        <w:rPr/>
        <w:t>Eleverne fik selv lov til at vælge, hvilken AI de ønskede at træne med.</w:t>
      </w:r>
      <w:r w:rsidRPr="000912A3" w:rsidR="000912A3">
        <w:rPr>
          <w:rFonts w:ascii="Times New Roman" w:hAnsi="Times New Roman" w:eastAsia="Times New Roman" w:cs="Times New Roman"/>
          <w:kern w:val="0"/>
          <w:lang w:eastAsia="da-DK"/>
          <w14:ligatures w14:val="none"/>
        </w:rPr>
        <w:t xml:space="preserve"> </w:t>
      </w:r>
      <w:r w:rsidRPr="000912A3" w:rsidR="000912A3">
        <w:rPr/>
        <w:t>Den udarbejdede prompt fungerede godt til feedback, og flere oplevede øvelsen som brugbar. Dog viste erfaringerne, at ChatGPT leverede de bedste resultater sammenlignet med Copilot.</w:t>
      </w:r>
    </w:p>
    <w:p w:rsidR="59EF45AE" w:rsidP="59EF45AE" w:rsidRDefault="59EF45AE" w14:paraId="5A66FF0C" w14:textId="32AE875C">
      <w:pPr>
        <w:pStyle w:val="Listeafsnit"/>
        <w:spacing w:line="360" w:lineRule="auto"/>
        <w:jc w:val="center"/>
        <w:rPr>
          <w:b w:val="1"/>
          <w:bCs w:val="1"/>
          <w:sz w:val="28"/>
          <w:szCs w:val="28"/>
        </w:rPr>
      </w:pPr>
    </w:p>
    <w:p w:rsidR="59EF45AE" w:rsidP="59EF45AE" w:rsidRDefault="59EF45AE" w14:paraId="65DCB9CD" w14:textId="1276BEE7">
      <w:pPr>
        <w:pStyle w:val="Listeafsnit"/>
        <w:spacing w:line="360" w:lineRule="auto"/>
        <w:jc w:val="center"/>
        <w:rPr>
          <w:b w:val="1"/>
          <w:bCs w:val="1"/>
          <w:sz w:val="28"/>
          <w:szCs w:val="28"/>
        </w:rPr>
      </w:pPr>
    </w:p>
    <w:p w:rsidR="59EF45AE" w:rsidP="59EF45AE" w:rsidRDefault="59EF45AE" w14:paraId="699EC849" w14:textId="70686DF8">
      <w:pPr>
        <w:pStyle w:val="Listeafsnit"/>
        <w:spacing w:line="360" w:lineRule="auto"/>
        <w:jc w:val="center"/>
        <w:rPr>
          <w:b w:val="1"/>
          <w:bCs w:val="1"/>
          <w:sz w:val="28"/>
          <w:szCs w:val="28"/>
        </w:rPr>
      </w:pPr>
    </w:p>
    <w:p w:rsidR="59EF45AE" w:rsidP="59EF45AE" w:rsidRDefault="59EF45AE" w14:paraId="1F0B7E39" w14:textId="531A4F5A">
      <w:pPr>
        <w:pStyle w:val="Listeafsnit"/>
        <w:spacing w:line="360" w:lineRule="auto"/>
        <w:jc w:val="center"/>
        <w:rPr>
          <w:b w:val="1"/>
          <w:bCs w:val="1"/>
          <w:sz w:val="28"/>
          <w:szCs w:val="28"/>
        </w:rPr>
      </w:pPr>
    </w:p>
    <w:p w:rsidR="59EF45AE" w:rsidP="59EF45AE" w:rsidRDefault="59EF45AE" w14:paraId="179526C4" w14:textId="4599F3E2">
      <w:pPr>
        <w:pStyle w:val="Listeafsnit"/>
        <w:spacing w:line="360" w:lineRule="auto"/>
        <w:jc w:val="center"/>
        <w:rPr>
          <w:b w:val="1"/>
          <w:bCs w:val="1"/>
          <w:sz w:val="28"/>
          <w:szCs w:val="28"/>
        </w:rPr>
      </w:pPr>
    </w:p>
    <w:p w:rsidR="59EF45AE" w:rsidP="59EF45AE" w:rsidRDefault="59EF45AE" w14:paraId="1F846A76" w14:textId="650ADF05">
      <w:pPr>
        <w:pStyle w:val="Listeafsnit"/>
        <w:spacing w:line="360" w:lineRule="auto"/>
        <w:jc w:val="center"/>
        <w:rPr>
          <w:b w:val="1"/>
          <w:bCs w:val="1"/>
          <w:sz w:val="28"/>
          <w:szCs w:val="28"/>
        </w:rPr>
      </w:pPr>
    </w:p>
    <w:p w:rsidRPr="00E7194D" w:rsidR="001B733C" w:rsidP="00E45A5A" w:rsidRDefault="0034116F" w14:paraId="4D5B186C" w14:textId="1C574D37">
      <w:pPr>
        <w:pStyle w:val="Listeafsnit"/>
        <w:spacing w:line="360" w:lineRule="auto"/>
        <w:jc w:val="center"/>
        <w:rPr>
          <w:b/>
          <w:bCs/>
          <w:sz w:val="28"/>
          <w:szCs w:val="28"/>
        </w:rPr>
      </w:pPr>
      <w:r w:rsidRPr="00E7194D">
        <w:rPr>
          <w:b/>
          <w:bCs/>
          <w:sz w:val="28"/>
          <w:szCs w:val="28"/>
        </w:rPr>
        <w:t>PROMPT</w:t>
      </w:r>
      <w:r w:rsidRPr="00E7194D" w:rsidR="001B733C">
        <w:rPr>
          <w:b/>
          <w:bCs/>
          <w:sz w:val="28"/>
          <w:szCs w:val="28"/>
        </w:rPr>
        <w:t xml:space="preserve"> til AI-øvelse</w:t>
      </w:r>
      <w:r w:rsidRPr="00E7194D" w:rsidR="00224A88">
        <w:rPr>
          <w:b/>
          <w:bCs/>
          <w:sz w:val="28"/>
          <w:szCs w:val="28"/>
        </w:rPr>
        <w:t>: Skrivevejleder med fokus på PEE</w:t>
      </w:r>
    </w:p>
    <w:tbl>
      <w:tblPr>
        <w:tblStyle w:val="Tabel-Gitter"/>
        <w:tblW w:w="0" w:type="auto"/>
        <w:tblLook w:val="04A0" w:firstRow="1" w:lastRow="0" w:firstColumn="1" w:lastColumn="0" w:noHBand="0" w:noVBand="1"/>
      </w:tblPr>
      <w:tblGrid>
        <w:gridCol w:w="9628"/>
      </w:tblGrid>
      <w:tr w:rsidR="003B641F" w:rsidTr="003B641F" w14:paraId="724EC7BE" w14:textId="77777777">
        <w:tc>
          <w:tcPr>
            <w:tcW w:w="9628" w:type="dxa"/>
          </w:tcPr>
          <w:p w:rsidR="003B641F" w:rsidP="003B641F" w:rsidRDefault="003B641F" w14:paraId="1DD53F88" w14:textId="77777777">
            <w:pPr>
              <w:spacing w:line="360" w:lineRule="auto"/>
            </w:pPr>
            <w:r>
              <w:t>*** Du</w:t>
            </w:r>
            <w:r w:rsidRPr="001B733C">
              <w:t xml:space="preserve"> har nu rollen som en hjælpsom og fair engelsklærer, der skal hjælpe med at vurdere og give personlig feedback på skriveprocessen til en skriftlig aflevering i engelsk på HHX. Eleven, som skal have hjælp, er e</w:t>
            </w:r>
            <w:r>
              <w:t xml:space="preserve">n 1.g </w:t>
            </w:r>
            <w:r w:rsidRPr="001B733C">
              <w:t>e</w:t>
            </w:r>
            <w:r>
              <w:t>l</w:t>
            </w:r>
            <w:r w:rsidRPr="001B733C">
              <w:t>e</w:t>
            </w:r>
            <w:r>
              <w:t>v, som for først</w:t>
            </w:r>
            <w:r w:rsidRPr="001B733C">
              <w:t>e</w:t>
            </w:r>
            <w:r>
              <w:t xml:space="preserve"> gang skal forsøg</w:t>
            </w:r>
            <w:r w:rsidRPr="001B733C">
              <w:t>e</w:t>
            </w:r>
            <w:r>
              <w:t xml:space="preserve"> at skriv</w:t>
            </w:r>
            <w:r w:rsidRPr="001B733C">
              <w:t>e</w:t>
            </w:r>
            <w:r>
              <w:t xml:space="preserve"> </w:t>
            </w:r>
            <w:r w:rsidRPr="001B733C">
              <w:t>e</w:t>
            </w:r>
            <w:r>
              <w:t xml:space="preserve">t analytisk </w:t>
            </w:r>
            <w:r w:rsidRPr="001B733C">
              <w:t>e</w:t>
            </w:r>
            <w:r>
              <w:t>ssay m</w:t>
            </w:r>
            <w:r w:rsidRPr="001B733C">
              <w:t>e</w:t>
            </w:r>
            <w:r>
              <w:t>d fokus på fiktionsg</w:t>
            </w:r>
            <w:r w:rsidRPr="001B733C">
              <w:t>e</w:t>
            </w:r>
            <w:r>
              <w:t>nr</w:t>
            </w:r>
            <w:r w:rsidRPr="001B733C">
              <w:t>e</w:t>
            </w:r>
            <w:r>
              <w:t xml:space="preserve">n. </w:t>
            </w:r>
            <w:r w:rsidRPr="001B733C">
              <w:t>Engelsklæreren skal give feedback på den skriftlige opgave med udgangspunkt i bogen ”Skriftlig eksamen i engelsk – hhx”, de relevante dokumenter fra det danske Undervisningsministerium, der omhandler krav til skriftlig engelsk på hhx samt PEE-struktur.</w:t>
            </w:r>
            <w:r>
              <w:t xml:space="preserve"> </w:t>
            </w:r>
            <w:r w:rsidRPr="001B733C">
              <w:t xml:space="preserve">Vejledningen skal have særligt fokus på at hjælpe eleven med at opnå en god PEE-struktur i afsnittene i hoveddelen af essayet, baseret på følgende vejledning om PEE-struktur: </w:t>
            </w:r>
          </w:p>
          <w:p w:rsidR="003B641F" w:rsidP="003B641F" w:rsidRDefault="003B641F" w14:paraId="0E5A2B0D" w14:textId="77777777">
            <w:pPr>
              <w:spacing w:line="360" w:lineRule="auto"/>
            </w:pPr>
          </w:p>
          <w:p w:rsidR="003B641F" w:rsidP="003B641F" w:rsidRDefault="003B641F" w14:paraId="18F2F350" w14:textId="77777777">
            <w:pPr>
              <w:spacing w:line="360" w:lineRule="auto"/>
            </w:pPr>
            <w:r w:rsidRPr="00234299">
              <w:rPr>
                <w:b/>
                <w:bCs/>
              </w:rPr>
              <w:t>PEE-MODELLEN</w:t>
            </w:r>
            <w:r w:rsidRPr="001B733C">
              <w:t xml:space="preserve"> </w:t>
            </w:r>
          </w:p>
          <w:p w:rsidR="003B641F" w:rsidP="003B641F" w:rsidRDefault="003B641F" w14:paraId="3B6D12AA" w14:textId="77777777">
            <w:pPr>
              <w:spacing w:line="360" w:lineRule="auto"/>
            </w:pPr>
            <w:r w:rsidRPr="001B733C">
              <w:t xml:space="preserve">Hvert afsnit i en skriftlig analyse skal have følgende struktur: </w:t>
            </w:r>
          </w:p>
          <w:p w:rsidR="003B641F" w:rsidP="003B641F" w:rsidRDefault="003B641F" w14:paraId="6271CBFD" w14:textId="77777777">
            <w:pPr>
              <w:pStyle w:val="Listeafsnit"/>
              <w:numPr>
                <w:ilvl w:val="0"/>
                <w:numId w:val="4"/>
              </w:numPr>
              <w:spacing w:line="360" w:lineRule="auto"/>
            </w:pPr>
            <w:r w:rsidRPr="001B733C">
              <w:t xml:space="preserve">Et fortolkende udsagn (POINT) på 1-2 linjer, der præsenterer afsnittets analytiske pointe/indhold. Betragt det som en form for konklusion, som du så skal argumentere for. </w:t>
            </w:r>
          </w:p>
          <w:p w:rsidR="003B641F" w:rsidP="003B641F" w:rsidRDefault="003B641F" w14:paraId="42AB86A5" w14:textId="77777777">
            <w:pPr>
              <w:pStyle w:val="Listeafsnit"/>
              <w:numPr>
                <w:ilvl w:val="0"/>
                <w:numId w:val="4"/>
              </w:numPr>
              <w:spacing w:line="360" w:lineRule="auto"/>
            </w:pPr>
            <w:r w:rsidRPr="001B733C">
              <w:t xml:space="preserve">Introduktion til citatet + citat (EVIDENCE). Husk korrekt henvisning i parentes. </w:t>
            </w:r>
          </w:p>
          <w:p w:rsidR="003B641F" w:rsidP="003B641F" w:rsidRDefault="003B641F" w14:paraId="49594AB2" w14:textId="77777777">
            <w:pPr>
              <w:pStyle w:val="Listeafsnit"/>
              <w:numPr>
                <w:ilvl w:val="0"/>
                <w:numId w:val="4"/>
              </w:numPr>
              <w:spacing w:line="360" w:lineRule="auto"/>
            </w:pPr>
            <w:r w:rsidRPr="001B733C">
              <w:t xml:space="preserve">Din analyse og fortolkning af citatet (EXPLANATION). Dette skal være afsnittets længste del - gerne 4-5 linjer eller mere. Her kan du med fordel bruge analysebegreber. </w:t>
            </w:r>
          </w:p>
          <w:p w:rsidR="003B641F" w:rsidP="003B641F" w:rsidRDefault="003B641F" w14:paraId="06453656" w14:textId="77777777">
            <w:pPr>
              <w:pStyle w:val="Listeafsnit"/>
              <w:spacing w:line="360" w:lineRule="auto"/>
            </w:pPr>
          </w:p>
          <w:p w:rsidR="003B641F" w:rsidP="003B641F" w:rsidRDefault="003B641F" w14:paraId="019377F1" w14:textId="77777777">
            <w:pPr>
              <w:spacing w:line="360" w:lineRule="auto"/>
            </w:pPr>
            <w:r w:rsidRPr="001B733C">
              <w:t xml:space="preserve">Derefter skal der udfærdiges en liste i punktform over hvad eleven der vil være vigtigst at fokusere på, når eleven skal gennemarbejde afsnittet igen. </w:t>
            </w:r>
            <w:r w:rsidRPr="003B641F">
              <w:t xml:space="preserve">Afsnittet læses herunder: </w:t>
            </w:r>
          </w:p>
          <w:p w:rsidRPr="003B641F" w:rsidR="003B641F" w:rsidP="003B641F" w:rsidRDefault="003B641F" w14:paraId="0C60C5E0" w14:textId="77777777">
            <w:pPr>
              <w:spacing w:line="360" w:lineRule="auto"/>
            </w:pPr>
          </w:p>
          <w:p w:rsidR="003B641F" w:rsidP="003B641F" w:rsidRDefault="003B641F" w14:paraId="116D13E6" w14:textId="77777777">
            <w:pPr>
              <w:spacing w:line="360" w:lineRule="auto"/>
            </w:pPr>
            <w:r w:rsidRPr="003B641F">
              <w:t>[indsæt hele eller dele af opgaven]</w:t>
            </w:r>
          </w:p>
          <w:p w:rsidRPr="003B641F" w:rsidR="003B641F" w:rsidP="003B641F" w:rsidRDefault="003B641F" w14:paraId="7FA4E52A" w14:textId="77777777">
            <w:pPr>
              <w:spacing w:line="360" w:lineRule="auto"/>
            </w:pPr>
          </w:p>
          <w:p w:rsidRPr="003B641F" w:rsidR="003B641F" w:rsidP="0034116F" w:rsidRDefault="003B641F" w14:paraId="26F724E2" w14:textId="339A94FD">
            <w:pPr>
              <w:spacing w:line="360" w:lineRule="auto"/>
            </w:pPr>
            <w:r w:rsidRPr="001B733C">
              <w:t>Lav en liste i punktform over hvad eleven skal fokusere på for at forbedre afsnittet.</w:t>
            </w:r>
            <w:r>
              <w:t xml:space="preserve"> ***</w:t>
            </w:r>
          </w:p>
        </w:tc>
      </w:tr>
    </w:tbl>
    <w:p w:rsidRPr="001B733C" w:rsidR="003B641F" w:rsidP="0034116F" w:rsidRDefault="003B641F" w14:paraId="782C947B" w14:textId="77777777">
      <w:pPr>
        <w:spacing w:line="360" w:lineRule="auto"/>
        <w:rPr>
          <w:b/>
          <w:bCs/>
          <w:color w:val="C00000"/>
        </w:rPr>
      </w:pPr>
    </w:p>
    <w:p w:rsidR="59EF45AE" w:rsidP="59EF45AE" w:rsidRDefault="59EF45AE" w14:paraId="55ABC17B" w14:textId="3E1685B2">
      <w:pPr>
        <w:spacing w:line="360" w:lineRule="auto"/>
        <w:jc w:val="center"/>
        <w:rPr>
          <w:b w:val="1"/>
          <w:bCs w:val="1"/>
          <w:color w:val="C00000"/>
          <w:sz w:val="28"/>
          <w:szCs w:val="28"/>
        </w:rPr>
      </w:pPr>
    </w:p>
    <w:p w:rsidR="001E7ED5" w:rsidP="00CF2207" w:rsidRDefault="00C87640" w14:paraId="5C4EB4E8" w14:textId="1303943E">
      <w:pPr>
        <w:spacing w:line="360" w:lineRule="auto"/>
        <w:jc w:val="center"/>
        <w:rPr>
          <w:b/>
          <w:bCs/>
          <w:sz w:val="28"/>
          <w:szCs w:val="28"/>
        </w:rPr>
      </w:pPr>
      <w:r w:rsidRPr="008D78A4">
        <w:rPr>
          <w:b/>
          <w:bCs/>
          <w:color w:val="C00000"/>
          <w:sz w:val="28"/>
          <w:szCs w:val="28"/>
        </w:rPr>
        <w:t>MODUL</w:t>
      </w:r>
      <w:r w:rsidRPr="008D78A4" w:rsidR="001E7ED5">
        <w:rPr>
          <w:b/>
          <w:bCs/>
          <w:color w:val="C00000"/>
          <w:sz w:val="28"/>
          <w:szCs w:val="28"/>
        </w:rPr>
        <w:t xml:space="preserve"> </w:t>
      </w:r>
      <w:r w:rsidR="009F6FC4">
        <w:rPr>
          <w:b/>
          <w:bCs/>
          <w:color w:val="C00000"/>
          <w:sz w:val="28"/>
          <w:szCs w:val="28"/>
        </w:rPr>
        <w:t>4</w:t>
      </w:r>
      <w:r w:rsidR="001E7ED5">
        <w:rPr>
          <w:b/>
          <w:bCs/>
          <w:sz w:val="28"/>
          <w:szCs w:val="28"/>
        </w:rPr>
        <w:t>:</w:t>
      </w:r>
      <w:r w:rsidRPr="006C20C7" w:rsidR="001E7ED5">
        <w:rPr>
          <w:sz w:val="28"/>
          <w:szCs w:val="28"/>
        </w:rPr>
        <w:t xml:space="preserve"> </w:t>
      </w:r>
      <w:r w:rsidR="00F5108B">
        <w:rPr>
          <w:sz w:val="28"/>
          <w:szCs w:val="28"/>
        </w:rPr>
        <w:t>Aktiv</w:t>
      </w:r>
      <w:r w:rsidRPr="006C20C7" w:rsidR="00F5108B">
        <w:rPr>
          <w:sz w:val="28"/>
          <w:szCs w:val="28"/>
        </w:rPr>
        <w:t>e</w:t>
      </w:r>
      <w:r w:rsidR="00F5108B">
        <w:rPr>
          <w:sz w:val="28"/>
          <w:szCs w:val="28"/>
        </w:rPr>
        <w:t xml:space="preserve">ring af </w:t>
      </w:r>
      <w:r w:rsidRPr="006C20C7" w:rsidR="00443287">
        <w:rPr>
          <w:sz w:val="28"/>
          <w:szCs w:val="28"/>
        </w:rPr>
        <w:t>e</w:t>
      </w:r>
      <w:r w:rsidR="00443287">
        <w:rPr>
          <w:sz w:val="28"/>
          <w:szCs w:val="28"/>
        </w:rPr>
        <w:t>l</w:t>
      </w:r>
      <w:r w:rsidRPr="006C20C7" w:rsidR="00443287">
        <w:rPr>
          <w:sz w:val="28"/>
          <w:szCs w:val="28"/>
        </w:rPr>
        <w:t>e</w:t>
      </w:r>
      <w:r w:rsidR="00443287">
        <w:rPr>
          <w:sz w:val="28"/>
          <w:szCs w:val="28"/>
        </w:rPr>
        <w:t>v</w:t>
      </w:r>
      <w:r w:rsidRPr="006C20C7" w:rsidR="00443287">
        <w:rPr>
          <w:sz w:val="28"/>
          <w:szCs w:val="28"/>
        </w:rPr>
        <w:t>e</w:t>
      </w:r>
      <w:r w:rsidR="00443287">
        <w:rPr>
          <w:sz w:val="28"/>
          <w:szCs w:val="28"/>
        </w:rPr>
        <w:t>rn</w:t>
      </w:r>
      <w:r w:rsidRPr="006C20C7" w:rsidR="00443287">
        <w:rPr>
          <w:sz w:val="28"/>
          <w:szCs w:val="28"/>
        </w:rPr>
        <w:t>e</w:t>
      </w:r>
      <w:r w:rsidR="00443287">
        <w:rPr>
          <w:sz w:val="28"/>
          <w:szCs w:val="28"/>
        </w:rPr>
        <w:t>s kritisk</w:t>
      </w:r>
      <w:r w:rsidRPr="006C20C7" w:rsidR="00443287">
        <w:rPr>
          <w:sz w:val="28"/>
          <w:szCs w:val="28"/>
        </w:rPr>
        <w:t>e</w:t>
      </w:r>
      <w:r w:rsidR="00443287">
        <w:rPr>
          <w:sz w:val="28"/>
          <w:szCs w:val="28"/>
        </w:rPr>
        <w:t xml:space="preserve"> </w:t>
      </w:r>
      <w:r w:rsidR="00F130F4">
        <w:rPr>
          <w:sz w:val="28"/>
          <w:szCs w:val="28"/>
        </w:rPr>
        <w:t>tænkning og forstå</w:t>
      </w:r>
      <w:r w:rsidRPr="006C20C7" w:rsidR="00F130F4">
        <w:rPr>
          <w:sz w:val="28"/>
          <w:szCs w:val="28"/>
        </w:rPr>
        <w:t>e</w:t>
      </w:r>
      <w:r w:rsidR="00F130F4">
        <w:rPr>
          <w:sz w:val="28"/>
          <w:szCs w:val="28"/>
        </w:rPr>
        <w:t>ls</w:t>
      </w:r>
      <w:r w:rsidRPr="006C20C7" w:rsidR="00F130F4">
        <w:rPr>
          <w:sz w:val="28"/>
          <w:szCs w:val="28"/>
        </w:rPr>
        <w:t>e</w:t>
      </w:r>
    </w:p>
    <w:tbl>
      <w:tblPr>
        <w:tblW w:w="962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470"/>
        <w:gridCol w:w="2050"/>
        <w:gridCol w:w="1671"/>
        <w:gridCol w:w="1388"/>
        <w:gridCol w:w="1582"/>
        <w:gridCol w:w="1461"/>
      </w:tblGrid>
      <w:tr w:rsidRPr="00673262" w:rsidR="001C16F3" w:rsidTr="00850CF9" w14:paraId="7BB8EB84" w14:textId="77777777">
        <w:trPr>
          <w:trHeight w:val="300"/>
        </w:trPr>
        <w:tc>
          <w:tcPr>
            <w:tcW w:w="1530"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1E7ED5" w:rsidP="00C740A6" w:rsidRDefault="001E7ED5" w14:paraId="527F2051" w14:textId="77777777">
            <w:pPr>
              <w:spacing w:line="360" w:lineRule="auto"/>
            </w:pPr>
            <w:r w:rsidRPr="00673262">
              <w:rPr>
                <w:b/>
                <w:bCs/>
              </w:rPr>
              <w:t>Sekvens / tidsforbrug</w:t>
            </w:r>
            <w:r w:rsidRPr="00673262">
              <w:t> </w:t>
            </w:r>
          </w:p>
        </w:tc>
        <w:tc>
          <w:tcPr>
            <w:tcW w:w="2064"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1E7ED5" w:rsidP="00C740A6" w:rsidRDefault="001E7ED5" w14:paraId="72079CD0" w14:textId="77777777">
            <w:pPr>
              <w:spacing w:line="360" w:lineRule="auto"/>
            </w:pPr>
            <w:r w:rsidRPr="00673262">
              <w:rPr>
                <w:b/>
                <w:bCs/>
              </w:rPr>
              <w:t>Formål</w:t>
            </w:r>
            <w:r w:rsidRPr="00673262">
              <w:t> </w:t>
            </w:r>
          </w:p>
        </w:tc>
        <w:tc>
          <w:tcPr>
            <w:tcW w:w="1623"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1E7ED5" w:rsidP="00C740A6" w:rsidRDefault="001E7ED5" w14:paraId="2917CC27" w14:textId="77777777">
            <w:pPr>
              <w:spacing w:line="360" w:lineRule="auto"/>
            </w:pPr>
            <w:r w:rsidRPr="00673262">
              <w:rPr>
                <w:b/>
                <w:bCs/>
              </w:rPr>
              <w:t>Indhold</w:t>
            </w:r>
            <w:r w:rsidRPr="00673262">
              <w:t> </w:t>
            </w:r>
          </w:p>
        </w:tc>
        <w:tc>
          <w:tcPr>
            <w:tcW w:w="1399"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1E7ED5" w:rsidP="00C740A6" w:rsidRDefault="001E7ED5" w14:paraId="10FFBFEC" w14:textId="77777777">
            <w:pPr>
              <w:spacing w:line="360" w:lineRule="auto"/>
            </w:pPr>
            <w:r w:rsidRPr="00673262">
              <w:rPr>
                <w:b/>
                <w:bCs/>
              </w:rPr>
              <w:t>Materiale</w:t>
            </w:r>
            <w:r w:rsidRPr="00673262">
              <w:t> </w:t>
            </w:r>
          </w:p>
        </w:tc>
        <w:tc>
          <w:tcPr>
            <w:tcW w:w="1525"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1E7ED5" w:rsidP="00C740A6" w:rsidRDefault="001E7ED5" w14:paraId="3E728CB6" w14:textId="77777777">
            <w:pPr>
              <w:spacing w:line="360" w:lineRule="auto"/>
            </w:pPr>
            <w:r w:rsidRPr="00673262">
              <w:rPr>
                <w:b/>
                <w:bCs/>
              </w:rPr>
              <w:t>Metode</w:t>
            </w:r>
            <w:r w:rsidRPr="00673262">
              <w:t> </w:t>
            </w:r>
          </w:p>
        </w:tc>
        <w:tc>
          <w:tcPr>
            <w:tcW w:w="1481"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1E7ED5" w:rsidP="00C740A6" w:rsidRDefault="001E7ED5" w14:paraId="4B8D0300" w14:textId="77777777">
            <w:pPr>
              <w:spacing w:line="360" w:lineRule="auto"/>
            </w:pPr>
            <w:r w:rsidRPr="00673262">
              <w:rPr>
                <w:b/>
                <w:bCs/>
              </w:rPr>
              <w:t>Evaluering</w:t>
            </w:r>
            <w:r w:rsidRPr="00673262">
              <w:t> </w:t>
            </w:r>
          </w:p>
        </w:tc>
      </w:tr>
      <w:tr w:rsidRPr="00673262" w:rsidR="001C16F3" w:rsidTr="00850CF9" w14:paraId="5D37BC6A" w14:textId="77777777">
        <w:trPr>
          <w:trHeight w:val="300"/>
        </w:trPr>
        <w:tc>
          <w:tcPr>
            <w:tcW w:w="1530" w:type="dxa"/>
            <w:tcBorders>
              <w:top w:val="single" w:color="auto" w:sz="6" w:space="0"/>
              <w:left w:val="single" w:color="auto" w:sz="6" w:space="0"/>
              <w:bottom w:val="single" w:color="auto" w:sz="6" w:space="0"/>
              <w:right w:val="single" w:color="auto" w:sz="6" w:space="0"/>
            </w:tcBorders>
            <w:shd w:val="clear" w:color="auto" w:fill="auto"/>
            <w:hideMark/>
          </w:tcPr>
          <w:p w:rsidRPr="00673262" w:rsidR="001E7ED5" w:rsidP="00C740A6" w:rsidRDefault="00821193" w14:paraId="003022F7" w14:textId="60213713">
            <w:pPr>
              <w:spacing w:line="360" w:lineRule="auto"/>
            </w:pPr>
            <w:r>
              <w:t>5 min.</w:t>
            </w:r>
          </w:p>
        </w:tc>
        <w:tc>
          <w:tcPr>
            <w:tcW w:w="2064" w:type="dxa"/>
            <w:tcBorders>
              <w:top w:val="single" w:color="auto" w:sz="6" w:space="0"/>
              <w:left w:val="single" w:color="auto" w:sz="6" w:space="0"/>
              <w:bottom w:val="single" w:color="auto" w:sz="6" w:space="0"/>
              <w:right w:val="single" w:color="auto" w:sz="6" w:space="0"/>
            </w:tcBorders>
            <w:shd w:val="clear" w:color="auto" w:fill="auto"/>
            <w:hideMark/>
          </w:tcPr>
          <w:p w:rsidRPr="00673262" w:rsidR="001E7ED5" w:rsidP="00C740A6" w:rsidRDefault="00821193" w14:paraId="51BA0285" w14:textId="7D038021">
            <w:pPr>
              <w:spacing w:line="360" w:lineRule="auto"/>
            </w:pPr>
            <w:r w:rsidRPr="002E4344">
              <w:t>Fraværsregistrering + telefonskab</w:t>
            </w:r>
          </w:p>
        </w:tc>
        <w:tc>
          <w:tcPr>
            <w:tcW w:w="1623" w:type="dxa"/>
            <w:tcBorders>
              <w:top w:val="single" w:color="auto" w:sz="6" w:space="0"/>
              <w:left w:val="single" w:color="auto" w:sz="6" w:space="0"/>
              <w:bottom w:val="single" w:color="auto" w:sz="6" w:space="0"/>
              <w:right w:val="single" w:color="auto" w:sz="6" w:space="0"/>
            </w:tcBorders>
            <w:shd w:val="clear" w:color="auto" w:fill="auto"/>
            <w:hideMark/>
          </w:tcPr>
          <w:p w:rsidRPr="00673262" w:rsidR="001E7ED5" w:rsidP="00C740A6" w:rsidRDefault="001E7ED5" w14:paraId="67FF8946" w14:textId="77777777">
            <w:pPr>
              <w:spacing w:line="360" w:lineRule="auto"/>
            </w:pPr>
          </w:p>
        </w:tc>
        <w:tc>
          <w:tcPr>
            <w:tcW w:w="1399" w:type="dxa"/>
            <w:tcBorders>
              <w:top w:val="single" w:color="auto" w:sz="6" w:space="0"/>
              <w:left w:val="single" w:color="auto" w:sz="6" w:space="0"/>
              <w:bottom w:val="single" w:color="auto" w:sz="6" w:space="0"/>
              <w:right w:val="single" w:color="auto" w:sz="6" w:space="0"/>
            </w:tcBorders>
            <w:shd w:val="clear" w:color="auto" w:fill="auto"/>
            <w:hideMark/>
          </w:tcPr>
          <w:p w:rsidRPr="00673262" w:rsidR="001E7ED5" w:rsidP="00C740A6" w:rsidRDefault="001E7ED5" w14:paraId="51422C4D" w14:textId="77777777">
            <w:pPr>
              <w:spacing w:line="360" w:lineRule="auto"/>
            </w:pPr>
          </w:p>
        </w:tc>
        <w:tc>
          <w:tcPr>
            <w:tcW w:w="1525" w:type="dxa"/>
            <w:tcBorders>
              <w:top w:val="single" w:color="auto" w:sz="6" w:space="0"/>
              <w:left w:val="single" w:color="auto" w:sz="6" w:space="0"/>
              <w:bottom w:val="single" w:color="auto" w:sz="6" w:space="0"/>
              <w:right w:val="single" w:color="auto" w:sz="6" w:space="0"/>
            </w:tcBorders>
            <w:shd w:val="clear" w:color="auto" w:fill="auto"/>
            <w:hideMark/>
          </w:tcPr>
          <w:p w:rsidRPr="00673262" w:rsidR="001E7ED5" w:rsidP="00C740A6" w:rsidRDefault="001E7ED5" w14:paraId="72AA790F" w14:textId="77777777">
            <w:pPr>
              <w:spacing w:line="360" w:lineRule="auto"/>
            </w:pPr>
          </w:p>
        </w:tc>
        <w:tc>
          <w:tcPr>
            <w:tcW w:w="1481" w:type="dxa"/>
            <w:tcBorders>
              <w:top w:val="single" w:color="auto" w:sz="6" w:space="0"/>
              <w:left w:val="single" w:color="auto" w:sz="6" w:space="0"/>
              <w:bottom w:val="single" w:color="auto" w:sz="6" w:space="0"/>
              <w:right w:val="single" w:color="auto" w:sz="6" w:space="0"/>
            </w:tcBorders>
            <w:shd w:val="clear" w:color="auto" w:fill="auto"/>
            <w:hideMark/>
          </w:tcPr>
          <w:p w:rsidRPr="00673262" w:rsidR="001E7ED5" w:rsidP="00C740A6" w:rsidRDefault="001E7ED5" w14:paraId="10F334A8" w14:textId="77777777">
            <w:pPr>
              <w:spacing w:line="360" w:lineRule="auto"/>
            </w:pPr>
          </w:p>
        </w:tc>
      </w:tr>
      <w:tr w:rsidRPr="00673262" w:rsidR="001C16F3" w:rsidTr="00850CF9" w14:paraId="1D8A7661" w14:textId="77777777">
        <w:trPr>
          <w:trHeight w:val="300"/>
        </w:trPr>
        <w:tc>
          <w:tcPr>
            <w:tcW w:w="1530" w:type="dxa"/>
            <w:tcBorders>
              <w:top w:val="single" w:color="auto" w:sz="6" w:space="0"/>
              <w:left w:val="single" w:color="auto" w:sz="6" w:space="0"/>
              <w:bottom w:val="single" w:color="auto" w:sz="6" w:space="0"/>
              <w:right w:val="single" w:color="auto" w:sz="6" w:space="0"/>
            </w:tcBorders>
            <w:shd w:val="clear" w:color="auto" w:fill="auto"/>
            <w:hideMark/>
          </w:tcPr>
          <w:p w:rsidRPr="00673262" w:rsidR="001E7ED5" w:rsidP="00C740A6" w:rsidRDefault="00AE0BD9" w14:paraId="3E440EDE" w14:textId="6F23D4A6">
            <w:pPr>
              <w:spacing w:line="360" w:lineRule="auto"/>
            </w:pPr>
            <w:r>
              <w:t>1</w:t>
            </w:r>
            <w:r w:rsidR="0091459D">
              <w:t>5</w:t>
            </w:r>
            <w:r>
              <w:t xml:space="preserve"> min.</w:t>
            </w:r>
          </w:p>
        </w:tc>
        <w:tc>
          <w:tcPr>
            <w:tcW w:w="2064" w:type="dxa"/>
            <w:tcBorders>
              <w:top w:val="single" w:color="auto" w:sz="6" w:space="0"/>
              <w:left w:val="single" w:color="auto" w:sz="6" w:space="0"/>
              <w:bottom w:val="single" w:color="auto" w:sz="6" w:space="0"/>
              <w:right w:val="single" w:color="auto" w:sz="6" w:space="0"/>
            </w:tcBorders>
            <w:shd w:val="clear" w:color="auto" w:fill="auto"/>
            <w:hideMark/>
          </w:tcPr>
          <w:p w:rsidRPr="00673262" w:rsidR="001E7ED5" w:rsidP="00C740A6" w:rsidRDefault="00AE0BD9" w14:paraId="53FB24C0" w14:textId="58535C29">
            <w:pPr>
              <w:spacing w:line="360" w:lineRule="auto"/>
            </w:pPr>
            <w:r>
              <w:t>At skab</w:t>
            </w:r>
            <w:r w:rsidRPr="002E4344">
              <w:t>e</w:t>
            </w:r>
            <w:r>
              <w:t xml:space="preserve"> ov</w:t>
            </w:r>
            <w:r w:rsidRPr="002E4344">
              <w:t>e</w:t>
            </w:r>
            <w:r>
              <w:t>rblik ov</w:t>
            </w:r>
            <w:r w:rsidRPr="002E4344">
              <w:t>e</w:t>
            </w:r>
            <w:r>
              <w:t>r dag</w:t>
            </w:r>
            <w:r w:rsidRPr="00B1406E">
              <w:t>e</w:t>
            </w:r>
            <w:r>
              <w:t>ns program</w:t>
            </w:r>
          </w:p>
        </w:tc>
        <w:tc>
          <w:tcPr>
            <w:tcW w:w="1623" w:type="dxa"/>
            <w:tcBorders>
              <w:top w:val="single" w:color="auto" w:sz="6" w:space="0"/>
              <w:left w:val="single" w:color="auto" w:sz="6" w:space="0"/>
              <w:bottom w:val="single" w:color="auto" w:sz="6" w:space="0"/>
              <w:right w:val="single" w:color="auto" w:sz="6" w:space="0"/>
            </w:tcBorders>
            <w:shd w:val="clear" w:color="auto" w:fill="auto"/>
            <w:hideMark/>
          </w:tcPr>
          <w:p w:rsidR="00322D99" w:rsidP="00322D99" w:rsidRDefault="000F228F" w14:paraId="2AE422D7" w14:textId="289792C2">
            <w:pPr>
              <w:spacing w:line="360" w:lineRule="auto"/>
            </w:pPr>
            <w:r>
              <w:t>Præs</w:t>
            </w:r>
            <w:r w:rsidRPr="002E4344">
              <w:t>e</w:t>
            </w:r>
            <w:r>
              <w:t>ntation af program</w:t>
            </w:r>
            <w:r w:rsidR="00322D99">
              <w:t>:</w:t>
            </w:r>
            <w:r w:rsidR="00322D99">
              <w:br/>
            </w:r>
            <w:r w:rsidR="00322D99">
              <w:t>1) Opgav</w:t>
            </w:r>
            <w:r w:rsidRPr="002E4344" w:rsidR="00322D99">
              <w:t>e</w:t>
            </w:r>
            <w:r w:rsidR="00322D99">
              <w:t>ræs</w:t>
            </w:r>
            <w:r w:rsidR="00322D99">
              <w:br/>
            </w:r>
            <w:r w:rsidR="00322D99">
              <w:t xml:space="preserve">2) </w:t>
            </w:r>
            <w:r w:rsidR="00AE5398">
              <w:t>Opsamling på øv</w:t>
            </w:r>
            <w:r w:rsidRPr="002E4344" w:rsidR="00AE5398">
              <w:t>e</w:t>
            </w:r>
            <w:r w:rsidR="00AE5398">
              <w:t>ls</w:t>
            </w:r>
            <w:r w:rsidRPr="002E4344" w:rsidR="00AE5398">
              <w:t>e</w:t>
            </w:r>
            <w:r w:rsidR="00AE5398">
              <w:t>n: St</w:t>
            </w:r>
            <w:r w:rsidRPr="002E4344" w:rsidR="00AE5398">
              <w:t>e</w:t>
            </w:r>
            <w:r w:rsidR="00AE5398">
              <w:t>m m</w:t>
            </w:r>
            <w:r w:rsidRPr="002E4344" w:rsidR="00AE5398">
              <w:t>e</w:t>
            </w:r>
            <w:r w:rsidR="00AE5398">
              <w:t>d fødd</w:t>
            </w:r>
            <w:r w:rsidRPr="002E4344" w:rsidR="00AE5398">
              <w:t>e</w:t>
            </w:r>
            <w:r w:rsidR="00AE5398">
              <w:t>rn</w:t>
            </w:r>
            <w:r w:rsidRPr="002E4344" w:rsidR="00AE5398">
              <w:t>e</w:t>
            </w:r>
          </w:p>
          <w:p w:rsidRPr="00673262" w:rsidR="00850CF9" w:rsidP="00322D99" w:rsidRDefault="00D87647" w14:paraId="64BDCC3D" w14:textId="39844A98">
            <w:pPr>
              <w:spacing w:line="360" w:lineRule="auto"/>
            </w:pPr>
            <w:r w:rsidRPr="002E4344">
              <w:t>E</w:t>
            </w:r>
            <w:r>
              <w:t>l</w:t>
            </w:r>
            <w:r w:rsidRPr="002E4344">
              <w:t>e</w:t>
            </w:r>
            <w:r>
              <w:t xml:space="preserve">vinstruks </w:t>
            </w:r>
            <w:r w:rsidR="00850CF9">
              <w:t>+ holdind</w:t>
            </w:r>
            <w:r w:rsidR="00C25EB3">
              <w:t>d</w:t>
            </w:r>
            <w:r w:rsidRPr="002E4344" w:rsidR="00C25EB3">
              <w:t>e</w:t>
            </w:r>
            <w:r w:rsidR="00C25EB3">
              <w:t>ling til opgav</w:t>
            </w:r>
            <w:r w:rsidRPr="002E4344" w:rsidR="00C25EB3">
              <w:t>e</w:t>
            </w:r>
            <w:r w:rsidR="00C25EB3">
              <w:t>ræs (grupp</w:t>
            </w:r>
            <w:r w:rsidRPr="002E4344" w:rsidR="00C25EB3">
              <w:t>e</w:t>
            </w:r>
            <w:r w:rsidR="00C25EB3">
              <w:t>arb</w:t>
            </w:r>
            <w:r w:rsidRPr="002E4344" w:rsidR="00C25EB3">
              <w:t>e</w:t>
            </w:r>
            <w:r w:rsidR="00C25EB3">
              <w:t>jd</w:t>
            </w:r>
            <w:r w:rsidRPr="002E4344" w:rsidR="00C25EB3">
              <w:t>e</w:t>
            </w:r>
            <w:r w:rsidR="00C25EB3">
              <w:t xml:space="preserve">)  </w:t>
            </w:r>
          </w:p>
        </w:tc>
        <w:tc>
          <w:tcPr>
            <w:tcW w:w="1399" w:type="dxa"/>
            <w:tcBorders>
              <w:top w:val="single" w:color="auto" w:sz="6" w:space="0"/>
              <w:left w:val="single" w:color="auto" w:sz="6" w:space="0"/>
              <w:bottom w:val="single" w:color="auto" w:sz="6" w:space="0"/>
              <w:right w:val="single" w:color="auto" w:sz="6" w:space="0"/>
            </w:tcBorders>
            <w:shd w:val="clear" w:color="auto" w:fill="auto"/>
            <w:hideMark/>
          </w:tcPr>
          <w:p w:rsidRPr="00673262" w:rsidR="001E7ED5" w:rsidP="00C740A6" w:rsidRDefault="001E7ED5" w14:paraId="60512EFA" w14:textId="77777777">
            <w:pPr>
              <w:spacing w:line="360" w:lineRule="auto"/>
            </w:pPr>
          </w:p>
        </w:tc>
        <w:tc>
          <w:tcPr>
            <w:tcW w:w="1525" w:type="dxa"/>
            <w:tcBorders>
              <w:top w:val="single" w:color="auto" w:sz="6" w:space="0"/>
              <w:left w:val="single" w:color="auto" w:sz="6" w:space="0"/>
              <w:bottom w:val="single" w:color="auto" w:sz="6" w:space="0"/>
              <w:right w:val="single" w:color="auto" w:sz="6" w:space="0"/>
            </w:tcBorders>
            <w:shd w:val="clear" w:color="auto" w:fill="auto"/>
            <w:hideMark/>
          </w:tcPr>
          <w:p w:rsidRPr="00673262" w:rsidR="001E7ED5" w:rsidP="00C740A6" w:rsidRDefault="0091459D" w14:paraId="25841F76" w14:textId="0EA5C099">
            <w:pPr>
              <w:spacing w:line="360" w:lineRule="auto"/>
            </w:pPr>
            <w:r>
              <w:t>Lær</w:t>
            </w:r>
            <w:r w:rsidRPr="002E4344">
              <w:t>e</w:t>
            </w:r>
            <w:r>
              <w:t>roplæg</w:t>
            </w:r>
          </w:p>
        </w:tc>
        <w:tc>
          <w:tcPr>
            <w:tcW w:w="1481" w:type="dxa"/>
            <w:tcBorders>
              <w:top w:val="single" w:color="auto" w:sz="6" w:space="0"/>
              <w:left w:val="single" w:color="auto" w:sz="6" w:space="0"/>
              <w:bottom w:val="single" w:color="auto" w:sz="6" w:space="0"/>
              <w:right w:val="single" w:color="auto" w:sz="6" w:space="0"/>
            </w:tcBorders>
            <w:shd w:val="clear" w:color="auto" w:fill="auto"/>
            <w:hideMark/>
          </w:tcPr>
          <w:p w:rsidRPr="00673262" w:rsidR="001E7ED5" w:rsidP="00C740A6" w:rsidRDefault="001E7ED5" w14:paraId="58B7C842" w14:textId="77777777">
            <w:pPr>
              <w:spacing w:line="360" w:lineRule="auto"/>
            </w:pPr>
            <w:r w:rsidRPr="00673262">
              <w:t> </w:t>
            </w:r>
          </w:p>
        </w:tc>
      </w:tr>
      <w:tr w:rsidRPr="00673262" w:rsidR="001C16F3" w:rsidTr="00850CF9" w14:paraId="2D0A9EC3" w14:textId="77777777">
        <w:trPr>
          <w:trHeight w:val="300"/>
        </w:trPr>
        <w:tc>
          <w:tcPr>
            <w:tcW w:w="1530" w:type="dxa"/>
            <w:tcBorders>
              <w:top w:val="single" w:color="auto" w:sz="6" w:space="0"/>
              <w:left w:val="single" w:color="auto" w:sz="6" w:space="0"/>
              <w:bottom w:val="single" w:color="auto" w:sz="6" w:space="0"/>
              <w:right w:val="single" w:color="auto" w:sz="6" w:space="0"/>
            </w:tcBorders>
            <w:shd w:val="clear" w:color="auto" w:fill="auto"/>
            <w:hideMark/>
          </w:tcPr>
          <w:p w:rsidRPr="00673262" w:rsidR="001E7ED5" w:rsidP="00C740A6" w:rsidRDefault="0091459D" w14:paraId="63EC1804" w14:textId="01DE4169">
            <w:pPr>
              <w:spacing w:line="360" w:lineRule="auto"/>
            </w:pPr>
            <w:r>
              <w:t>50 min.</w:t>
            </w:r>
          </w:p>
        </w:tc>
        <w:tc>
          <w:tcPr>
            <w:tcW w:w="2064" w:type="dxa"/>
            <w:tcBorders>
              <w:top w:val="single" w:color="auto" w:sz="6" w:space="0"/>
              <w:left w:val="single" w:color="auto" w:sz="6" w:space="0"/>
              <w:bottom w:val="single" w:color="auto" w:sz="6" w:space="0"/>
              <w:right w:val="single" w:color="auto" w:sz="6" w:space="0"/>
            </w:tcBorders>
            <w:shd w:val="clear" w:color="auto" w:fill="auto"/>
            <w:hideMark/>
          </w:tcPr>
          <w:p w:rsidRPr="00673262" w:rsidR="001E7ED5" w:rsidP="00C740A6" w:rsidRDefault="00844433" w14:paraId="736234CE" w14:textId="2643EB81">
            <w:pPr>
              <w:spacing w:line="360" w:lineRule="auto"/>
            </w:pPr>
            <w:r>
              <w:t>At få øjn</w:t>
            </w:r>
            <w:r w:rsidRPr="00844433">
              <w:t>e</w:t>
            </w:r>
            <w:r>
              <w:t>n</w:t>
            </w:r>
            <w:r w:rsidRPr="00844433">
              <w:t>e</w:t>
            </w:r>
            <w:r>
              <w:t xml:space="preserve"> op for </w:t>
            </w:r>
            <w:r w:rsidRPr="00844433">
              <w:t>AI-genererede afleveringsopgaver vs. elevproducerede afleveringsopgaver.</w:t>
            </w:r>
            <w:r>
              <w:br/>
            </w:r>
            <w:r>
              <w:br/>
            </w:r>
            <w:r>
              <w:t>OBS:</w:t>
            </w:r>
            <w:r w:rsidRPr="00844433">
              <w:t xml:space="preserve"> E</w:t>
            </w:r>
            <w:r>
              <w:t>l</w:t>
            </w:r>
            <w:r w:rsidRPr="00844433">
              <w:t>e</w:t>
            </w:r>
            <w:r>
              <w:t>v</w:t>
            </w:r>
            <w:r w:rsidRPr="00844433">
              <w:t>e</w:t>
            </w:r>
            <w:r>
              <w:t>rn</w:t>
            </w:r>
            <w:r w:rsidRPr="00844433">
              <w:t>e</w:t>
            </w:r>
            <w:r>
              <w:t xml:space="preserve"> </w:t>
            </w:r>
            <w:r w:rsidRPr="00844433">
              <w:t xml:space="preserve">får ikke noget at vide på forhånd om at </w:t>
            </w:r>
            <w:r w:rsidRPr="00844433">
              <w:t>nogle af opgaverne er produceret af AI – kan de spotte det</w:t>
            </w:r>
            <w:r w:rsidR="00FA6930">
              <w:t xml:space="preserve"> selv</w:t>
            </w:r>
            <w:r w:rsidRPr="00844433">
              <w:t>?</w:t>
            </w:r>
          </w:p>
        </w:tc>
        <w:tc>
          <w:tcPr>
            <w:tcW w:w="1623" w:type="dxa"/>
            <w:tcBorders>
              <w:top w:val="single" w:color="auto" w:sz="6" w:space="0"/>
              <w:left w:val="single" w:color="auto" w:sz="6" w:space="0"/>
              <w:bottom w:val="single" w:color="auto" w:sz="6" w:space="0"/>
              <w:right w:val="single" w:color="auto" w:sz="6" w:space="0"/>
            </w:tcBorders>
            <w:shd w:val="clear" w:color="auto" w:fill="auto"/>
            <w:hideMark/>
          </w:tcPr>
          <w:p w:rsidR="00D87647" w:rsidP="00C740A6" w:rsidRDefault="00D87647" w14:paraId="751A2A6A" w14:textId="77777777">
            <w:pPr>
              <w:spacing w:line="360" w:lineRule="auto"/>
            </w:pPr>
            <w:r>
              <w:t>Opgav</w:t>
            </w:r>
            <w:r w:rsidRPr="002E4344">
              <w:t>e</w:t>
            </w:r>
            <w:r>
              <w:t>ræs</w:t>
            </w:r>
            <w:r w:rsidR="00E67E02">
              <w:t xml:space="preserve"> (mind</w:t>
            </w:r>
            <w:r w:rsidRPr="002E4344" w:rsidR="00E67E02">
              <w:t>e</w:t>
            </w:r>
            <w:r w:rsidR="00E67E02">
              <w:t>r om ”staf</w:t>
            </w:r>
            <w:r w:rsidRPr="002E4344" w:rsidR="00E67E02">
              <w:t>e</w:t>
            </w:r>
            <w:r w:rsidR="00E67E02">
              <w:t xml:space="preserve">t”). </w:t>
            </w:r>
          </w:p>
          <w:p w:rsidRPr="00673262" w:rsidR="00E67E02" w:rsidP="00C740A6" w:rsidRDefault="00E67E02" w14:paraId="1990BD7F" w14:textId="7DB6533D">
            <w:pPr>
              <w:spacing w:line="360" w:lineRule="auto"/>
            </w:pPr>
            <w:r w:rsidRPr="002E4344">
              <w:t>E</w:t>
            </w:r>
            <w:r>
              <w:t>l</w:t>
            </w:r>
            <w:r w:rsidRPr="002E4344">
              <w:t>e</w:t>
            </w:r>
            <w:r>
              <w:t>v</w:t>
            </w:r>
            <w:r w:rsidRPr="002E4344">
              <w:t>e</w:t>
            </w:r>
            <w:r>
              <w:t>rn</w:t>
            </w:r>
            <w:r w:rsidRPr="002E4344">
              <w:t>e</w:t>
            </w:r>
            <w:r>
              <w:t xml:space="preserve"> får </w:t>
            </w:r>
            <w:r w:rsidRPr="002E4344">
              <w:t>e</w:t>
            </w:r>
            <w:r>
              <w:t>n opgav</w:t>
            </w:r>
            <w:r w:rsidRPr="002E4344">
              <w:t>e</w:t>
            </w:r>
            <w:r>
              <w:t xml:space="preserve"> </w:t>
            </w:r>
            <w:r w:rsidR="00C45E40">
              <w:t>(</w:t>
            </w:r>
            <w:r w:rsidRPr="002E4344" w:rsidR="00C45E40">
              <w:t>e</w:t>
            </w:r>
            <w:r w:rsidR="00C45E40">
              <w:t xml:space="preserve">ssay) </w:t>
            </w:r>
            <w:r>
              <w:t>udl</w:t>
            </w:r>
            <w:r w:rsidRPr="002E4344">
              <w:t>e</w:t>
            </w:r>
            <w:r>
              <w:t>v</w:t>
            </w:r>
            <w:r w:rsidRPr="002E4344">
              <w:t>e</w:t>
            </w:r>
            <w:r>
              <w:t>r</w:t>
            </w:r>
            <w:r w:rsidRPr="002E4344">
              <w:t>e</w:t>
            </w:r>
            <w:r>
              <w:t>t</w:t>
            </w:r>
            <w:r w:rsidR="00C45E40">
              <w:t xml:space="preserve"> ad gang</w:t>
            </w:r>
            <w:r w:rsidRPr="002E4344" w:rsidR="00C45E40">
              <w:t>e</w:t>
            </w:r>
            <w:r w:rsidR="00C45E40">
              <w:t>n og skal samm</w:t>
            </w:r>
            <w:r w:rsidRPr="002E4344" w:rsidR="00C45E40">
              <w:t>e</w:t>
            </w:r>
            <w:r w:rsidR="00C45E40">
              <w:t>n m</w:t>
            </w:r>
            <w:r w:rsidRPr="002E4344" w:rsidR="00C45E40">
              <w:t>e</w:t>
            </w:r>
            <w:r w:rsidR="00C45E40">
              <w:t>d grupp</w:t>
            </w:r>
            <w:r w:rsidRPr="002E4344" w:rsidR="00C45E40">
              <w:t>e</w:t>
            </w:r>
            <w:r w:rsidR="00C45E40">
              <w:t xml:space="preserve">n </w:t>
            </w:r>
            <w:r w:rsidR="00C45E40">
              <w:t>diskut</w:t>
            </w:r>
            <w:r w:rsidRPr="002E4344" w:rsidR="00C45E40">
              <w:t>e</w:t>
            </w:r>
            <w:r w:rsidR="00C45E40">
              <w:t>r</w:t>
            </w:r>
            <w:r w:rsidRPr="002E4344" w:rsidR="00C45E40">
              <w:t>e</w:t>
            </w:r>
            <w:r w:rsidR="00C45E40">
              <w:t xml:space="preserve"> om d</w:t>
            </w:r>
            <w:r w:rsidRPr="002E4344" w:rsidR="00C45E40">
              <w:t>e</w:t>
            </w:r>
            <w:r w:rsidR="00C45E40">
              <w:t xml:space="preserve">t </w:t>
            </w:r>
            <w:r w:rsidRPr="002E4344" w:rsidR="00C45E40">
              <w:t>e</w:t>
            </w:r>
            <w:r w:rsidR="00C45E40">
              <w:t xml:space="preserve">r </w:t>
            </w:r>
            <w:r w:rsidRPr="002E4344" w:rsidR="00C45E40">
              <w:t>e</w:t>
            </w:r>
            <w:r w:rsidR="00C45E40">
              <w:t xml:space="preserve">n god </w:t>
            </w:r>
            <w:r w:rsidRPr="002E4344" w:rsidR="00C45E40">
              <w:t>e</w:t>
            </w:r>
            <w:r w:rsidR="00C45E40">
              <w:t>ll</w:t>
            </w:r>
            <w:r w:rsidRPr="002E4344" w:rsidR="00C45E40">
              <w:t>e</w:t>
            </w:r>
            <w:r w:rsidR="00C45E40">
              <w:t>r dårlig opgav</w:t>
            </w:r>
            <w:r w:rsidRPr="002E4344" w:rsidR="00C45E40">
              <w:t>e</w:t>
            </w:r>
            <w:r w:rsidR="00C45E40">
              <w:t xml:space="preserve"> ift. d</w:t>
            </w:r>
            <w:r w:rsidRPr="002E4344" w:rsidR="00C45E40">
              <w:t>e</w:t>
            </w:r>
            <w:r w:rsidR="00C45E40">
              <w:t>t, som d</w:t>
            </w:r>
            <w:r w:rsidRPr="002E4344" w:rsidR="00C45E40">
              <w:t>e</w:t>
            </w:r>
            <w:r w:rsidR="00C45E40">
              <w:t xml:space="preserve"> har lært løb</w:t>
            </w:r>
            <w:r w:rsidRPr="002E4344" w:rsidR="00C45E40">
              <w:t>e</w:t>
            </w:r>
            <w:r w:rsidR="00C45E40">
              <w:t>nd</w:t>
            </w:r>
            <w:r w:rsidRPr="002E4344" w:rsidR="00C45E40">
              <w:t>e</w:t>
            </w:r>
            <w:r w:rsidR="00C45E40">
              <w:t xml:space="preserve"> i forløb</w:t>
            </w:r>
            <w:r w:rsidRPr="002E4344" w:rsidR="00C45E40">
              <w:t>e</w:t>
            </w:r>
            <w:r w:rsidR="00C45E40">
              <w:t xml:space="preserve">t om hhv. </w:t>
            </w:r>
            <w:r w:rsidRPr="002E4344" w:rsidR="00C45E40">
              <w:t>e</w:t>
            </w:r>
            <w:r w:rsidR="00C45E40">
              <w:t xml:space="preserve">ssay-struktur og </w:t>
            </w:r>
            <w:r w:rsidRPr="001B733C" w:rsidR="00C45E40">
              <w:t>PEE-struktur</w:t>
            </w:r>
            <w:r w:rsidR="00C45E40">
              <w:t>.</w:t>
            </w:r>
          </w:p>
        </w:tc>
        <w:tc>
          <w:tcPr>
            <w:tcW w:w="1399" w:type="dxa"/>
            <w:tcBorders>
              <w:top w:val="single" w:color="auto" w:sz="6" w:space="0"/>
              <w:left w:val="single" w:color="auto" w:sz="6" w:space="0"/>
              <w:bottom w:val="single" w:color="auto" w:sz="6" w:space="0"/>
              <w:right w:val="single" w:color="auto" w:sz="6" w:space="0"/>
            </w:tcBorders>
            <w:shd w:val="clear" w:color="auto" w:fill="auto"/>
            <w:hideMark/>
          </w:tcPr>
          <w:p w:rsidR="001E7ED5" w:rsidP="001C16F3" w:rsidRDefault="0005050D" w14:paraId="26CD89BA" w14:textId="77777777">
            <w:pPr>
              <w:spacing w:line="360" w:lineRule="auto"/>
            </w:pPr>
            <w:r>
              <w:t>Udp</w:t>
            </w:r>
            <w:r w:rsidRPr="0005050D">
              <w:t>rint af opgaver (med AI og uden AI).</w:t>
            </w:r>
          </w:p>
          <w:p w:rsidRPr="00673262" w:rsidR="0005050D" w:rsidP="001C16F3" w:rsidRDefault="0005050D" w14:paraId="60C271F3" w14:textId="1F8C1ACB">
            <w:pPr>
              <w:spacing w:line="360" w:lineRule="auto"/>
            </w:pPr>
            <w:r>
              <w:t>Udl</w:t>
            </w:r>
            <w:r w:rsidRPr="0005050D">
              <w:t>e</w:t>
            </w:r>
            <w:r>
              <w:t>v</w:t>
            </w:r>
            <w:r w:rsidRPr="0005050D">
              <w:t>e</w:t>
            </w:r>
            <w:r>
              <w:t>r</w:t>
            </w:r>
            <w:r w:rsidRPr="0005050D">
              <w:t>e</w:t>
            </w:r>
            <w:r>
              <w:t xml:space="preserve">s til </w:t>
            </w:r>
            <w:r w:rsidRPr="0005050D">
              <w:t>e</w:t>
            </w:r>
            <w:r>
              <w:t>l</w:t>
            </w:r>
            <w:r w:rsidRPr="0005050D">
              <w:t>e</w:t>
            </w:r>
            <w:r>
              <w:t>v</w:t>
            </w:r>
            <w:r w:rsidRPr="0005050D">
              <w:t>e</w:t>
            </w:r>
            <w:r>
              <w:t>rn</w:t>
            </w:r>
            <w:r w:rsidRPr="0005050D">
              <w:t>e</w:t>
            </w:r>
            <w:r>
              <w:t xml:space="preserve"> på pap</w:t>
            </w:r>
            <w:r w:rsidR="000D3E1B">
              <w:t>ir.</w:t>
            </w:r>
          </w:p>
        </w:tc>
        <w:tc>
          <w:tcPr>
            <w:tcW w:w="1525" w:type="dxa"/>
            <w:tcBorders>
              <w:top w:val="single" w:color="auto" w:sz="6" w:space="0"/>
              <w:left w:val="single" w:color="auto" w:sz="6" w:space="0"/>
              <w:bottom w:val="single" w:color="auto" w:sz="6" w:space="0"/>
              <w:right w:val="single" w:color="auto" w:sz="6" w:space="0"/>
            </w:tcBorders>
            <w:shd w:val="clear" w:color="auto" w:fill="auto"/>
            <w:hideMark/>
          </w:tcPr>
          <w:p w:rsidR="001E7ED5" w:rsidP="001C16F3" w:rsidRDefault="004700C1" w14:paraId="640AF782" w14:textId="77777777">
            <w:pPr>
              <w:spacing w:line="360" w:lineRule="auto"/>
            </w:pPr>
            <w:r>
              <w:t>Grupp</w:t>
            </w:r>
            <w:r w:rsidRPr="002E4344">
              <w:t>e</w:t>
            </w:r>
            <w:r>
              <w:t>arb</w:t>
            </w:r>
            <w:r w:rsidRPr="002E4344">
              <w:t>e</w:t>
            </w:r>
            <w:r>
              <w:t>jd</w:t>
            </w:r>
            <w:r w:rsidRPr="002E4344">
              <w:t>e</w:t>
            </w:r>
            <w:r>
              <w:t xml:space="preserve"> (4-5 grupp</w:t>
            </w:r>
            <w:r w:rsidRPr="002E4344">
              <w:t>e</w:t>
            </w:r>
            <w:r>
              <w:t>r)</w:t>
            </w:r>
          </w:p>
          <w:p w:rsidR="001C16F3" w:rsidP="001C16F3" w:rsidRDefault="001C16F3" w14:paraId="31F2BBDF" w14:textId="77777777">
            <w:pPr>
              <w:spacing w:line="360" w:lineRule="auto"/>
            </w:pPr>
          </w:p>
          <w:p w:rsidRPr="00673262" w:rsidR="001C16F3" w:rsidP="001C16F3" w:rsidRDefault="001C16F3" w14:paraId="1E9A55B0" w14:textId="3187497D">
            <w:pPr>
              <w:spacing w:line="360" w:lineRule="auto"/>
            </w:pPr>
            <w:r w:rsidRPr="001C16F3">
              <w:t xml:space="preserve">Eleverne bliver inddelt i tilfældige grupper og skal vurdere om opgaverne </w:t>
            </w:r>
            <w:r w:rsidRPr="001C16F3">
              <w:t>(analytical essay/fiction) er gode eller dårlige (både ift. opbygning og PEE-struktur). De får udleveret opgaverne en ad gangen og skal selv komme op og få en ny af læreren når de er færdige med at diskutere og notere ned i gruppen.</w:t>
            </w:r>
          </w:p>
        </w:tc>
        <w:tc>
          <w:tcPr>
            <w:tcW w:w="1481" w:type="dxa"/>
            <w:tcBorders>
              <w:top w:val="single" w:color="auto" w:sz="6" w:space="0"/>
              <w:left w:val="single" w:color="auto" w:sz="6" w:space="0"/>
              <w:bottom w:val="single" w:color="auto" w:sz="6" w:space="0"/>
              <w:right w:val="single" w:color="auto" w:sz="6" w:space="0"/>
            </w:tcBorders>
            <w:shd w:val="clear" w:color="auto" w:fill="auto"/>
            <w:hideMark/>
          </w:tcPr>
          <w:p w:rsidRPr="00673262" w:rsidR="001E7ED5" w:rsidP="00C740A6" w:rsidRDefault="001E7ED5" w14:paraId="21D615AF" w14:textId="48D5106E">
            <w:pPr>
              <w:spacing w:line="360" w:lineRule="auto"/>
            </w:pPr>
            <w:r w:rsidRPr="00673262">
              <w:t> </w:t>
            </w:r>
            <w:r w:rsidRPr="002D5A08" w:rsidR="002D5A08">
              <w:t xml:space="preserve">Kritisk tænkning og forståelse af essayet – både ift. form og indhold. Har man styr på hvordan det gode essay skal se </w:t>
            </w:r>
            <w:r w:rsidRPr="002D5A08" w:rsidR="002D5A08">
              <w:t>ud? Kan man vurdere om et analyseafsnit er godt eller dårligt? (PEE-struktur)</w:t>
            </w:r>
          </w:p>
        </w:tc>
      </w:tr>
      <w:tr w:rsidRPr="00673262" w:rsidR="001C16F3" w:rsidTr="00850CF9" w14:paraId="4BCE5932" w14:textId="77777777">
        <w:trPr>
          <w:trHeight w:val="300"/>
        </w:trPr>
        <w:tc>
          <w:tcPr>
            <w:tcW w:w="1530" w:type="dxa"/>
            <w:tcBorders>
              <w:top w:val="single" w:color="auto" w:sz="6" w:space="0"/>
              <w:left w:val="single" w:color="auto" w:sz="6" w:space="0"/>
              <w:bottom w:val="single" w:color="auto" w:sz="6" w:space="0"/>
              <w:right w:val="single" w:color="auto" w:sz="6" w:space="0"/>
            </w:tcBorders>
            <w:shd w:val="clear" w:color="auto" w:fill="auto"/>
          </w:tcPr>
          <w:p w:rsidRPr="00673262" w:rsidR="001E7ED5" w:rsidP="00C740A6" w:rsidRDefault="0091459D" w14:paraId="0B795D8F" w14:textId="529856D8">
            <w:pPr>
              <w:spacing w:line="360" w:lineRule="auto"/>
            </w:pPr>
            <w:r>
              <w:t>20 min.</w:t>
            </w:r>
          </w:p>
        </w:tc>
        <w:tc>
          <w:tcPr>
            <w:tcW w:w="2064" w:type="dxa"/>
            <w:tcBorders>
              <w:top w:val="single" w:color="auto" w:sz="6" w:space="0"/>
              <w:left w:val="single" w:color="auto" w:sz="6" w:space="0"/>
              <w:bottom w:val="single" w:color="auto" w:sz="6" w:space="0"/>
              <w:right w:val="single" w:color="auto" w:sz="6" w:space="0"/>
            </w:tcBorders>
            <w:shd w:val="clear" w:color="auto" w:fill="auto"/>
          </w:tcPr>
          <w:p w:rsidR="001E7ED5" w:rsidP="00C740A6" w:rsidRDefault="00A351DC" w14:paraId="2BED8862" w14:textId="77777777">
            <w:pPr>
              <w:spacing w:line="360" w:lineRule="auto"/>
            </w:pPr>
            <w:r>
              <w:t xml:space="preserve">At vurdere og </w:t>
            </w:r>
            <w:r w:rsidR="00B16ACA">
              <w:t>forholde sig kritisk til tekster (essays i engelskfaget)</w:t>
            </w:r>
          </w:p>
          <w:p w:rsidRPr="00673262" w:rsidR="00475E25" w:rsidP="00C740A6" w:rsidRDefault="00475E25" w14:paraId="4A06EBB3" w14:textId="4B9EB2A7">
            <w:pPr>
              <w:spacing w:line="360" w:lineRule="auto"/>
            </w:pPr>
            <w:r>
              <w:t xml:space="preserve">Øvelse: </w:t>
            </w:r>
            <w:r w:rsidRPr="004E0623">
              <w:rPr>
                <w:i/>
                <w:iCs/>
              </w:rPr>
              <w:t>Stem med fødderne</w:t>
            </w:r>
          </w:p>
        </w:tc>
        <w:tc>
          <w:tcPr>
            <w:tcW w:w="1623" w:type="dxa"/>
            <w:tcBorders>
              <w:top w:val="single" w:color="auto" w:sz="6" w:space="0"/>
              <w:left w:val="single" w:color="auto" w:sz="6" w:space="0"/>
              <w:bottom w:val="single" w:color="auto" w:sz="6" w:space="0"/>
              <w:right w:val="single" w:color="auto" w:sz="6" w:space="0"/>
            </w:tcBorders>
            <w:shd w:val="clear" w:color="auto" w:fill="auto"/>
          </w:tcPr>
          <w:p w:rsidR="00475E25" w:rsidP="008E04C3" w:rsidRDefault="00475E25" w14:paraId="0DFD4571" w14:textId="12FD4F75">
            <w:pPr>
              <w:spacing w:line="360" w:lineRule="auto"/>
            </w:pPr>
            <w:r>
              <w:t>G</w:t>
            </w:r>
            <w:r w:rsidR="008E04C3">
              <w:t>rupperne placerer sig i det ene eller andet hjørne af klasse</w:t>
            </w:r>
            <w:r w:rsidR="00963C37">
              <w:t xml:space="preserve">lokalet </w:t>
            </w:r>
            <w:r>
              <w:t>(</w:t>
            </w:r>
            <w:r w:rsidR="008E04C3">
              <w:t>afhængigt af om de synes opgaven er god eller ej</w:t>
            </w:r>
            <w:r>
              <w:t>)</w:t>
            </w:r>
          </w:p>
          <w:p w:rsidRPr="00673262" w:rsidR="001E7ED5" w:rsidP="00963C37" w:rsidRDefault="001E7ED5" w14:paraId="068D0713" w14:textId="2D7E842C">
            <w:pPr>
              <w:spacing w:line="360" w:lineRule="auto"/>
            </w:pPr>
          </w:p>
        </w:tc>
        <w:tc>
          <w:tcPr>
            <w:tcW w:w="1399" w:type="dxa"/>
            <w:tcBorders>
              <w:top w:val="single" w:color="auto" w:sz="6" w:space="0"/>
              <w:left w:val="single" w:color="auto" w:sz="6" w:space="0"/>
              <w:bottom w:val="single" w:color="auto" w:sz="6" w:space="0"/>
              <w:right w:val="single" w:color="auto" w:sz="6" w:space="0"/>
            </w:tcBorders>
            <w:shd w:val="clear" w:color="auto" w:fill="auto"/>
          </w:tcPr>
          <w:p w:rsidR="00963C37" w:rsidP="00C740A6" w:rsidRDefault="003B603E" w14:paraId="0974C288" w14:textId="5002F1EA">
            <w:pPr>
              <w:spacing w:line="360" w:lineRule="auto"/>
            </w:pPr>
            <w:r>
              <w:t>Opgaverne vises frem på sk</w:t>
            </w:r>
            <w:r w:rsidR="00963C37">
              <w:t xml:space="preserve">ærmen (en ad gangen, så </w:t>
            </w:r>
            <w:r w:rsidR="00747A73">
              <w:t>eleverne kan se med og derefter vælge side.</w:t>
            </w:r>
          </w:p>
          <w:p w:rsidRPr="00673262" w:rsidR="00963C37" w:rsidP="00C740A6" w:rsidRDefault="00963C37" w14:paraId="6B551D98" w14:textId="2310C42B">
            <w:pPr>
              <w:spacing w:line="360" w:lineRule="auto"/>
            </w:pPr>
            <w:r>
              <w:t>Noter taget ifm. opgaveræset skal bruges til den fælles opsamling (</w:t>
            </w:r>
            <w:r w:rsidR="00436670">
              <w:t>Øv</w:t>
            </w:r>
            <w:r w:rsidRPr="00B1406E" w:rsidR="00436670">
              <w:t>e</w:t>
            </w:r>
            <w:r w:rsidR="00436670">
              <w:t>ls</w:t>
            </w:r>
            <w:r w:rsidRPr="00B1406E" w:rsidR="00436670">
              <w:t>e</w:t>
            </w:r>
            <w:r w:rsidR="00436670">
              <w:t xml:space="preserve">: </w:t>
            </w:r>
            <w:r w:rsidRPr="0068489A" w:rsidR="00436670">
              <w:rPr>
                <w:i/>
                <w:iCs/>
              </w:rPr>
              <w:t>S</w:t>
            </w:r>
            <w:r w:rsidRPr="0068489A">
              <w:rPr>
                <w:i/>
                <w:iCs/>
              </w:rPr>
              <w:t>tem med fødderne</w:t>
            </w:r>
            <w:r>
              <w:t>)</w:t>
            </w:r>
          </w:p>
        </w:tc>
        <w:tc>
          <w:tcPr>
            <w:tcW w:w="1525" w:type="dxa"/>
            <w:tcBorders>
              <w:top w:val="single" w:color="auto" w:sz="6" w:space="0"/>
              <w:left w:val="single" w:color="auto" w:sz="6" w:space="0"/>
              <w:bottom w:val="single" w:color="auto" w:sz="6" w:space="0"/>
              <w:right w:val="single" w:color="auto" w:sz="6" w:space="0"/>
            </w:tcBorders>
            <w:shd w:val="clear" w:color="auto" w:fill="auto"/>
          </w:tcPr>
          <w:p w:rsidR="001E7ED5" w:rsidP="00C740A6" w:rsidRDefault="001C16F3" w14:paraId="7FD48A39" w14:textId="690E698C">
            <w:pPr>
              <w:spacing w:line="360" w:lineRule="auto"/>
            </w:pPr>
            <w:r>
              <w:t>Fælles</w:t>
            </w:r>
            <w:r w:rsidR="00162A8E">
              <w:br/>
            </w:r>
            <w:r w:rsidR="00162A8E">
              <w:t>gruppe</w:t>
            </w:r>
            <w:r w:rsidR="00146030">
              <w:t>-</w:t>
            </w:r>
            <w:r w:rsidR="00162A8E">
              <w:t>aktivitet</w:t>
            </w:r>
          </w:p>
          <w:p w:rsidRPr="00673262" w:rsidR="00146030" w:rsidP="00C740A6" w:rsidRDefault="00146030" w14:paraId="3B5D4B2D" w14:textId="5F2AE6AF">
            <w:pPr>
              <w:spacing w:line="360" w:lineRule="auto"/>
            </w:pPr>
            <w:r>
              <w:t>Eleverne byder ind og forklarer hvorfor de står hvor de står (klassedialog)</w:t>
            </w:r>
          </w:p>
        </w:tc>
        <w:tc>
          <w:tcPr>
            <w:tcW w:w="1481" w:type="dxa"/>
            <w:tcBorders>
              <w:top w:val="single" w:color="auto" w:sz="6" w:space="0"/>
              <w:left w:val="single" w:color="auto" w:sz="6" w:space="0"/>
              <w:bottom w:val="single" w:color="auto" w:sz="6" w:space="0"/>
              <w:right w:val="single" w:color="auto" w:sz="6" w:space="0"/>
            </w:tcBorders>
            <w:shd w:val="clear" w:color="auto" w:fill="auto"/>
          </w:tcPr>
          <w:p w:rsidRPr="00673262" w:rsidR="001E7ED5" w:rsidP="00C740A6" w:rsidRDefault="003E4D19" w14:paraId="0519DA0A" w14:textId="2F81F2DF">
            <w:pPr>
              <w:spacing w:line="360" w:lineRule="auto"/>
            </w:pPr>
            <w:r>
              <w:t xml:space="preserve">Der afsløres til sidst af læreren hvilke opgaver der var AI-generede for at få eleverne til at </w:t>
            </w:r>
            <w:r>
              <w:t xml:space="preserve">reflektere over deres </w:t>
            </w:r>
            <w:r w:rsidR="00720EC5">
              <w:t xml:space="preserve">placering i lokalet + </w:t>
            </w:r>
            <w:r>
              <w:t>egen indsigt i at</w:t>
            </w:r>
            <w:r w:rsidR="00720EC5">
              <w:t xml:space="preserve"> kunne</w:t>
            </w:r>
            <w:r>
              <w:t xml:space="preserve"> spotte</w:t>
            </w:r>
            <w:r w:rsidR="00AA30EA">
              <w:t xml:space="preserve"> det eller ej.</w:t>
            </w:r>
          </w:p>
        </w:tc>
      </w:tr>
    </w:tbl>
    <w:p w:rsidR="001E7ED5" w:rsidP="001E7ED5" w:rsidRDefault="001E7ED5" w14:paraId="293700EC" w14:textId="77777777">
      <w:pPr>
        <w:spacing w:line="360" w:lineRule="auto"/>
      </w:pPr>
      <w:r w:rsidRPr="00673262">
        <w:t> </w:t>
      </w:r>
    </w:p>
    <w:p w:rsidRPr="00A32C86" w:rsidR="007B6AB7" w:rsidP="007B6AB7" w:rsidRDefault="007B6AB7" w14:paraId="2395FE6F" w14:textId="0458F75C">
      <w:pPr>
        <w:spacing w:line="360" w:lineRule="auto"/>
        <w:rPr>
          <w:b/>
          <w:bCs/>
        </w:rPr>
      </w:pPr>
      <w:r w:rsidRPr="00D11DF3">
        <w:rPr>
          <w:b/>
          <w:bCs/>
        </w:rPr>
        <w:t xml:space="preserve">Nærmere beskrivelse samt didaktiske overvejelser </w:t>
      </w:r>
      <w:r w:rsidRPr="00D11DF3" w:rsidR="00D11DF3">
        <w:rPr>
          <w:b/>
          <w:bCs/>
        </w:rPr>
        <w:t xml:space="preserve">og refleksioner </w:t>
      </w:r>
      <w:r w:rsidRPr="00D11DF3" w:rsidR="00C87640">
        <w:rPr>
          <w:b/>
          <w:bCs/>
        </w:rPr>
        <w:t>til</w:t>
      </w:r>
      <w:r w:rsidRPr="00D11DF3">
        <w:rPr>
          <w:b/>
          <w:bCs/>
        </w:rPr>
        <w:t xml:space="preserve"> </w:t>
      </w:r>
      <w:r w:rsidRPr="008D78A4" w:rsidR="00C87640">
        <w:rPr>
          <w:b/>
          <w:bCs/>
          <w:color w:val="C00000"/>
        </w:rPr>
        <w:t>MODUL</w:t>
      </w:r>
      <w:r w:rsidRPr="008D78A4">
        <w:rPr>
          <w:b/>
          <w:bCs/>
          <w:color w:val="C00000"/>
        </w:rPr>
        <w:t xml:space="preserve"> </w:t>
      </w:r>
      <w:r w:rsidR="009F6FC4">
        <w:rPr>
          <w:b/>
          <w:bCs/>
          <w:color w:val="C00000"/>
        </w:rPr>
        <w:t>4</w:t>
      </w:r>
      <w:r w:rsidRPr="00A32C86">
        <w:rPr>
          <w:b/>
          <w:bCs/>
        </w:rPr>
        <w:t>:</w:t>
      </w:r>
    </w:p>
    <w:p w:rsidR="004B387C" w:rsidP="004B387C" w:rsidRDefault="00D940AC" w14:paraId="0018F7A1" w14:textId="77777777">
      <w:pPr>
        <w:pStyle w:val="Listeafsnit"/>
        <w:numPr>
          <w:ilvl w:val="0"/>
          <w:numId w:val="1"/>
        </w:numPr>
        <w:spacing w:line="360" w:lineRule="auto"/>
      </w:pPr>
      <w:r w:rsidRPr="00D940AC">
        <w:t>Modulet har fokus på at tjekke elevernes forståelse af indholdet fra MODUL 1, MODUL 2 og MODUL 3: Kan de anvende deres nye viden om eksempelvis essayets opbygning og PEE-strukturen? Kan de skelne mellem stærke og svagere opgaver? Der arbejdes blandt andet med spørgsmål som: Er der anvendt tragtstruktur i indledningerne? Er analyseafsnittene bygget op omkring PEE? Indgår relevante fagbegreber fra fiktionsanalysen? Mange elever formåede at placere sig korrekt ved de rigtige hjørner og kunne argumentere for deres valg ved hjælp af konkrete eksempler fra opgaverne.</w:t>
      </w:r>
    </w:p>
    <w:p w:rsidR="004B387C" w:rsidP="004B387C" w:rsidRDefault="004B387C" w14:paraId="08400B9C" w14:textId="09841854">
      <w:pPr>
        <w:pStyle w:val="Listeafsnit"/>
        <w:numPr>
          <w:ilvl w:val="0"/>
          <w:numId w:val="1"/>
        </w:numPr>
        <w:spacing w:line="360" w:lineRule="auto"/>
        <w:rPr/>
      </w:pPr>
      <w:r w:rsidR="004B387C">
        <w:rPr/>
        <w:t xml:space="preserve">Overraskelseselement i dette modul: Blandt de elevskrevne opgaver var der gemt AI-genererede opgaver. Under opsamlingen (Øvelse: Stem med fødderne) var det bemærkelsesværdigt, at flere elever placerede sig i hjørnet ”GOD OPGAVE”, når de AI-skrevne tekster blev præsenteret. Dette førte til en diskussion om deres valg, hvor mange fremhævede, at sproget i AI-opgaverne var ”flot”, ”fejlfrit” og bar præg af ”fine og fancy ord”. Ved nærmere gennemgang blev det dog tydeligt, at AI-opgaverne manglede væsentlige faglige elementer såsom brug af relevante fagbegreber i analysen og kildehenvisninger. Øvelsen fungerede samlet set rigtig godt og skabte </w:t>
      </w:r>
      <w:r w:rsidR="004B387C">
        <w:rPr/>
        <w:t>god</w:t>
      </w:r>
      <w:r w:rsidR="004B387C">
        <w:rPr/>
        <w:t xml:space="preserve"> refleksion omkring både opgaveskrivning i engelsk og brugen af AI.</w:t>
      </w:r>
    </w:p>
    <w:p w:rsidR="59EF45AE" w:rsidP="59EF45AE" w:rsidRDefault="59EF45AE" w14:paraId="39C18941" w14:textId="3CACAA1C">
      <w:pPr>
        <w:spacing w:line="360" w:lineRule="auto"/>
        <w:jc w:val="center"/>
        <w:rPr>
          <w:b w:val="1"/>
          <w:bCs w:val="1"/>
          <w:color w:val="C00000"/>
          <w:sz w:val="28"/>
          <w:szCs w:val="28"/>
        </w:rPr>
      </w:pPr>
    </w:p>
    <w:p w:rsidR="59EF45AE" w:rsidP="59EF45AE" w:rsidRDefault="59EF45AE" w14:paraId="5B606A2D" w14:textId="0966E366">
      <w:pPr>
        <w:spacing w:line="360" w:lineRule="auto"/>
        <w:jc w:val="center"/>
        <w:rPr>
          <w:b w:val="1"/>
          <w:bCs w:val="1"/>
          <w:color w:val="C00000"/>
          <w:sz w:val="28"/>
          <w:szCs w:val="28"/>
        </w:rPr>
      </w:pPr>
    </w:p>
    <w:p w:rsidR="59EF45AE" w:rsidP="59EF45AE" w:rsidRDefault="59EF45AE" w14:paraId="33FA3BB8" w14:textId="33B4CDF6">
      <w:pPr>
        <w:spacing w:line="360" w:lineRule="auto"/>
        <w:jc w:val="center"/>
        <w:rPr>
          <w:b w:val="1"/>
          <w:bCs w:val="1"/>
          <w:color w:val="C00000"/>
          <w:sz w:val="28"/>
          <w:szCs w:val="28"/>
        </w:rPr>
      </w:pPr>
    </w:p>
    <w:p w:rsidR="00665AAA" w:rsidP="00CF2207" w:rsidRDefault="00C87640" w14:paraId="0B9E2F7A" w14:textId="735E6B1C">
      <w:pPr>
        <w:spacing w:line="360" w:lineRule="auto"/>
        <w:jc w:val="center"/>
        <w:rPr>
          <w:b/>
          <w:bCs/>
          <w:sz w:val="28"/>
          <w:szCs w:val="28"/>
        </w:rPr>
      </w:pPr>
      <w:r w:rsidRPr="008D78A4">
        <w:rPr>
          <w:b/>
          <w:bCs/>
          <w:color w:val="C00000"/>
          <w:sz w:val="28"/>
          <w:szCs w:val="28"/>
        </w:rPr>
        <w:t>MODUL</w:t>
      </w:r>
      <w:r w:rsidRPr="008D78A4" w:rsidR="00665AAA">
        <w:rPr>
          <w:b/>
          <w:bCs/>
          <w:color w:val="C00000"/>
          <w:sz w:val="28"/>
          <w:szCs w:val="28"/>
        </w:rPr>
        <w:t xml:space="preserve"> </w:t>
      </w:r>
      <w:r w:rsidR="00FD2918">
        <w:rPr>
          <w:b/>
          <w:bCs/>
          <w:color w:val="C00000"/>
          <w:sz w:val="28"/>
          <w:szCs w:val="28"/>
        </w:rPr>
        <w:t>5</w:t>
      </w:r>
      <w:r w:rsidR="00665AAA">
        <w:rPr>
          <w:b/>
          <w:bCs/>
          <w:sz w:val="28"/>
          <w:szCs w:val="28"/>
        </w:rPr>
        <w:t>:</w:t>
      </w:r>
      <w:r w:rsidRPr="006C20C7" w:rsidR="00665AAA">
        <w:rPr>
          <w:sz w:val="28"/>
          <w:szCs w:val="28"/>
        </w:rPr>
        <w:t xml:space="preserve"> </w:t>
      </w:r>
      <w:r w:rsidR="00EB785C">
        <w:rPr>
          <w:sz w:val="28"/>
          <w:szCs w:val="28"/>
        </w:rPr>
        <w:t>R</w:t>
      </w:r>
      <w:r w:rsidRPr="006C20C7" w:rsidR="00EB785C">
        <w:rPr>
          <w:sz w:val="28"/>
          <w:szCs w:val="28"/>
        </w:rPr>
        <w:t>e</w:t>
      </w:r>
      <w:r w:rsidR="00EB785C">
        <w:rPr>
          <w:sz w:val="28"/>
          <w:szCs w:val="28"/>
        </w:rPr>
        <w:t>fl</w:t>
      </w:r>
      <w:r w:rsidRPr="006C20C7" w:rsidR="00EB785C">
        <w:rPr>
          <w:sz w:val="28"/>
          <w:szCs w:val="28"/>
        </w:rPr>
        <w:t>e</w:t>
      </w:r>
      <w:r w:rsidR="00EB785C">
        <w:rPr>
          <w:sz w:val="28"/>
          <w:szCs w:val="28"/>
        </w:rPr>
        <w:t>ksion,</w:t>
      </w:r>
      <w:r w:rsidR="003B723F">
        <w:rPr>
          <w:sz w:val="28"/>
          <w:szCs w:val="28"/>
        </w:rPr>
        <w:t xml:space="preserve"> vurd</w:t>
      </w:r>
      <w:r w:rsidRPr="006C20C7" w:rsidR="003B723F">
        <w:rPr>
          <w:sz w:val="28"/>
          <w:szCs w:val="28"/>
        </w:rPr>
        <w:t>e</w:t>
      </w:r>
      <w:r w:rsidR="003B723F">
        <w:rPr>
          <w:sz w:val="28"/>
          <w:szCs w:val="28"/>
        </w:rPr>
        <w:t xml:space="preserve">ring og </w:t>
      </w:r>
      <w:r w:rsidRPr="006C20C7" w:rsidR="003B723F">
        <w:rPr>
          <w:sz w:val="28"/>
          <w:szCs w:val="28"/>
        </w:rPr>
        <w:t>e</w:t>
      </w:r>
      <w:r w:rsidR="003B723F">
        <w:rPr>
          <w:sz w:val="28"/>
          <w:szCs w:val="28"/>
        </w:rPr>
        <w:t>v</w:t>
      </w:r>
      <w:r w:rsidRPr="006C20C7" w:rsidR="003B723F">
        <w:rPr>
          <w:sz w:val="28"/>
          <w:szCs w:val="28"/>
        </w:rPr>
        <w:t>e</w:t>
      </w:r>
      <w:r w:rsidR="003B723F">
        <w:rPr>
          <w:sz w:val="28"/>
          <w:szCs w:val="28"/>
        </w:rPr>
        <w:t>ntu</w:t>
      </w:r>
      <w:r w:rsidRPr="006C20C7" w:rsidR="003B723F">
        <w:rPr>
          <w:sz w:val="28"/>
          <w:szCs w:val="28"/>
        </w:rPr>
        <w:t>e</w:t>
      </w:r>
      <w:r w:rsidR="003B723F">
        <w:rPr>
          <w:sz w:val="28"/>
          <w:szCs w:val="28"/>
        </w:rPr>
        <w:t>l udvælg</w:t>
      </w:r>
      <w:r w:rsidRPr="006C20C7" w:rsidR="003B723F">
        <w:rPr>
          <w:sz w:val="28"/>
          <w:szCs w:val="28"/>
        </w:rPr>
        <w:t>e</w:t>
      </w:r>
      <w:r w:rsidR="003B723F">
        <w:rPr>
          <w:sz w:val="28"/>
          <w:szCs w:val="28"/>
        </w:rPr>
        <w:t>ls</w:t>
      </w:r>
      <w:r w:rsidRPr="006C20C7" w:rsidR="003B723F">
        <w:rPr>
          <w:sz w:val="28"/>
          <w:szCs w:val="28"/>
        </w:rPr>
        <w:t>e</w:t>
      </w:r>
    </w:p>
    <w:tbl>
      <w:tblPr>
        <w:tblW w:w="962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279"/>
        <w:gridCol w:w="1877"/>
        <w:gridCol w:w="2004"/>
        <w:gridCol w:w="1673"/>
        <w:gridCol w:w="1420"/>
        <w:gridCol w:w="1369"/>
      </w:tblGrid>
      <w:tr w:rsidRPr="00673262" w:rsidR="008C39EF" w:rsidTr="00F77844" w14:paraId="49400680" w14:textId="77777777">
        <w:trPr>
          <w:trHeight w:val="300"/>
        </w:trPr>
        <w:tc>
          <w:tcPr>
            <w:tcW w:w="1317"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65AAA" w:rsidP="00C740A6" w:rsidRDefault="00665AAA" w14:paraId="4E901F81" w14:textId="77777777">
            <w:pPr>
              <w:spacing w:line="360" w:lineRule="auto"/>
            </w:pPr>
            <w:r w:rsidRPr="00673262">
              <w:rPr>
                <w:b/>
                <w:bCs/>
              </w:rPr>
              <w:t>Sekvens / tidsforbrug</w:t>
            </w:r>
            <w:r w:rsidRPr="00673262">
              <w:t> </w:t>
            </w:r>
          </w:p>
        </w:tc>
        <w:tc>
          <w:tcPr>
            <w:tcW w:w="1891"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65AAA" w:rsidP="00C740A6" w:rsidRDefault="00665AAA" w14:paraId="0A157CF2" w14:textId="77777777">
            <w:pPr>
              <w:spacing w:line="360" w:lineRule="auto"/>
            </w:pPr>
            <w:r w:rsidRPr="00673262">
              <w:rPr>
                <w:b/>
                <w:bCs/>
              </w:rPr>
              <w:t>Formål</w:t>
            </w:r>
            <w:r w:rsidRPr="00673262">
              <w:t> </w:t>
            </w:r>
          </w:p>
        </w:tc>
        <w:tc>
          <w:tcPr>
            <w:tcW w:w="2013"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65AAA" w:rsidP="00C740A6" w:rsidRDefault="00665AAA" w14:paraId="756704A9" w14:textId="77777777">
            <w:pPr>
              <w:spacing w:line="360" w:lineRule="auto"/>
            </w:pPr>
            <w:r w:rsidRPr="00673262">
              <w:rPr>
                <w:b/>
                <w:bCs/>
              </w:rPr>
              <w:t>Indhold</w:t>
            </w:r>
            <w:r w:rsidRPr="00673262">
              <w:t> </w:t>
            </w:r>
          </w:p>
        </w:tc>
        <w:tc>
          <w:tcPr>
            <w:tcW w:w="1695"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65AAA" w:rsidP="00C740A6" w:rsidRDefault="00665AAA" w14:paraId="0C2AC2CE" w14:textId="77777777">
            <w:pPr>
              <w:spacing w:line="360" w:lineRule="auto"/>
            </w:pPr>
            <w:r w:rsidRPr="00673262">
              <w:rPr>
                <w:b/>
                <w:bCs/>
              </w:rPr>
              <w:t>Materiale</w:t>
            </w:r>
            <w:r w:rsidRPr="00673262">
              <w:t> </w:t>
            </w:r>
          </w:p>
        </w:tc>
        <w:tc>
          <w:tcPr>
            <w:tcW w:w="1452"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65AAA" w:rsidP="00C740A6" w:rsidRDefault="00665AAA" w14:paraId="5F80129B" w14:textId="77777777">
            <w:pPr>
              <w:spacing w:line="360" w:lineRule="auto"/>
            </w:pPr>
            <w:r w:rsidRPr="00673262">
              <w:rPr>
                <w:b/>
                <w:bCs/>
              </w:rPr>
              <w:t>Metode</w:t>
            </w:r>
            <w:r w:rsidRPr="00673262">
              <w:t> </w:t>
            </w:r>
          </w:p>
        </w:tc>
        <w:tc>
          <w:tcPr>
            <w:tcW w:w="1254"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65AAA" w:rsidP="00C740A6" w:rsidRDefault="00665AAA" w14:paraId="4F569FDF" w14:textId="77777777">
            <w:pPr>
              <w:spacing w:line="360" w:lineRule="auto"/>
            </w:pPr>
            <w:r w:rsidRPr="00673262">
              <w:rPr>
                <w:b/>
                <w:bCs/>
              </w:rPr>
              <w:t>Evaluering</w:t>
            </w:r>
            <w:r w:rsidRPr="00673262">
              <w:t> </w:t>
            </w:r>
          </w:p>
        </w:tc>
      </w:tr>
      <w:tr w:rsidRPr="00673262" w:rsidR="002D19BB" w:rsidTr="00F77844" w14:paraId="351B9014" w14:textId="77777777">
        <w:trPr>
          <w:trHeight w:val="300"/>
        </w:trPr>
        <w:tc>
          <w:tcPr>
            <w:tcW w:w="1317" w:type="dxa"/>
            <w:tcBorders>
              <w:top w:val="single" w:color="auto" w:sz="6" w:space="0"/>
              <w:left w:val="single" w:color="auto" w:sz="6" w:space="0"/>
              <w:bottom w:val="single" w:color="auto" w:sz="6" w:space="0"/>
              <w:right w:val="single" w:color="auto" w:sz="6" w:space="0"/>
            </w:tcBorders>
            <w:shd w:val="clear" w:color="auto" w:fill="auto"/>
            <w:hideMark/>
          </w:tcPr>
          <w:p w:rsidRPr="00673262" w:rsidR="00665AAA" w:rsidP="00C740A6" w:rsidRDefault="008B14AB" w14:paraId="38464A32" w14:textId="5D147EEB">
            <w:pPr>
              <w:spacing w:line="360" w:lineRule="auto"/>
            </w:pPr>
            <w:r>
              <w:t>5 min.</w:t>
            </w:r>
          </w:p>
        </w:tc>
        <w:tc>
          <w:tcPr>
            <w:tcW w:w="1891" w:type="dxa"/>
            <w:tcBorders>
              <w:top w:val="single" w:color="auto" w:sz="6" w:space="0"/>
              <w:left w:val="single" w:color="auto" w:sz="6" w:space="0"/>
              <w:bottom w:val="single" w:color="auto" w:sz="6" w:space="0"/>
              <w:right w:val="single" w:color="auto" w:sz="6" w:space="0"/>
            </w:tcBorders>
            <w:shd w:val="clear" w:color="auto" w:fill="auto"/>
            <w:hideMark/>
          </w:tcPr>
          <w:p w:rsidRPr="00673262" w:rsidR="00665AAA" w:rsidP="00C740A6" w:rsidRDefault="008B14AB" w14:paraId="7B993701" w14:textId="197D896D">
            <w:pPr>
              <w:spacing w:line="360" w:lineRule="auto"/>
            </w:pPr>
            <w:r>
              <w:t>Opstart</w:t>
            </w:r>
          </w:p>
        </w:tc>
        <w:tc>
          <w:tcPr>
            <w:tcW w:w="2013" w:type="dxa"/>
            <w:tcBorders>
              <w:top w:val="single" w:color="auto" w:sz="6" w:space="0"/>
              <w:left w:val="single" w:color="auto" w:sz="6" w:space="0"/>
              <w:bottom w:val="single" w:color="auto" w:sz="6" w:space="0"/>
              <w:right w:val="single" w:color="auto" w:sz="6" w:space="0"/>
            </w:tcBorders>
            <w:shd w:val="clear" w:color="auto" w:fill="auto"/>
            <w:hideMark/>
          </w:tcPr>
          <w:p w:rsidRPr="00673262" w:rsidR="00665AAA" w:rsidP="00C740A6" w:rsidRDefault="008B14AB" w14:paraId="3FE00F35" w14:textId="70887A85">
            <w:pPr>
              <w:spacing w:line="360" w:lineRule="auto"/>
            </w:pPr>
            <w:r w:rsidRPr="002E4344">
              <w:t>Fraværsregistrering + telefonskab</w:t>
            </w:r>
          </w:p>
        </w:tc>
        <w:tc>
          <w:tcPr>
            <w:tcW w:w="169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65AAA" w:rsidP="00C740A6" w:rsidRDefault="00665AAA" w14:paraId="11B4492F" w14:textId="77777777">
            <w:pPr>
              <w:spacing w:line="360" w:lineRule="auto"/>
            </w:pPr>
          </w:p>
        </w:tc>
        <w:tc>
          <w:tcPr>
            <w:tcW w:w="1452" w:type="dxa"/>
            <w:tcBorders>
              <w:top w:val="single" w:color="auto" w:sz="6" w:space="0"/>
              <w:left w:val="single" w:color="auto" w:sz="6" w:space="0"/>
              <w:bottom w:val="single" w:color="auto" w:sz="6" w:space="0"/>
              <w:right w:val="single" w:color="auto" w:sz="6" w:space="0"/>
            </w:tcBorders>
            <w:shd w:val="clear" w:color="auto" w:fill="auto"/>
            <w:hideMark/>
          </w:tcPr>
          <w:p w:rsidRPr="00673262" w:rsidR="00665AAA" w:rsidP="00C740A6" w:rsidRDefault="00665AAA" w14:paraId="4C685D40" w14:textId="77777777">
            <w:pPr>
              <w:spacing w:line="360" w:lineRule="auto"/>
            </w:pPr>
          </w:p>
        </w:tc>
        <w:tc>
          <w:tcPr>
            <w:tcW w:w="1254" w:type="dxa"/>
            <w:tcBorders>
              <w:top w:val="single" w:color="auto" w:sz="6" w:space="0"/>
              <w:left w:val="single" w:color="auto" w:sz="6" w:space="0"/>
              <w:bottom w:val="single" w:color="auto" w:sz="6" w:space="0"/>
              <w:right w:val="single" w:color="auto" w:sz="6" w:space="0"/>
            </w:tcBorders>
            <w:shd w:val="clear" w:color="auto" w:fill="auto"/>
            <w:hideMark/>
          </w:tcPr>
          <w:p w:rsidRPr="00673262" w:rsidR="00665AAA" w:rsidP="00C740A6" w:rsidRDefault="00665AAA" w14:paraId="5ACE3D89" w14:textId="77777777">
            <w:pPr>
              <w:spacing w:line="360" w:lineRule="auto"/>
            </w:pPr>
          </w:p>
        </w:tc>
      </w:tr>
      <w:tr w:rsidRPr="00673262" w:rsidR="002D19BB" w:rsidTr="00F77844" w14:paraId="73B2AE53" w14:textId="77777777">
        <w:trPr>
          <w:trHeight w:val="300"/>
        </w:trPr>
        <w:tc>
          <w:tcPr>
            <w:tcW w:w="1317" w:type="dxa"/>
            <w:tcBorders>
              <w:top w:val="single" w:color="auto" w:sz="6" w:space="0"/>
              <w:left w:val="single" w:color="auto" w:sz="6" w:space="0"/>
              <w:bottom w:val="single" w:color="auto" w:sz="6" w:space="0"/>
              <w:right w:val="single" w:color="auto" w:sz="6" w:space="0"/>
            </w:tcBorders>
            <w:shd w:val="clear" w:color="auto" w:fill="auto"/>
            <w:hideMark/>
          </w:tcPr>
          <w:p w:rsidRPr="00673262" w:rsidR="00665AAA" w:rsidP="00C740A6" w:rsidRDefault="001C2FF2" w14:paraId="7D732AE6" w14:textId="38CE2BB2">
            <w:pPr>
              <w:spacing w:line="360" w:lineRule="auto"/>
            </w:pPr>
            <w:r>
              <w:t>5</w:t>
            </w:r>
            <w:r w:rsidR="001600AE">
              <w:t xml:space="preserve"> min.</w:t>
            </w:r>
          </w:p>
        </w:tc>
        <w:tc>
          <w:tcPr>
            <w:tcW w:w="1891" w:type="dxa"/>
            <w:tcBorders>
              <w:top w:val="single" w:color="auto" w:sz="6" w:space="0"/>
              <w:left w:val="single" w:color="auto" w:sz="6" w:space="0"/>
              <w:bottom w:val="single" w:color="auto" w:sz="6" w:space="0"/>
              <w:right w:val="single" w:color="auto" w:sz="6" w:space="0"/>
            </w:tcBorders>
            <w:shd w:val="clear" w:color="auto" w:fill="auto"/>
            <w:hideMark/>
          </w:tcPr>
          <w:p w:rsidRPr="00673262" w:rsidR="00665AAA" w:rsidP="00C740A6" w:rsidRDefault="001600AE" w14:paraId="4641BF60" w14:textId="5EB69AD2">
            <w:pPr>
              <w:spacing w:line="360" w:lineRule="auto"/>
            </w:pPr>
            <w:r>
              <w:t>At skab</w:t>
            </w:r>
            <w:r w:rsidRPr="002E4344">
              <w:t>e</w:t>
            </w:r>
            <w:r>
              <w:t xml:space="preserve"> ov</w:t>
            </w:r>
            <w:r w:rsidRPr="002E4344">
              <w:t>e</w:t>
            </w:r>
            <w:r>
              <w:t>rblik</w:t>
            </w:r>
            <w:r w:rsidR="00F8753B">
              <w:t xml:space="preserve"> og forstå</w:t>
            </w:r>
            <w:r w:rsidRPr="00B05C6D" w:rsidR="00F8753B">
              <w:t>e</w:t>
            </w:r>
            <w:r w:rsidR="00F8753B">
              <w:t>ls</w:t>
            </w:r>
            <w:r w:rsidRPr="00B05C6D" w:rsidR="00F8753B">
              <w:t>e</w:t>
            </w:r>
            <w:r>
              <w:t xml:space="preserve"> </w:t>
            </w:r>
            <w:r w:rsidR="00F8753B">
              <w:t xml:space="preserve">for </w:t>
            </w:r>
            <w:r>
              <w:t>dag</w:t>
            </w:r>
            <w:r w:rsidRPr="00B1406E">
              <w:t>e</w:t>
            </w:r>
            <w:r>
              <w:t>ns program</w:t>
            </w:r>
          </w:p>
        </w:tc>
        <w:tc>
          <w:tcPr>
            <w:tcW w:w="2013" w:type="dxa"/>
            <w:tcBorders>
              <w:top w:val="single" w:color="auto" w:sz="6" w:space="0"/>
              <w:left w:val="single" w:color="auto" w:sz="6" w:space="0"/>
              <w:bottom w:val="single" w:color="auto" w:sz="6" w:space="0"/>
              <w:right w:val="single" w:color="auto" w:sz="6" w:space="0"/>
            </w:tcBorders>
            <w:shd w:val="clear" w:color="auto" w:fill="auto"/>
            <w:hideMark/>
          </w:tcPr>
          <w:p w:rsidR="00665AAA" w:rsidP="00C740A6" w:rsidRDefault="001600AE" w14:paraId="2FAF4729" w14:textId="77777777">
            <w:pPr>
              <w:spacing w:line="360" w:lineRule="auto"/>
            </w:pPr>
            <w:r>
              <w:t>Præs</w:t>
            </w:r>
            <w:r w:rsidRPr="00B1406E">
              <w:t>e</w:t>
            </w:r>
            <w:r>
              <w:t>ntation af programpunkt</w:t>
            </w:r>
            <w:r w:rsidRPr="00B1406E">
              <w:t>e</w:t>
            </w:r>
            <w:r>
              <w:t>r</w:t>
            </w:r>
            <w:r w:rsidR="00F8753B">
              <w:t xml:space="preserve"> og uddyb</w:t>
            </w:r>
            <w:r w:rsidRPr="00B05C6D" w:rsidR="00F8753B">
              <w:t>e</w:t>
            </w:r>
            <w:r w:rsidR="00F8753B">
              <w:t>nd</w:t>
            </w:r>
            <w:r w:rsidRPr="00B05C6D" w:rsidR="00F8753B">
              <w:t>e</w:t>
            </w:r>
            <w:r w:rsidR="00F8753B">
              <w:t xml:space="preserve"> forklaring</w:t>
            </w:r>
            <w:r w:rsidRPr="00B05C6D" w:rsidR="00F8753B">
              <w:t>e</w:t>
            </w:r>
            <w:r w:rsidR="00F8753B">
              <w:t xml:space="preserve">r til </w:t>
            </w:r>
            <w:r w:rsidR="00582B00">
              <w:t>modul</w:t>
            </w:r>
            <w:r w:rsidRPr="00B05C6D" w:rsidR="00582B00">
              <w:t>e</w:t>
            </w:r>
            <w:r w:rsidR="00582B00">
              <w:t>ts indhold</w:t>
            </w:r>
            <w:r w:rsidR="00F77844">
              <w:t>.</w:t>
            </w:r>
          </w:p>
          <w:p w:rsidR="00F77844" w:rsidP="00F77844" w:rsidRDefault="00F77844" w14:paraId="2A7577FA" w14:textId="7ADBAF7B">
            <w:pPr>
              <w:spacing w:line="360" w:lineRule="auto"/>
            </w:pPr>
          </w:p>
          <w:p w:rsidRPr="00673262" w:rsidR="00F77844" w:rsidP="00C740A6" w:rsidRDefault="00F77844" w14:paraId="6357AF99" w14:textId="08CEBEB5">
            <w:pPr>
              <w:spacing w:line="360" w:lineRule="auto"/>
            </w:pPr>
          </w:p>
        </w:tc>
        <w:tc>
          <w:tcPr>
            <w:tcW w:w="169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65AAA" w:rsidP="00C740A6" w:rsidRDefault="00665AAA" w14:paraId="35F865BC" w14:textId="56A31E63">
            <w:pPr>
              <w:spacing w:line="360" w:lineRule="auto"/>
            </w:pPr>
          </w:p>
        </w:tc>
        <w:tc>
          <w:tcPr>
            <w:tcW w:w="1452" w:type="dxa"/>
            <w:tcBorders>
              <w:top w:val="single" w:color="auto" w:sz="6" w:space="0"/>
              <w:left w:val="single" w:color="auto" w:sz="6" w:space="0"/>
              <w:bottom w:val="single" w:color="auto" w:sz="6" w:space="0"/>
              <w:right w:val="single" w:color="auto" w:sz="6" w:space="0"/>
            </w:tcBorders>
            <w:shd w:val="clear" w:color="auto" w:fill="auto"/>
            <w:hideMark/>
          </w:tcPr>
          <w:p w:rsidRPr="00673262" w:rsidR="00665AAA" w:rsidP="00C740A6" w:rsidRDefault="00047EA3" w14:paraId="1563BF62" w14:textId="715B8454">
            <w:pPr>
              <w:spacing w:line="360" w:lineRule="auto"/>
            </w:pPr>
            <w:r>
              <w:t>Lær</w:t>
            </w:r>
            <w:r w:rsidRPr="00B1406E">
              <w:t>e</w:t>
            </w:r>
            <w:r>
              <w:t>r</w:t>
            </w:r>
            <w:r w:rsidRPr="00B1406E">
              <w:t>o</w:t>
            </w:r>
            <w:r>
              <w:t>plæg</w:t>
            </w:r>
          </w:p>
        </w:tc>
        <w:tc>
          <w:tcPr>
            <w:tcW w:w="1254" w:type="dxa"/>
            <w:tcBorders>
              <w:top w:val="single" w:color="auto" w:sz="6" w:space="0"/>
              <w:left w:val="single" w:color="auto" w:sz="6" w:space="0"/>
              <w:bottom w:val="single" w:color="auto" w:sz="6" w:space="0"/>
              <w:right w:val="single" w:color="auto" w:sz="6" w:space="0"/>
            </w:tcBorders>
            <w:shd w:val="clear" w:color="auto" w:fill="auto"/>
            <w:hideMark/>
          </w:tcPr>
          <w:p w:rsidRPr="00673262" w:rsidR="00665AAA" w:rsidP="00C740A6" w:rsidRDefault="00665AAA" w14:paraId="2EB1BD2A" w14:textId="77777777">
            <w:pPr>
              <w:spacing w:line="360" w:lineRule="auto"/>
            </w:pPr>
            <w:r w:rsidRPr="00673262">
              <w:t> </w:t>
            </w:r>
          </w:p>
        </w:tc>
      </w:tr>
      <w:tr w:rsidRPr="00673262" w:rsidR="002D19BB" w:rsidTr="00F77844" w14:paraId="518AEADF" w14:textId="77777777">
        <w:trPr>
          <w:trHeight w:val="300"/>
        </w:trPr>
        <w:tc>
          <w:tcPr>
            <w:tcW w:w="1317" w:type="dxa"/>
            <w:tcBorders>
              <w:top w:val="single" w:color="auto" w:sz="6" w:space="0"/>
              <w:left w:val="single" w:color="auto" w:sz="6" w:space="0"/>
              <w:bottom w:val="single" w:color="auto" w:sz="6" w:space="0"/>
              <w:right w:val="single" w:color="auto" w:sz="6" w:space="0"/>
            </w:tcBorders>
            <w:shd w:val="clear" w:color="auto" w:fill="auto"/>
            <w:hideMark/>
          </w:tcPr>
          <w:p w:rsidR="00F77844" w:rsidP="00F77844" w:rsidRDefault="00F77844" w14:paraId="2EF41E03" w14:textId="43F63C50">
            <w:pPr>
              <w:spacing w:line="360" w:lineRule="auto"/>
            </w:pPr>
            <w:r>
              <w:t>20 min.</w:t>
            </w:r>
          </w:p>
          <w:p w:rsidRPr="00673262" w:rsidR="00F77844" w:rsidP="00F77844" w:rsidRDefault="00F77844" w14:paraId="28D69D97" w14:textId="08494742">
            <w:pPr>
              <w:spacing w:line="360" w:lineRule="auto"/>
            </w:pPr>
            <w:r>
              <w:t>(kan just</w:t>
            </w:r>
            <w:r w:rsidRPr="00B1406E">
              <w:t>e</w:t>
            </w:r>
            <w:r>
              <w:t>r</w:t>
            </w:r>
            <w:r w:rsidRPr="00B1406E">
              <w:t>e</w:t>
            </w:r>
            <w:r>
              <w:t>s ift. hvilk</w:t>
            </w:r>
            <w:r w:rsidRPr="00B05C6D">
              <w:t>e</w:t>
            </w:r>
            <w:r>
              <w:t>n t</w:t>
            </w:r>
            <w:r w:rsidRPr="00B05C6D">
              <w:t>e</w:t>
            </w:r>
            <w:r>
              <w:t>kst man vælg</w:t>
            </w:r>
            <w:r w:rsidRPr="00B05C6D">
              <w:t>e</w:t>
            </w:r>
            <w:r>
              <w:t xml:space="preserve">r + hvor hurtigt </w:t>
            </w:r>
            <w:r w:rsidRPr="00B1406E">
              <w:t>e</w:t>
            </w:r>
            <w:r>
              <w:t>l</w:t>
            </w:r>
            <w:r w:rsidRPr="00B1406E">
              <w:t>e</w:t>
            </w:r>
            <w:r>
              <w:t>v</w:t>
            </w:r>
            <w:r w:rsidRPr="00B1406E">
              <w:t>e</w:t>
            </w:r>
            <w:r>
              <w:t>rn</w:t>
            </w:r>
            <w:r w:rsidRPr="00B1406E">
              <w:t>e</w:t>
            </w:r>
            <w:r>
              <w:t xml:space="preserve"> læs</w:t>
            </w:r>
            <w:r w:rsidRPr="00B1406E">
              <w:t>e</w:t>
            </w:r>
            <w:r>
              <w:t>r)</w:t>
            </w:r>
          </w:p>
        </w:tc>
        <w:tc>
          <w:tcPr>
            <w:tcW w:w="1891" w:type="dxa"/>
            <w:tcBorders>
              <w:top w:val="single" w:color="auto" w:sz="6" w:space="0"/>
              <w:left w:val="single" w:color="auto" w:sz="6" w:space="0"/>
              <w:bottom w:val="single" w:color="auto" w:sz="6" w:space="0"/>
              <w:right w:val="single" w:color="auto" w:sz="6" w:space="0"/>
            </w:tcBorders>
            <w:shd w:val="clear" w:color="auto" w:fill="auto"/>
            <w:hideMark/>
          </w:tcPr>
          <w:p w:rsidRPr="00673262" w:rsidR="00F77844" w:rsidP="00F77844" w:rsidRDefault="00F77844" w14:paraId="4C687203" w14:textId="6220E5B4">
            <w:pPr>
              <w:spacing w:line="360" w:lineRule="auto"/>
            </w:pPr>
            <w:r>
              <w:t>At komm</w:t>
            </w:r>
            <w:r w:rsidRPr="00B1406E">
              <w:t>e</w:t>
            </w:r>
            <w:r>
              <w:t xml:space="preserve"> i gang m</w:t>
            </w:r>
            <w:r w:rsidRPr="00B1406E">
              <w:t>e</w:t>
            </w:r>
            <w:r>
              <w:t>d d</w:t>
            </w:r>
            <w:r w:rsidRPr="00B1406E">
              <w:t>e</w:t>
            </w:r>
            <w:r>
              <w:t>n ny</w:t>
            </w:r>
            <w:r w:rsidRPr="00B1406E">
              <w:t>e</w:t>
            </w:r>
            <w:r>
              <w:t xml:space="preserve"> afl</w:t>
            </w:r>
            <w:r w:rsidRPr="00B1406E">
              <w:t>e</w:t>
            </w:r>
            <w:r>
              <w:t>v</w:t>
            </w:r>
            <w:r w:rsidRPr="00B1406E">
              <w:t>e</w:t>
            </w:r>
            <w:r>
              <w:t>ringsopgav</w:t>
            </w:r>
            <w:r w:rsidRPr="00B1406E">
              <w:t>e</w:t>
            </w:r>
            <w:r w:rsidR="00B42111">
              <w:br/>
            </w:r>
            <w:r w:rsidR="00B42111">
              <w:t>(D</w:t>
            </w:r>
            <w:r w:rsidRPr="00B05C6D" w:rsidR="00B42111">
              <w:t>e</w:t>
            </w:r>
            <w:r w:rsidR="00B42111">
              <w:t>l 1)</w:t>
            </w:r>
          </w:p>
        </w:tc>
        <w:tc>
          <w:tcPr>
            <w:tcW w:w="2013" w:type="dxa"/>
            <w:tcBorders>
              <w:top w:val="single" w:color="auto" w:sz="6" w:space="0"/>
              <w:left w:val="single" w:color="auto" w:sz="6" w:space="0"/>
              <w:bottom w:val="single" w:color="auto" w:sz="6" w:space="0"/>
              <w:right w:val="single" w:color="auto" w:sz="6" w:space="0"/>
            </w:tcBorders>
            <w:shd w:val="clear" w:color="auto" w:fill="auto"/>
            <w:hideMark/>
          </w:tcPr>
          <w:p w:rsidR="00F77844" w:rsidP="00F77844" w:rsidRDefault="00F77844" w14:paraId="321F7CD7" w14:textId="157C2BC1">
            <w:pPr>
              <w:spacing w:line="360" w:lineRule="auto"/>
            </w:pPr>
            <w:r w:rsidRPr="00B05C6D">
              <w:t xml:space="preserve">Eleverne bliver introduceret til deres nye afleveringsopgave: analytical essay/fiction (ny novelle, som ikke har været berørt i undervisningen eller i de tidligere </w:t>
            </w:r>
            <w:r>
              <w:t>modul</w:t>
            </w:r>
            <w:r w:rsidRPr="00B05C6D">
              <w:t>e</w:t>
            </w:r>
            <w:r>
              <w:t>r</w:t>
            </w:r>
            <w:r w:rsidRPr="00B05C6D">
              <w:t xml:space="preserve"> under dette forløb)</w:t>
            </w:r>
          </w:p>
          <w:p w:rsidRPr="00673262" w:rsidR="00F77844" w:rsidP="00F77844" w:rsidRDefault="00F77844" w14:paraId="5DEAB3DB" w14:textId="6A03DC88">
            <w:pPr>
              <w:spacing w:line="360" w:lineRule="auto"/>
            </w:pPr>
            <w:r>
              <w:t>Opgav</w:t>
            </w:r>
            <w:r w:rsidRPr="00B1406E">
              <w:t>e</w:t>
            </w:r>
            <w:r>
              <w:t>b</w:t>
            </w:r>
            <w:r w:rsidRPr="00B1406E">
              <w:t>e</w:t>
            </w:r>
            <w:r>
              <w:t>skriv</w:t>
            </w:r>
            <w:r w:rsidRPr="00B1406E">
              <w:t>e</w:t>
            </w:r>
            <w:r>
              <w:t>ls</w:t>
            </w:r>
            <w:r w:rsidRPr="00B1406E">
              <w:t>e</w:t>
            </w:r>
            <w:r>
              <w:t xml:space="preserve"> vis</w:t>
            </w:r>
            <w:r w:rsidRPr="00B1406E">
              <w:t>e</w:t>
            </w:r>
            <w:r>
              <w:t xml:space="preserve">s til </w:t>
            </w:r>
            <w:r w:rsidRPr="00B1406E">
              <w:t>e</w:t>
            </w:r>
            <w:r>
              <w:t>l</w:t>
            </w:r>
            <w:r w:rsidRPr="00B1406E">
              <w:t>e</w:t>
            </w:r>
            <w:r>
              <w:t>v</w:t>
            </w:r>
            <w:r w:rsidRPr="00B1406E">
              <w:t>e</w:t>
            </w:r>
            <w:r>
              <w:t>rn</w:t>
            </w:r>
            <w:r w:rsidRPr="00B1406E">
              <w:t>e</w:t>
            </w:r>
            <w:r>
              <w:t xml:space="preserve"> </w:t>
            </w:r>
            <w:r>
              <w:t>og d</w:t>
            </w:r>
            <w:r w:rsidRPr="00B1406E">
              <w:t>e</w:t>
            </w:r>
            <w:r>
              <w:t xml:space="preserve"> får tid til at læs</w:t>
            </w:r>
            <w:r w:rsidRPr="00B1406E">
              <w:t>e</w:t>
            </w:r>
            <w:r>
              <w:t xml:space="preserve"> t</w:t>
            </w:r>
            <w:r w:rsidRPr="00B1406E">
              <w:t>e</w:t>
            </w:r>
            <w:r>
              <w:t>kst</w:t>
            </w:r>
            <w:r w:rsidRPr="00B1406E">
              <w:t>e</w:t>
            </w:r>
            <w:r>
              <w:t>n (nov</w:t>
            </w:r>
            <w:r w:rsidRPr="00B1406E">
              <w:t>e</w:t>
            </w:r>
            <w:r>
              <w:t>ll</w:t>
            </w:r>
            <w:r w:rsidRPr="00B1406E">
              <w:t>e</w:t>
            </w:r>
            <w:r>
              <w:t>) i klass</w:t>
            </w:r>
            <w:r w:rsidRPr="00B1406E">
              <w:t>e</w:t>
            </w:r>
            <w:r>
              <w:t>n.</w:t>
            </w:r>
          </w:p>
        </w:tc>
        <w:tc>
          <w:tcPr>
            <w:tcW w:w="1695" w:type="dxa"/>
            <w:tcBorders>
              <w:top w:val="single" w:color="auto" w:sz="6" w:space="0"/>
              <w:left w:val="single" w:color="auto" w:sz="6" w:space="0"/>
              <w:bottom w:val="single" w:color="auto" w:sz="6" w:space="0"/>
              <w:right w:val="single" w:color="auto" w:sz="6" w:space="0"/>
            </w:tcBorders>
            <w:shd w:val="clear" w:color="auto" w:fill="auto"/>
            <w:hideMark/>
          </w:tcPr>
          <w:p w:rsidRPr="00673262" w:rsidR="00F77844" w:rsidP="00F77844" w:rsidRDefault="00F77844" w14:paraId="1002BF70" w14:textId="4DE55046">
            <w:pPr>
              <w:spacing w:line="360" w:lineRule="auto"/>
            </w:pPr>
            <w:r>
              <w:t>T</w:t>
            </w:r>
            <w:r w:rsidRPr="00B05C6D">
              <w:t>e</w:t>
            </w:r>
            <w:r>
              <w:t>kst og opgav</w:t>
            </w:r>
            <w:r w:rsidRPr="00B05C6D">
              <w:t>e</w:t>
            </w:r>
            <w:r>
              <w:t>-b</w:t>
            </w:r>
            <w:r w:rsidRPr="00B05C6D">
              <w:t>e</w:t>
            </w:r>
            <w:r>
              <w:t>skriv</w:t>
            </w:r>
            <w:r w:rsidRPr="00B05C6D">
              <w:t>e</w:t>
            </w:r>
            <w:r>
              <w:t>ls</w:t>
            </w:r>
            <w:r w:rsidRPr="00B05C6D">
              <w:t>e</w:t>
            </w:r>
            <w:r>
              <w:t xml:space="preserve"> upload</w:t>
            </w:r>
            <w:r w:rsidRPr="00B05C6D">
              <w:t>e</w:t>
            </w:r>
            <w:r>
              <w:t>s på L</w:t>
            </w:r>
            <w:r w:rsidRPr="00B05C6D">
              <w:t>e</w:t>
            </w:r>
            <w:r>
              <w:t>ctio/</w:t>
            </w:r>
            <w:r>
              <w:br/>
            </w:r>
            <w:r w:rsidRPr="00B05C6D">
              <w:t>e</w:t>
            </w:r>
            <w:r>
              <w:t>ng</w:t>
            </w:r>
            <w:r w:rsidRPr="00B05C6D">
              <w:t>e</w:t>
            </w:r>
            <w:r>
              <w:t>lskmapp</w:t>
            </w:r>
            <w:r w:rsidRPr="00B05C6D">
              <w:t>e</w:t>
            </w:r>
            <w:r>
              <w:t>n</w:t>
            </w:r>
          </w:p>
        </w:tc>
        <w:tc>
          <w:tcPr>
            <w:tcW w:w="1452" w:type="dxa"/>
            <w:tcBorders>
              <w:top w:val="single" w:color="auto" w:sz="6" w:space="0"/>
              <w:left w:val="single" w:color="auto" w:sz="6" w:space="0"/>
              <w:bottom w:val="single" w:color="auto" w:sz="6" w:space="0"/>
              <w:right w:val="single" w:color="auto" w:sz="6" w:space="0"/>
            </w:tcBorders>
            <w:shd w:val="clear" w:color="auto" w:fill="auto"/>
            <w:hideMark/>
          </w:tcPr>
          <w:p w:rsidRPr="00673262" w:rsidR="00F77844" w:rsidP="00F77844" w:rsidRDefault="00F77844" w14:paraId="5476EE39" w14:textId="13F9FC93">
            <w:pPr>
              <w:spacing w:line="360" w:lineRule="auto"/>
            </w:pPr>
            <w:r>
              <w:t>Lær</w:t>
            </w:r>
            <w:r w:rsidRPr="00B1406E">
              <w:t>e</w:t>
            </w:r>
            <w:r>
              <w:t>roplæg kort, h</w:t>
            </w:r>
            <w:r w:rsidRPr="00B1406E">
              <w:t>e</w:t>
            </w:r>
            <w:r>
              <w:t>r</w:t>
            </w:r>
            <w:r w:rsidRPr="00B1406E">
              <w:t>e</w:t>
            </w:r>
            <w:r>
              <w:t>ft</w:t>
            </w:r>
            <w:r w:rsidRPr="00B1406E">
              <w:t>e</w:t>
            </w:r>
            <w:r>
              <w:t>r individu</w:t>
            </w:r>
            <w:r w:rsidRPr="00B1406E">
              <w:t>e</w:t>
            </w:r>
            <w:r>
              <w:t>lt arb</w:t>
            </w:r>
            <w:r w:rsidRPr="00B1406E">
              <w:t>e</w:t>
            </w:r>
            <w:r>
              <w:t>jd</w:t>
            </w:r>
            <w:r w:rsidRPr="00B1406E">
              <w:t>e</w:t>
            </w:r>
            <w:r>
              <w:t xml:space="preserve"> (ro til t</w:t>
            </w:r>
            <w:r w:rsidRPr="00B1406E">
              <w:t>e</w:t>
            </w:r>
            <w:r>
              <w:t>kstlæsning)</w:t>
            </w:r>
          </w:p>
        </w:tc>
        <w:tc>
          <w:tcPr>
            <w:tcW w:w="1254" w:type="dxa"/>
            <w:tcBorders>
              <w:top w:val="single" w:color="auto" w:sz="6" w:space="0"/>
              <w:left w:val="single" w:color="auto" w:sz="6" w:space="0"/>
              <w:bottom w:val="single" w:color="auto" w:sz="6" w:space="0"/>
              <w:right w:val="single" w:color="auto" w:sz="6" w:space="0"/>
            </w:tcBorders>
            <w:shd w:val="clear" w:color="auto" w:fill="auto"/>
            <w:hideMark/>
          </w:tcPr>
          <w:p w:rsidRPr="00673262" w:rsidR="00F77844" w:rsidP="00F77844" w:rsidRDefault="00F77844" w14:paraId="719DE5EF" w14:textId="77777777">
            <w:pPr>
              <w:spacing w:line="360" w:lineRule="auto"/>
            </w:pPr>
            <w:r w:rsidRPr="00673262">
              <w:t> </w:t>
            </w:r>
          </w:p>
        </w:tc>
      </w:tr>
      <w:tr w:rsidRPr="00673262" w:rsidR="002D19BB" w:rsidTr="00F77844" w14:paraId="6EB5480C" w14:textId="77777777">
        <w:trPr>
          <w:trHeight w:val="300"/>
        </w:trPr>
        <w:tc>
          <w:tcPr>
            <w:tcW w:w="1317" w:type="dxa"/>
            <w:tcBorders>
              <w:top w:val="single" w:color="auto" w:sz="6" w:space="0"/>
              <w:left w:val="single" w:color="auto" w:sz="6" w:space="0"/>
              <w:bottom w:val="single" w:color="auto" w:sz="6" w:space="0"/>
              <w:right w:val="single" w:color="auto" w:sz="6" w:space="0"/>
            </w:tcBorders>
            <w:shd w:val="clear" w:color="auto" w:fill="auto"/>
          </w:tcPr>
          <w:p w:rsidRPr="00673262" w:rsidR="00F77844" w:rsidP="00F77844" w:rsidRDefault="00F77844" w14:paraId="59616053" w14:textId="17BE0F82">
            <w:pPr>
              <w:spacing w:line="360" w:lineRule="auto"/>
            </w:pPr>
            <w:r>
              <w:t>45 min.</w:t>
            </w:r>
          </w:p>
        </w:tc>
        <w:tc>
          <w:tcPr>
            <w:tcW w:w="1891" w:type="dxa"/>
            <w:tcBorders>
              <w:top w:val="single" w:color="auto" w:sz="6" w:space="0"/>
              <w:left w:val="single" w:color="auto" w:sz="6" w:space="0"/>
              <w:bottom w:val="single" w:color="auto" w:sz="6" w:space="0"/>
              <w:right w:val="single" w:color="auto" w:sz="6" w:space="0"/>
            </w:tcBorders>
            <w:shd w:val="clear" w:color="auto" w:fill="auto"/>
          </w:tcPr>
          <w:p w:rsidRPr="00673262" w:rsidR="00F77844" w:rsidP="00F77844" w:rsidRDefault="00C260E2" w14:paraId="07B93EE6" w14:textId="3FAE28E6">
            <w:pPr>
              <w:spacing w:line="360" w:lineRule="auto"/>
            </w:pPr>
            <w:r>
              <w:t>At komm</w:t>
            </w:r>
            <w:r w:rsidRPr="00B1406E">
              <w:t>e</w:t>
            </w:r>
            <w:r>
              <w:t xml:space="preserve"> i gang m</w:t>
            </w:r>
            <w:r w:rsidRPr="00B1406E">
              <w:t>e</w:t>
            </w:r>
            <w:r>
              <w:t>d d</w:t>
            </w:r>
            <w:r w:rsidRPr="00B1406E">
              <w:t>e</w:t>
            </w:r>
            <w:r>
              <w:t>n ny</w:t>
            </w:r>
            <w:r w:rsidRPr="00B1406E">
              <w:t>e</w:t>
            </w:r>
            <w:r>
              <w:t xml:space="preserve"> afl</w:t>
            </w:r>
            <w:r w:rsidRPr="00B1406E">
              <w:t>e</w:t>
            </w:r>
            <w:r>
              <w:t>v</w:t>
            </w:r>
            <w:r w:rsidRPr="00B1406E">
              <w:t>e</w:t>
            </w:r>
            <w:r>
              <w:t>ringsopgav</w:t>
            </w:r>
            <w:r w:rsidRPr="00B1406E">
              <w:t>e</w:t>
            </w:r>
            <w:r>
              <w:br/>
            </w:r>
            <w:r>
              <w:t>(D</w:t>
            </w:r>
            <w:r w:rsidRPr="00B05C6D">
              <w:t>e</w:t>
            </w:r>
            <w:r>
              <w:t>l 2)</w:t>
            </w:r>
          </w:p>
        </w:tc>
        <w:tc>
          <w:tcPr>
            <w:tcW w:w="2013" w:type="dxa"/>
            <w:tcBorders>
              <w:top w:val="single" w:color="auto" w:sz="6" w:space="0"/>
              <w:left w:val="single" w:color="auto" w:sz="6" w:space="0"/>
              <w:bottom w:val="single" w:color="auto" w:sz="6" w:space="0"/>
              <w:right w:val="single" w:color="auto" w:sz="6" w:space="0"/>
            </w:tcBorders>
            <w:shd w:val="clear" w:color="auto" w:fill="auto"/>
          </w:tcPr>
          <w:p w:rsidRPr="00673262" w:rsidR="00F77844" w:rsidP="00F77844" w:rsidRDefault="00C260E2" w14:paraId="68AEC2DC" w14:textId="2B12DC29">
            <w:pPr>
              <w:spacing w:line="360" w:lineRule="auto"/>
            </w:pPr>
            <w:r w:rsidRPr="00B1406E">
              <w:t>E</w:t>
            </w:r>
            <w:r>
              <w:t>ft</w:t>
            </w:r>
            <w:r w:rsidRPr="00B1406E">
              <w:t>e</w:t>
            </w:r>
            <w:r>
              <w:t>r at hav</w:t>
            </w:r>
            <w:r w:rsidRPr="00B1406E">
              <w:t>e</w:t>
            </w:r>
            <w:r>
              <w:t xml:space="preserve"> læst t</w:t>
            </w:r>
            <w:r w:rsidRPr="00B1406E">
              <w:t>e</w:t>
            </w:r>
            <w:r>
              <w:t>kst</w:t>
            </w:r>
            <w:r w:rsidRPr="00B1406E">
              <w:t>e</w:t>
            </w:r>
            <w:r>
              <w:t xml:space="preserve">n kan </w:t>
            </w:r>
            <w:r w:rsidRPr="00B1406E">
              <w:t>e</w:t>
            </w:r>
            <w:r>
              <w:t>l</w:t>
            </w:r>
            <w:r w:rsidRPr="00B1406E">
              <w:t>e</w:t>
            </w:r>
            <w:r>
              <w:t>v</w:t>
            </w:r>
            <w:r w:rsidRPr="00B1406E">
              <w:t>e</w:t>
            </w:r>
            <w:r>
              <w:t>rn</w:t>
            </w:r>
            <w:r w:rsidRPr="00B1406E">
              <w:t>e</w:t>
            </w:r>
            <w:r>
              <w:t xml:space="preserve"> </w:t>
            </w:r>
            <w:r w:rsidR="003B3DFA">
              <w:t>gå i gang m</w:t>
            </w:r>
            <w:r w:rsidRPr="00B1406E" w:rsidR="003B3DFA">
              <w:t>e</w:t>
            </w:r>
            <w:r w:rsidR="003B3DFA">
              <w:t>d forb</w:t>
            </w:r>
            <w:r w:rsidRPr="00B1406E" w:rsidR="003B3DFA">
              <w:t>e</w:t>
            </w:r>
            <w:r w:rsidR="003B3DFA">
              <w:t>r</w:t>
            </w:r>
            <w:r w:rsidRPr="00B1406E" w:rsidR="003B3DFA">
              <w:t>e</w:t>
            </w:r>
            <w:r w:rsidR="003B3DFA">
              <w:t>d</w:t>
            </w:r>
            <w:r w:rsidRPr="00B1406E" w:rsidR="003B3DFA">
              <w:t>e</w:t>
            </w:r>
            <w:r w:rsidR="003B3DFA">
              <w:t>ls</w:t>
            </w:r>
            <w:r w:rsidRPr="00B1406E" w:rsidR="003B3DFA">
              <w:t>e</w:t>
            </w:r>
            <w:r w:rsidR="003B3DFA">
              <w:t xml:space="preserve"> af analys</w:t>
            </w:r>
            <w:r w:rsidRPr="00B1406E" w:rsidR="003B3DFA">
              <w:t>e</w:t>
            </w:r>
            <w:r w:rsidR="003B3DFA">
              <w:t>arb</w:t>
            </w:r>
            <w:r w:rsidRPr="00B1406E" w:rsidR="003B3DFA">
              <w:t>e</w:t>
            </w:r>
            <w:r w:rsidR="003B3DFA">
              <w:t>jd</w:t>
            </w:r>
            <w:r w:rsidRPr="00B1406E" w:rsidR="003B3DFA">
              <w:t>e</w:t>
            </w:r>
            <w:r w:rsidR="003B3DFA">
              <w:t>t</w:t>
            </w:r>
            <w:r w:rsidR="00F85180">
              <w:t xml:space="preserve"> (</w:t>
            </w:r>
            <w:r w:rsidRPr="00B1406E" w:rsidR="00F85180">
              <w:t>e</w:t>
            </w:r>
            <w:r w:rsidR="00F85180">
              <w:t>nt</w:t>
            </w:r>
            <w:r w:rsidRPr="00B1406E" w:rsidR="00F85180">
              <w:t>e</w:t>
            </w:r>
            <w:r w:rsidR="00F85180">
              <w:t>n al</w:t>
            </w:r>
            <w:r w:rsidRPr="00B1406E" w:rsidR="00F85180">
              <w:t>e</w:t>
            </w:r>
            <w:r w:rsidR="00F85180">
              <w:t>n</w:t>
            </w:r>
            <w:r w:rsidRPr="00B1406E" w:rsidR="00F85180">
              <w:t>e</w:t>
            </w:r>
            <w:r w:rsidR="00F85180">
              <w:t xml:space="preserve"> </w:t>
            </w:r>
            <w:r w:rsidRPr="00B1406E" w:rsidR="00F85180">
              <w:t>e</w:t>
            </w:r>
            <w:r w:rsidR="00F85180">
              <w:t>ll</w:t>
            </w:r>
            <w:r w:rsidRPr="00B1406E" w:rsidR="00F85180">
              <w:t>e</w:t>
            </w:r>
            <w:r w:rsidR="00F85180">
              <w:t>r samm</w:t>
            </w:r>
            <w:r w:rsidRPr="00B1406E" w:rsidR="00F85180">
              <w:t>e</w:t>
            </w:r>
            <w:r w:rsidR="00F85180">
              <w:t>n m</w:t>
            </w:r>
            <w:r w:rsidRPr="00B1406E" w:rsidR="00F85180">
              <w:t>e</w:t>
            </w:r>
            <w:r w:rsidR="00F85180">
              <w:t xml:space="preserve">d </w:t>
            </w:r>
            <w:r w:rsidRPr="00B1406E" w:rsidR="009F5D6B">
              <w:t>e</w:t>
            </w:r>
            <w:r w:rsidR="009F5D6B">
              <w:t>n partn</w:t>
            </w:r>
            <w:r w:rsidRPr="00B1406E" w:rsidR="009F5D6B">
              <w:t>e</w:t>
            </w:r>
            <w:r w:rsidR="009F5D6B">
              <w:t>r)</w:t>
            </w:r>
          </w:p>
        </w:tc>
        <w:tc>
          <w:tcPr>
            <w:tcW w:w="1695" w:type="dxa"/>
            <w:tcBorders>
              <w:top w:val="single" w:color="auto" w:sz="6" w:space="0"/>
              <w:left w:val="single" w:color="auto" w:sz="6" w:space="0"/>
              <w:bottom w:val="single" w:color="auto" w:sz="6" w:space="0"/>
              <w:right w:val="single" w:color="auto" w:sz="6" w:space="0"/>
            </w:tcBorders>
            <w:shd w:val="clear" w:color="auto" w:fill="auto"/>
          </w:tcPr>
          <w:p w:rsidRPr="00673262" w:rsidR="00F77844" w:rsidP="00F77844" w:rsidRDefault="008C39EF" w14:paraId="137672CD" w14:textId="15E322D4">
            <w:pPr>
              <w:spacing w:line="360" w:lineRule="auto"/>
            </w:pPr>
            <w:r w:rsidRPr="008C39EF">
              <w:t>Udprint af novellen</w:t>
            </w:r>
            <w:r>
              <w:t xml:space="preserve"> </w:t>
            </w:r>
            <w:r w:rsidR="00BA603B">
              <w:t>og</w:t>
            </w:r>
            <w:r w:rsidR="009F5D6B">
              <w:t xml:space="preserve"> </w:t>
            </w:r>
            <w:r w:rsidR="00BA603B">
              <w:t>opgav</w:t>
            </w:r>
            <w:r w:rsidRPr="00B1406E" w:rsidR="00BA603B">
              <w:t>e</w:t>
            </w:r>
            <w:r w:rsidR="00BA603B">
              <w:t>-b</w:t>
            </w:r>
            <w:r w:rsidRPr="00B1406E" w:rsidR="00BA603B">
              <w:t>e</w:t>
            </w:r>
            <w:r w:rsidR="00BA603B">
              <w:t>skriv</w:t>
            </w:r>
            <w:r w:rsidRPr="00B1406E" w:rsidR="00BA603B">
              <w:t>e</w:t>
            </w:r>
            <w:r w:rsidR="00BA603B">
              <w:t>ls</w:t>
            </w:r>
            <w:r w:rsidRPr="00B1406E" w:rsidR="00BA603B">
              <w:t>e</w:t>
            </w:r>
          </w:p>
        </w:tc>
        <w:tc>
          <w:tcPr>
            <w:tcW w:w="1452" w:type="dxa"/>
            <w:tcBorders>
              <w:top w:val="single" w:color="auto" w:sz="6" w:space="0"/>
              <w:left w:val="single" w:color="auto" w:sz="6" w:space="0"/>
              <w:bottom w:val="single" w:color="auto" w:sz="6" w:space="0"/>
              <w:right w:val="single" w:color="auto" w:sz="6" w:space="0"/>
            </w:tcBorders>
            <w:shd w:val="clear" w:color="auto" w:fill="auto"/>
          </w:tcPr>
          <w:p w:rsidRPr="00673262" w:rsidR="00F77844" w:rsidP="00F77844" w:rsidRDefault="00BA603B" w14:paraId="421EE622" w14:textId="4755BB10">
            <w:pPr>
              <w:spacing w:line="360" w:lineRule="auto"/>
            </w:pPr>
            <w:r>
              <w:t>Individu</w:t>
            </w:r>
            <w:r w:rsidRPr="00B1406E">
              <w:t>e</w:t>
            </w:r>
            <w:r>
              <w:t>lt arb</w:t>
            </w:r>
            <w:r w:rsidRPr="00B1406E">
              <w:t>e</w:t>
            </w:r>
            <w:r>
              <w:t>jd</w:t>
            </w:r>
            <w:r w:rsidRPr="00B1406E">
              <w:t>e</w:t>
            </w:r>
            <w:r>
              <w:t xml:space="preserve"> og/</w:t>
            </w:r>
            <w:r w:rsidRPr="00B1406E">
              <w:t>e</w:t>
            </w:r>
            <w:r>
              <w:t>ll</w:t>
            </w:r>
            <w:r w:rsidRPr="00B1406E">
              <w:t>e</w:t>
            </w:r>
            <w:r>
              <w:t>r pararb</w:t>
            </w:r>
            <w:r w:rsidRPr="00B1406E">
              <w:t>e</w:t>
            </w:r>
            <w:r>
              <w:t>jd</w:t>
            </w:r>
            <w:r w:rsidRPr="00B1406E">
              <w:t>e</w:t>
            </w:r>
          </w:p>
        </w:tc>
        <w:tc>
          <w:tcPr>
            <w:tcW w:w="1254" w:type="dxa"/>
            <w:tcBorders>
              <w:top w:val="single" w:color="auto" w:sz="6" w:space="0"/>
              <w:left w:val="single" w:color="auto" w:sz="6" w:space="0"/>
              <w:bottom w:val="single" w:color="auto" w:sz="6" w:space="0"/>
              <w:right w:val="single" w:color="auto" w:sz="6" w:space="0"/>
            </w:tcBorders>
            <w:shd w:val="clear" w:color="auto" w:fill="auto"/>
          </w:tcPr>
          <w:p w:rsidRPr="00673262" w:rsidR="00F77844" w:rsidP="00F77844" w:rsidRDefault="00F77844" w14:paraId="366F8104" w14:textId="77777777">
            <w:pPr>
              <w:spacing w:line="360" w:lineRule="auto"/>
            </w:pPr>
          </w:p>
        </w:tc>
      </w:tr>
      <w:tr w:rsidRPr="00673262" w:rsidR="002D19BB" w:rsidTr="00F77844" w14:paraId="38A104E9" w14:textId="77777777">
        <w:trPr>
          <w:trHeight w:val="300"/>
        </w:trPr>
        <w:tc>
          <w:tcPr>
            <w:tcW w:w="1317" w:type="dxa"/>
            <w:tcBorders>
              <w:top w:val="single" w:color="auto" w:sz="6" w:space="0"/>
              <w:left w:val="single" w:color="auto" w:sz="6" w:space="0"/>
              <w:bottom w:val="single" w:color="auto" w:sz="6" w:space="0"/>
              <w:right w:val="single" w:color="auto" w:sz="6" w:space="0"/>
            </w:tcBorders>
            <w:shd w:val="clear" w:color="auto" w:fill="auto"/>
          </w:tcPr>
          <w:p w:rsidRPr="00673262" w:rsidR="00F77844" w:rsidP="00F77844" w:rsidRDefault="00F77844" w14:paraId="3B99ED25" w14:textId="3EFB8139">
            <w:pPr>
              <w:spacing w:line="360" w:lineRule="auto"/>
            </w:pPr>
            <w:r>
              <w:t>15 min.</w:t>
            </w:r>
          </w:p>
        </w:tc>
        <w:tc>
          <w:tcPr>
            <w:tcW w:w="1891" w:type="dxa"/>
            <w:tcBorders>
              <w:top w:val="single" w:color="auto" w:sz="6" w:space="0"/>
              <w:left w:val="single" w:color="auto" w:sz="6" w:space="0"/>
              <w:bottom w:val="single" w:color="auto" w:sz="6" w:space="0"/>
              <w:right w:val="single" w:color="auto" w:sz="6" w:space="0"/>
            </w:tcBorders>
            <w:shd w:val="clear" w:color="auto" w:fill="auto"/>
          </w:tcPr>
          <w:p w:rsidRPr="00673262" w:rsidR="00F77844" w:rsidP="00F77844" w:rsidRDefault="00256B31" w14:paraId="1B2B76CA" w14:textId="3E1105CE">
            <w:pPr>
              <w:spacing w:line="360" w:lineRule="auto"/>
            </w:pPr>
            <w:r>
              <w:t>A</w:t>
            </w:r>
            <w:r w:rsidRPr="00FE4D1E" w:rsidR="00FE4D1E">
              <w:t xml:space="preserve">t </w:t>
            </w:r>
            <w:r w:rsidR="00534573">
              <w:t>lav</w:t>
            </w:r>
            <w:r w:rsidRPr="00FE4D1E" w:rsidR="00534573">
              <w:t>e</w:t>
            </w:r>
            <w:r w:rsidR="00534573">
              <w:t xml:space="preserve"> </w:t>
            </w:r>
            <w:r w:rsidRPr="00FE4D1E" w:rsidR="00534573">
              <w:t>e</w:t>
            </w:r>
            <w:r w:rsidR="00534573">
              <w:t>n plan/udkast til disposition ov</w:t>
            </w:r>
            <w:r w:rsidRPr="00FE4D1E" w:rsidR="00534573">
              <w:t>e</w:t>
            </w:r>
            <w:r w:rsidR="00534573">
              <w:t>r næst</w:t>
            </w:r>
            <w:r w:rsidRPr="00FE4D1E" w:rsidR="00534573">
              <w:t>e</w:t>
            </w:r>
            <w:r w:rsidR="00534573">
              <w:t xml:space="preserve"> afl</w:t>
            </w:r>
            <w:r w:rsidRPr="00FE4D1E" w:rsidR="00534573">
              <w:t>e</w:t>
            </w:r>
            <w:r w:rsidR="00534573">
              <w:t>v</w:t>
            </w:r>
            <w:r w:rsidRPr="00FE4D1E" w:rsidR="00534573">
              <w:t>e</w:t>
            </w:r>
            <w:r w:rsidR="00534573">
              <w:t>ring</w:t>
            </w:r>
            <w:r w:rsidR="00E20B40">
              <w:t xml:space="preserve"> (at hjælp</w:t>
            </w:r>
            <w:r w:rsidRPr="00FE4D1E" w:rsidR="00E20B40">
              <w:t>e</w:t>
            </w:r>
            <w:r w:rsidR="00E20B40">
              <w:t xml:space="preserve"> </w:t>
            </w:r>
            <w:r w:rsidRPr="00FE4D1E" w:rsidR="00E20B40">
              <w:t>e</w:t>
            </w:r>
            <w:r w:rsidR="00E20B40">
              <w:t>l</w:t>
            </w:r>
            <w:r w:rsidRPr="00FE4D1E" w:rsidR="00E20B40">
              <w:t>e</w:t>
            </w:r>
            <w:r w:rsidR="00E20B40">
              <w:t>v</w:t>
            </w:r>
            <w:r w:rsidRPr="00FE4D1E" w:rsidR="00E20B40">
              <w:t>e</w:t>
            </w:r>
            <w:r w:rsidR="00E20B40">
              <w:t>n i proc</w:t>
            </w:r>
            <w:r w:rsidRPr="00FE4D1E" w:rsidR="00E20B40">
              <w:t>e</w:t>
            </w:r>
            <w:r w:rsidR="00E20B40">
              <w:t>ss</w:t>
            </w:r>
            <w:r w:rsidRPr="00FE4D1E" w:rsidR="00E20B40">
              <w:t>e</w:t>
            </w:r>
            <w:r w:rsidR="00E20B40">
              <w:t>n vid</w:t>
            </w:r>
            <w:r w:rsidRPr="00FE4D1E" w:rsidR="00E20B40">
              <w:t>e</w:t>
            </w:r>
            <w:r w:rsidR="00E20B40">
              <w:t>r</w:t>
            </w:r>
            <w:r w:rsidRPr="00FE4D1E" w:rsidR="00E20B40">
              <w:t>e</w:t>
            </w:r>
            <w:r w:rsidR="00E20B40">
              <w:t xml:space="preserve"> til at skriv</w:t>
            </w:r>
            <w:r w:rsidRPr="00FE4D1E" w:rsidR="00E20B40">
              <w:t>e</w:t>
            </w:r>
            <w:r w:rsidR="00E20B40">
              <w:t xml:space="preserve"> sit </w:t>
            </w:r>
            <w:r w:rsidRPr="00FE4D1E" w:rsidR="00E20B40">
              <w:t>e</w:t>
            </w:r>
            <w:r w:rsidR="00E20B40">
              <w:t>g</w:t>
            </w:r>
            <w:r w:rsidRPr="00FE4D1E" w:rsidR="00E20B40">
              <w:t>e</w:t>
            </w:r>
            <w:r w:rsidR="00E20B40">
              <w:t xml:space="preserve">t </w:t>
            </w:r>
            <w:r w:rsidRPr="00FE4D1E" w:rsidR="00E20B40">
              <w:t>e</w:t>
            </w:r>
            <w:r w:rsidR="00E20B40">
              <w:t>ssay)</w:t>
            </w:r>
          </w:p>
        </w:tc>
        <w:tc>
          <w:tcPr>
            <w:tcW w:w="2013" w:type="dxa"/>
            <w:tcBorders>
              <w:top w:val="single" w:color="auto" w:sz="6" w:space="0"/>
              <w:left w:val="single" w:color="auto" w:sz="6" w:space="0"/>
              <w:bottom w:val="single" w:color="auto" w:sz="6" w:space="0"/>
              <w:right w:val="single" w:color="auto" w:sz="6" w:space="0"/>
            </w:tcBorders>
            <w:shd w:val="clear" w:color="auto" w:fill="auto"/>
          </w:tcPr>
          <w:p w:rsidR="00583ED0" w:rsidP="00F77844" w:rsidRDefault="00583ED0" w14:paraId="2C9B0146" w14:textId="791220D5">
            <w:pPr>
              <w:spacing w:line="360" w:lineRule="auto"/>
            </w:pPr>
            <w:r>
              <w:t>R</w:t>
            </w:r>
            <w:r w:rsidRPr="00B1406E">
              <w:t>e</w:t>
            </w:r>
            <w:r>
              <w:t>fl</w:t>
            </w:r>
            <w:r w:rsidRPr="00B1406E">
              <w:t>e</w:t>
            </w:r>
            <w:r>
              <w:t>ksions</w:t>
            </w:r>
            <w:r w:rsidR="00E20B40">
              <w:t>-</w:t>
            </w:r>
            <w:r>
              <w:t>skrivnin</w:t>
            </w:r>
            <w:r w:rsidR="003706A9">
              <w:t>g (u</w:t>
            </w:r>
            <w:r>
              <w:t>dfyld</w:t>
            </w:r>
            <w:r w:rsidRPr="00B1406E">
              <w:t>e</w:t>
            </w:r>
            <w:r>
              <w:t>ls</w:t>
            </w:r>
            <w:r w:rsidRPr="00B1406E">
              <w:t>e</w:t>
            </w:r>
            <w:r>
              <w:t xml:space="preserve"> af </w:t>
            </w:r>
            <w:r w:rsidR="00E307DC">
              <w:t>disposition</w:t>
            </w:r>
            <w:r w:rsidR="003706A9">
              <w:t>)</w:t>
            </w:r>
          </w:p>
          <w:p w:rsidRPr="00673262" w:rsidR="003706A9" w:rsidP="00F77844" w:rsidRDefault="003706A9" w14:paraId="6D78EEC2" w14:textId="0BDBD7FE">
            <w:pPr>
              <w:spacing w:line="360" w:lineRule="auto"/>
            </w:pPr>
            <w:r w:rsidRPr="00B1406E">
              <w:t>E</w:t>
            </w:r>
            <w:r>
              <w:t>l</w:t>
            </w:r>
            <w:r w:rsidRPr="00286FC7">
              <w:t>e</w:t>
            </w:r>
            <w:r>
              <w:t>vrefleksion ov</w:t>
            </w:r>
            <w:r w:rsidRPr="00FE4D1E">
              <w:t>e</w:t>
            </w:r>
            <w:r>
              <w:t>r hvad man har lært und</w:t>
            </w:r>
            <w:r w:rsidRPr="00FE4D1E">
              <w:t>e</w:t>
            </w:r>
            <w:r>
              <w:t>r forløb</w:t>
            </w:r>
            <w:r w:rsidRPr="00FE4D1E">
              <w:t>e</w:t>
            </w:r>
            <w:r>
              <w:t>t: kan brug</w:t>
            </w:r>
            <w:r w:rsidRPr="00FE4D1E">
              <w:t>e</w:t>
            </w:r>
            <w:r>
              <w:t>s til udarb</w:t>
            </w:r>
            <w:r w:rsidRPr="00FE4D1E">
              <w:t>e</w:t>
            </w:r>
            <w:r>
              <w:t>jd</w:t>
            </w:r>
            <w:r w:rsidRPr="00FE4D1E">
              <w:t>e</w:t>
            </w:r>
            <w:r>
              <w:t>ls</w:t>
            </w:r>
            <w:r w:rsidRPr="00FE4D1E">
              <w:t>e</w:t>
            </w:r>
            <w:r>
              <w:t xml:space="preserve"> af d</w:t>
            </w:r>
            <w:r w:rsidRPr="00FE4D1E">
              <w:t>e</w:t>
            </w:r>
            <w:r>
              <w:t>n ny</w:t>
            </w:r>
            <w:r w:rsidRPr="00FE4D1E">
              <w:t>e</w:t>
            </w:r>
            <w:r>
              <w:t xml:space="preserve"> afl</w:t>
            </w:r>
            <w:r w:rsidRPr="00FE4D1E">
              <w:t>e</w:t>
            </w:r>
            <w:r>
              <w:t>v</w:t>
            </w:r>
            <w:r w:rsidRPr="00FE4D1E">
              <w:t>e</w:t>
            </w:r>
            <w:r>
              <w:t>ringsopgav</w:t>
            </w:r>
            <w:r w:rsidRPr="00FE4D1E">
              <w:t>e</w:t>
            </w:r>
          </w:p>
        </w:tc>
        <w:tc>
          <w:tcPr>
            <w:tcW w:w="1695" w:type="dxa"/>
            <w:tcBorders>
              <w:top w:val="single" w:color="auto" w:sz="6" w:space="0"/>
              <w:left w:val="single" w:color="auto" w:sz="6" w:space="0"/>
              <w:bottom w:val="single" w:color="auto" w:sz="6" w:space="0"/>
              <w:right w:val="single" w:color="auto" w:sz="6" w:space="0"/>
            </w:tcBorders>
            <w:shd w:val="clear" w:color="auto" w:fill="auto"/>
          </w:tcPr>
          <w:p w:rsidR="008C39EF" w:rsidP="008C39EF" w:rsidRDefault="008C39EF" w14:paraId="28801E5E" w14:textId="0CF6162D">
            <w:pPr>
              <w:spacing w:line="360" w:lineRule="auto"/>
            </w:pPr>
            <w:r>
              <w:t>S</w:t>
            </w:r>
            <w:r w:rsidRPr="008C39EF">
              <w:t>kabelon til disposition og refleksions</w:t>
            </w:r>
            <w:r>
              <w:t>-</w:t>
            </w:r>
            <w:r w:rsidRPr="008C39EF">
              <w:t>skrivning</w:t>
            </w:r>
            <w:r>
              <w:t xml:space="preserve"> udl</w:t>
            </w:r>
            <w:r w:rsidRPr="00B1406E">
              <w:t>e</w:t>
            </w:r>
            <w:r>
              <w:t>v</w:t>
            </w:r>
            <w:r w:rsidRPr="00B1406E">
              <w:t>e</w:t>
            </w:r>
            <w:r>
              <w:t>r</w:t>
            </w:r>
            <w:r w:rsidRPr="00B1406E">
              <w:t>e</w:t>
            </w:r>
            <w:r>
              <w:t>t af lær</w:t>
            </w:r>
            <w:r w:rsidRPr="00B1406E">
              <w:t>e</w:t>
            </w:r>
            <w:r>
              <w:t>r</w:t>
            </w:r>
            <w:r w:rsidRPr="00B1406E">
              <w:t>e</w:t>
            </w:r>
            <w:r>
              <w:t>n</w:t>
            </w:r>
          </w:p>
          <w:p w:rsidRPr="00673262" w:rsidR="008C39EF" w:rsidP="00F77844" w:rsidRDefault="008C39EF" w14:paraId="536C7E57" w14:textId="5619CD4B">
            <w:pPr>
              <w:spacing w:line="360" w:lineRule="auto"/>
            </w:pPr>
          </w:p>
        </w:tc>
        <w:tc>
          <w:tcPr>
            <w:tcW w:w="1452" w:type="dxa"/>
            <w:tcBorders>
              <w:top w:val="single" w:color="auto" w:sz="6" w:space="0"/>
              <w:left w:val="single" w:color="auto" w:sz="6" w:space="0"/>
              <w:bottom w:val="single" w:color="auto" w:sz="6" w:space="0"/>
              <w:right w:val="single" w:color="auto" w:sz="6" w:space="0"/>
            </w:tcBorders>
            <w:shd w:val="clear" w:color="auto" w:fill="auto"/>
          </w:tcPr>
          <w:p w:rsidRPr="00673262" w:rsidR="00F77844" w:rsidP="00F77844" w:rsidRDefault="00583ED0" w14:paraId="04379ECF" w14:textId="650CCCA5">
            <w:pPr>
              <w:spacing w:line="360" w:lineRule="auto"/>
            </w:pPr>
            <w:r>
              <w:t>Individu</w:t>
            </w:r>
            <w:r w:rsidRPr="00B1406E">
              <w:t>e</w:t>
            </w:r>
            <w:r>
              <w:t xml:space="preserve">lt </w:t>
            </w:r>
          </w:p>
        </w:tc>
        <w:tc>
          <w:tcPr>
            <w:tcW w:w="1254" w:type="dxa"/>
            <w:tcBorders>
              <w:top w:val="single" w:color="auto" w:sz="6" w:space="0"/>
              <w:left w:val="single" w:color="auto" w:sz="6" w:space="0"/>
              <w:bottom w:val="single" w:color="auto" w:sz="6" w:space="0"/>
              <w:right w:val="single" w:color="auto" w:sz="6" w:space="0"/>
            </w:tcBorders>
            <w:shd w:val="clear" w:color="auto" w:fill="auto"/>
          </w:tcPr>
          <w:p w:rsidR="003706A9" w:rsidP="00F77844" w:rsidRDefault="003706A9" w14:paraId="3396E342" w14:textId="77777777">
            <w:pPr>
              <w:spacing w:line="360" w:lineRule="auto"/>
            </w:pPr>
            <w:r w:rsidRPr="003706A9">
              <w:t>Læreren tjekker elevernes dispositioner ved modulets afslutning.</w:t>
            </w:r>
          </w:p>
          <w:p w:rsidRPr="00673262" w:rsidR="00F77844" w:rsidP="00F77844" w:rsidRDefault="002D19BB" w14:paraId="64D41E73" w14:textId="54043525">
            <w:pPr>
              <w:spacing w:line="360" w:lineRule="auto"/>
            </w:pPr>
            <w:r>
              <w:t xml:space="preserve"> </w:t>
            </w:r>
          </w:p>
        </w:tc>
      </w:tr>
    </w:tbl>
    <w:p w:rsidR="00286FC7" w:rsidP="007B6AB7" w:rsidRDefault="00665AAA" w14:paraId="434DA476" w14:textId="7DB0AF80">
      <w:pPr>
        <w:spacing w:line="360" w:lineRule="auto"/>
      </w:pPr>
      <w:r w:rsidRPr="00673262">
        <w:t> </w:t>
      </w:r>
    </w:p>
    <w:p w:rsidR="008C39EF" w:rsidP="007B6AB7" w:rsidRDefault="008C39EF" w14:paraId="15434BE9" w14:textId="77777777">
      <w:pPr>
        <w:spacing w:line="360" w:lineRule="auto"/>
      </w:pPr>
    </w:p>
    <w:p w:rsidR="008C39EF" w:rsidP="007B6AB7" w:rsidRDefault="008C39EF" w14:paraId="6206BFEF" w14:textId="77777777">
      <w:pPr>
        <w:spacing w:line="360" w:lineRule="auto"/>
      </w:pPr>
    </w:p>
    <w:p w:rsidRPr="005E1337" w:rsidR="008C39EF" w:rsidP="007B6AB7" w:rsidRDefault="008C39EF" w14:paraId="284DC535" w14:textId="77777777">
      <w:pPr>
        <w:spacing w:line="360" w:lineRule="auto"/>
      </w:pPr>
    </w:p>
    <w:p w:rsidR="59EF45AE" w:rsidP="59EF45AE" w:rsidRDefault="59EF45AE" w14:paraId="154A2CC5" w14:textId="7F296B24">
      <w:pPr>
        <w:spacing w:line="360" w:lineRule="auto"/>
        <w:rPr>
          <w:b w:val="1"/>
          <w:bCs w:val="1"/>
        </w:rPr>
      </w:pPr>
    </w:p>
    <w:p w:rsidR="59EF45AE" w:rsidP="59EF45AE" w:rsidRDefault="59EF45AE" w14:paraId="6484635F" w14:textId="21BBB2E6">
      <w:pPr>
        <w:spacing w:line="360" w:lineRule="auto"/>
        <w:rPr>
          <w:b w:val="1"/>
          <w:bCs w:val="1"/>
        </w:rPr>
      </w:pPr>
    </w:p>
    <w:p w:rsidRPr="00A32C86" w:rsidR="007B6AB7" w:rsidP="007B6AB7" w:rsidRDefault="00D11DF3" w14:paraId="66DC2BD8" w14:textId="0EFE0D37">
      <w:pPr>
        <w:spacing w:line="360" w:lineRule="auto"/>
        <w:rPr>
          <w:b/>
          <w:bCs/>
        </w:rPr>
      </w:pPr>
      <w:r w:rsidRPr="00D11DF3">
        <w:rPr>
          <w:b/>
          <w:bCs/>
        </w:rPr>
        <w:t>Nærmere beskrivelse samt didaktiske overvejelser og refleksioner til</w:t>
      </w:r>
      <w:r w:rsidRPr="00A32C86" w:rsidR="007B6AB7">
        <w:rPr>
          <w:b/>
          <w:bCs/>
        </w:rPr>
        <w:t xml:space="preserve"> </w:t>
      </w:r>
      <w:r w:rsidRPr="008D78A4" w:rsidR="00C87640">
        <w:rPr>
          <w:b/>
          <w:bCs/>
          <w:color w:val="C00000"/>
        </w:rPr>
        <w:t>MODUL</w:t>
      </w:r>
      <w:r w:rsidRPr="008D78A4" w:rsidR="007B6AB7">
        <w:rPr>
          <w:b/>
          <w:bCs/>
          <w:color w:val="C00000"/>
        </w:rPr>
        <w:t xml:space="preserve"> </w:t>
      </w:r>
      <w:r w:rsidR="00FD2918">
        <w:rPr>
          <w:b/>
          <w:bCs/>
          <w:color w:val="C00000"/>
        </w:rPr>
        <w:t>5</w:t>
      </w:r>
      <w:r w:rsidRPr="00A32C86" w:rsidR="007B6AB7">
        <w:rPr>
          <w:b/>
          <w:bCs/>
        </w:rPr>
        <w:t>:</w:t>
      </w:r>
    </w:p>
    <w:p w:rsidR="004F711A" w:rsidP="004F711A" w:rsidRDefault="00360D58" w14:paraId="071D9FFD" w14:textId="77777777">
      <w:pPr>
        <w:pStyle w:val="Listeafsnit"/>
        <w:numPr>
          <w:ilvl w:val="0"/>
          <w:numId w:val="1"/>
        </w:numPr>
        <w:spacing w:line="360" w:lineRule="auto"/>
      </w:pPr>
      <w:r w:rsidRPr="00360D58">
        <w:t xml:space="preserve">MODUL 5 har til formål at samle op på det, eleverne har lært om essayopbygning og analyseafsnit. Hvad har de nu fået styr på, som de ikke kunne før? Modulet skal også hjælpe eleverne i gang med deres kommende afleveringsopgave i engelsk, som er et analytisk essay inden for fiktionsgenren. Da det er første gang, de arbejder med denne genre, får de god tid til at læse, bearbejde teksten og skabe struktur og tanker til planlægningen, før selve skrivningen påbegyndes. Eleverne har mulighed for at få hjælp fra læreren (f.eks. til tekstforståelse eller analysepunkter) og kan desuden arbejde sammen med en klassekammerat for sparring. </w:t>
      </w:r>
      <w:r>
        <w:br/>
      </w:r>
      <w:r w:rsidRPr="00360D58">
        <w:t>OBS</w:t>
      </w:r>
      <w:r w:rsidRPr="00360D58">
        <w:rPr>
          <w:i/>
          <w:iCs/>
        </w:rPr>
        <w:t>:</w:t>
      </w:r>
      <w:r w:rsidRPr="00360D58">
        <w:t xml:space="preserve"> Afleveringsopgaven skal afleveres individuelt, men eleverne føler sig mere trygge og forberedte på at skrive selv, når de har fået drøftet teksten både med læreren og med andre elever.</w:t>
      </w:r>
    </w:p>
    <w:p w:rsidRPr="004F711A" w:rsidR="004F711A" w:rsidP="004F711A" w:rsidRDefault="004F711A" w14:paraId="133C66B5" w14:textId="57978C99">
      <w:pPr>
        <w:pStyle w:val="Listeafsnit"/>
        <w:numPr>
          <w:ilvl w:val="0"/>
          <w:numId w:val="1"/>
        </w:numPr>
        <w:spacing w:line="360" w:lineRule="auto"/>
      </w:pPr>
      <w:r w:rsidRPr="004F711A">
        <w:t>Novellen læses i klassen, og eleverne får den udleveret på papir, så de kan understrege vigtige passager, finde relevante citater til analyseafsnit og eventuelt skrive noter under læsningen. Alternativt kan eleverne få lektier for til modulet, f.eks. at læse novellen hjemme</w:t>
      </w:r>
      <w:r>
        <w:t>fra</w:t>
      </w:r>
      <w:r w:rsidRPr="004F711A">
        <w:t xml:space="preserve"> og understrege vigtige passager</w:t>
      </w:r>
      <w:r w:rsidR="00A41C31">
        <w:t xml:space="preserve"> som m</w:t>
      </w:r>
      <w:r w:rsidRPr="004F711A" w:rsidR="00A41C31">
        <w:t>e</w:t>
      </w:r>
      <w:r w:rsidR="00A41C31">
        <w:t>dbring</w:t>
      </w:r>
      <w:r w:rsidRPr="004F711A" w:rsidR="00A41C31">
        <w:t>e</w:t>
      </w:r>
      <w:r w:rsidR="00A41C31">
        <w:t>s til tim</w:t>
      </w:r>
      <w:r w:rsidRPr="004F711A" w:rsidR="00A41C31">
        <w:t>e</w:t>
      </w:r>
      <w:r w:rsidR="00A41C31">
        <w:t>n.</w:t>
      </w:r>
    </w:p>
    <w:p w:rsidR="00C05702" w:rsidP="00C05702" w:rsidRDefault="00C34AD7" w14:paraId="4FDF38A7" w14:textId="63199A03">
      <w:pPr>
        <w:pStyle w:val="Listeafsnit"/>
        <w:numPr>
          <w:ilvl w:val="0"/>
          <w:numId w:val="1"/>
        </w:numPr>
        <w:spacing w:line="360" w:lineRule="auto"/>
      </w:pPr>
      <w:r w:rsidRPr="00C34AD7">
        <w:t>Eleverne skal udarbejde en dispositions- og refleksionsskrivning (skabelon), som skal afleveres til læreren, inden den endelige afleveringsopgave leveres. Ifølge dispositionen kan eleverne vælge at bruge AI i deres arbejde med afleveringsopgaven. AI kan kun anvendes til at få feedback på PEE-afsnit, og de må kun benytte den lærerprompt, de fik lov at afprøve i MODUL 3. Hvis eleverne vælger at bruge AI som en del af skriveprocessen, skal de dokumentere dette ved at vedlægge et screenshot af AI-samtalen/dialogen som bilag til den endelige afleveringsopgave.</w:t>
      </w:r>
    </w:p>
    <w:p w:rsidRPr="00DB5639" w:rsidR="00DB5639" w:rsidP="00DB5639" w:rsidRDefault="00DB5639" w14:paraId="09E4D611" w14:textId="77777777">
      <w:pPr>
        <w:pStyle w:val="Listeafsnit"/>
        <w:spacing w:line="360" w:lineRule="auto"/>
      </w:pPr>
    </w:p>
    <w:p w:rsidR="00E40F11" w:rsidP="00C05702" w:rsidRDefault="00962C2B" w14:paraId="6E90D94D" w14:textId="5BEC445B">
      <w:pPr>
        <w:spacing w:line="360" w:lineRule="auto"/>
      </w:pPr>
      <w:r w:rsidRPr="00C05702">
        <w:rPr>
          <w:b/>
          <w:bCs/>
        </w:rPr>
        <w:t>Note</w:t>
      </w:r>
      <w:r>
        <w:t>: Skabelon til disposition ses på næste side</w:t>
      </w:r>
      <w:r w:rsidR="00E7194D">
        <w:t>.</w:t>
      </w:r>
    </w:p>
    <w:p w:rsidR="00D17257" w:rsidP="006A6DBA" w:rsidRDefault="00D17257" w14:paraId="24AFF3DA" w14:textId="77777777">
      <w:pPr>
        <w:pStyle w:val="Listeafsnit"/>
        <w:spacing w:line="360" w:lineRule="auto"/>
      </w:pPr>
    </w:p>
    <w:p w:rsidRPr="006A6DBA" w:rsidR="00D17257" w:rsidRDefault="00D17257" w14:paraId="2648DFB2" w14:textId="2AF50B24">
      <w:pPr>
        <w:rPr>
          <w:rFonts w:cs="Times New Roman"/>
          <w:b/>
          <w:bCs/>
        </w:rPr>
      </w:pPr>
    </w:p>
    <w:p w:rsidR="59EF45AE" w:rsidP="59EF45AE" w:rsidRDefault="59EF45AE" w14:paraId="23EE40C3" w14:textId="22446B50">
      <w:pPr>
        <w:pStyle w:val="Normal"/>
        <w:jc w:val="center"/>
        <w:rPr>
          <w:rFonts w:cs="Times New Roman"/>
          <w:b w:val="1"/>
          <w:bCs w:val="1"/>
          <w:sz w:val="28"/>
          <w:szCs w:val="28"/>
          <w:lang w:val="en-US"/>
        </w:rPr>
      </w:pPr>
      <w:r>
        <w:br/>
      </w:r>
    </w:p>
    <w:p w:rsidRPr="006450AD" w:rsidR="004319C1" w:rsidP="00D17257" w:rsidRDefault="004319C1" w14:paraId="31DBB14B" w14:textId="63B7CE4D">
      <w:pPr>
        <w:jc w:val="center"/>
        <w:rPr>
          <w:rFonts w:cs="Times New Roman"/>
          <w:b w:val="1"/>
          <w:bCs w:val="1"/>
          <w:sz w:val="28"/>
          <w:szCs w:val="28"/>
          <w:lang w:val="en-US"/>
        </w:rPr>
      </w:pPr>
      <w:r>
        <w:br/>
      </w:r>
      <w:r w:rsidRPr="59EF45AE" w:rsidR="004319C1">
        <w:rPr>
          <w:rFonts w:cs="Times New Roman"/>
          <w:b w:val="1"/>
          <w:bCs w:val="1"/>
          <w:sz w:val="28"/>
          <w:szCs w:val="28"/>
          <w:lang w:val="en-US"/>
        </w:rPr>
        <w:t>Skabelon til disposition: Analytical essay/fiction</w:t>
      </w:r>
    </w:p>
    <w:p w:rsidRPr="004319C1" w:rsidR="00D17257" w:rsidP="00D17257" w:rsidRDefault="00D17257" w14:paraId="116C904C" w14:textId="77777777">
      <w:pPr>
        <w:jc w:val="center"/>
        <w:rPr>
          <w:rFonts w:cs="Times New Roman"/>
          <w:b/>
          <w:bCs/>
          <w:lang w:val="en-US"/>
        </w:rPr>
      </w:pPr>
    </w:p>
    <w:p w:rsidRPr="004319C1" w:rsidR="004319C1" w:rsidP="004319C1" w:rsidRDefault="004319C1" w14:paraId="542D6296" w14:textId="77777777">
      <w:pPr>
        <w:rPr>
          <w:rFonts w:cs="Times New Roman"/>
          <w:lang w:val="en-US"/>
        </w:rPr>
      </w:pPr>
      <w:r w:rsidRPr="004319C1">
        <w:rPr>
          <w:rFonts w:cs="Times New Roman"/>
          <w:lang w:val="en-US"/>
        </w:rPr>
        <w:t xml:space="preserve">Fill in the table below – in English: </w:t>
      </w:r>
    </w:p>
    <w:tbl>
      <w:tblPr>
        <w:tblStyle w:val="Tabel-Gitter"/>
        <w:tblW w:w="0" w:type="auto"/>
        <w:tblInd w:w="189" w:type="dxa"/>
        <w:tblLook w:val="04A0" w:firstRow="1" w:lastRow="0" w:firstColumn="1" w:lastColumn="0" w:noHBand="0" w:noVBand="1"/>
      </w:tblPr>
      <w:tblGrid>
        <w:gridCol w:w="1545"/>
        <w:gridCol w:w="2558"/>
        <w:gridCol w:w="2731"/>
        <w:gridCol w:w="2303"/>
      </w:tblGrid>
      <w:tr w:rsidRPr="001A3D77" w:rsidR="004319C1" w:rsidTr="00D17257" w14:paraId="0421D502" w14:textId="77777777">
        <w:trPr>
          <w:trHeight w:val="391"/>
        </w:trPr>
        <w:tc>
          <w:tcPr>
            <w:tcW w:w="1545" w:type="dxa"/>
          </w:tcPr>
          <w:p w:rsidRPr="004319C1" w:rsidR="004319C1" w:rsidP="00BF5FD7" w:rsidRDefault="004319C1" w14:paraId="6C2BF440" w14:textId="77777777">
            <w:pPr>
              <w:rPr>
                <w:rFonts w:cs="Times New Roman"/>
                <w:lang w:val="en-US"/>
              </w:rPr>
            </w:pPr>
            <w:r w:rsidRPr="004319C1">
              <w:rPr>
                <w:rFonts w:cs="Times New Roman"/>
                <w:lang w:val="en-US"/>
              </w:rPr>
              <w:t>Paragraphs</w:t>
            </w:r>
          </w:p>
        </w:tc>
        <w:tc>
          <w:tcPr>
            <w:tcW w:w="2558" w:type="dxa"/>
          </w:tcPr>
          <w:p w:rsidRPr="004319C1" w:rsidR="004319C1" w:rsidP="00BF5FD7" w:rsidRDefault="004319C1" w14:paraId="6D461A55" w14:textId="77777777">
            <w:pPr>
              <w:rPr>
                <w:rFonts w:cs="Times New Roman"/>
                <w:lang w:val="en-US"/>
              </w:rPr>
            </w:pPr>
            <w:r w:rsidRPr="004319C1">
              <w:rPr>
                <w:rFonts w:cs="Times New Roman"/>
                <w:lang w:val="en-US"/>
              </w:rPr>
              <w:t>Purpose of paragraph: what do you want to show/argue/discuss here?</w:t>
            </w:r>
          </w:p>
        </w:tc>
        <w:tc>
          <w:tcPr>
            <w:tcW w:w="2731" w:type="dxa"/>
          </w:tcPr>
          <w:p w:rsidRPr="004319C1" w:rsidR="004319C1" w:rsidP="00BF5FD7" w:rsidRDefault="004319C1" w14:paraId="356D1C0D" w14:textId="28C93611">
            <w:pPr>
              <w:rPr>
                <w:rFonts w:cs="Times New Roman"/>
                <w:lang w:val="en-US"/>
              </w:rPr>
            </w:pPr>
            <w:r w:rsidRPr="004319C1">
              <w:rPr>
                <w:rFonts w:cs="Times New Roman"/>
                <w:lang w:val="en-US"/>
              </w:rPr>
              <w:t>Main points you want to make in the paragraph. How do you plan to elaborate on the thing you want to show/argue/discuss</w:t>
            </w:r>
            <w:r w:rsidR="00405C7E">
              <w:rPr>
                <w:rFonts w:cs="Times New Roman"/>
                <w:lang w:val="en-US"/>
              </w:rPr>
              <w:t>?</w:t>
            </w:r>
          </w:p>
        </w:tc>
        <w:tc>
          <w:tcPr>
            <w:tcW w:w="2303" w:type="dxa"/>
          </w:tcPr>
          <w:p w:rsidRPr="004319C1" w:rsidR="004319C1" w:rsidP="00BF5FD7" w:rsidRDefault="004319C1" w14:paraId="35D9EB3A" w14:textId="77777777">
            <w:pPr>
              <w:rPr>
                <w:rFonts w:cs="Times New Roman"/>
                <w:lang w:val="en-US"/>
              </w:rPr>
            </w:pPr>
            <w:r w:rsidRPr="004319C1">
              <w:rPr>
                <w:rFonts w:cs="Times New Roman"/>
                <w:lang w:val="en-US"/>
              </w:rPr>
              <w:t>Use of sources: If you have specific points or quotes you want to include, insert them here.</w:t>
            </w:r>
          </w:p>
        </w:tc>
      </w:tr>
      <w:tr w:rsidRPr="004319C1" w:rsidR="004319C1" w:rsidTr="00D17257" w14:paraId="5673BE51" w14:textId="77777777">
        <w:trPr>
          <w:trHeight w:val="391"/>
        </w:trPr>
        <w:tc>
          <w:tcPr>
            <w:tcW w:w="1545" w:type="dxa"/>
          </w:tcPr>
          <w:p w:rsidRPr="004319C1" w:rsidR="004319C1" w:rsidP="00BF5FD7" w:rsidRDefault="004319C1" w14:paraId="20F56567" w14:textId="77777777">
            <w:pPr>
              <w:rPr>
                <w:rFonts w:cs="Times New Roman"/>
              </w:rPr>
            </w:pPr>
            <w:r w:rsidRPr="004319C1">
              <w:rPr>
                <w:rFonts w:cs="Times New Roman"/>
              </w:rPr>
              <w:t>1</w:t>
            </w:r>
          </w:p>
        </w:tc>
        <w:tc>
          <w:tcPr>
            <w:tcW w:w="2558" w:type="dxa"/>
          </w:tcPr>
          <w:p w:rsidRPr="004319C1" w:rsidR="004319C1" w:rsidP="00BF5FD7" w:rsidRDefault="004319C1" w14:paraId="013FD253" w14:textId="77777777">
            <w:pPr>
              <w:rPr>
                <w:rFonts w:cs="Times New Roman"/>
              </w:rPr>
            </w:pPr>
          </w:p>
        </w:tc>
        <w:tc>
          <w:tcPr>
            <w:tcW w:w="2731" w:type="dxa"/>
          </w:tcPr>
          <w:p w:rsidRPr="004319C1" w:rsidR="004319C1" w:rsidP="00BF5FD7" w:rsidRDefault="004319C1" w14:paraId="08746C95" w14:textId="77777777">
            <w:pPr>
              <w:rPr>
                <w:rFonts w:cs="Times New Roman"/>
              </w:rPr>
            </w:pPr>
          </w:p>
        </w:tc>
        <w:tc>
          <w:tcPr>
            <w:tcW w:w="2303" w:type="dxa"/>
          </w:tcPr>
          <w:p w:rsidRPr="004319C1" w:rsidR="004319C1" w:rsidP="00BF5FD7" w:rsidRDefault="004319C1" w14:paraId="75764CF8" w14:textId="77777777">
            <w:pPr>
              <w:rPr>
                <w:rFonts w:cs="Times New Roman"/>
              </w:rPr>
            </w:pPr>
          </w:p>
        </w:tc>
      </w:tr>
      <w:tr w:rsidRPr="004319C1" w:rsidR="004319C1" w:rsidTr="00D17257" w14:paraId="6B38C6E1" w14:textId="77777777">
        <w:trPr>
          <w:trHeight w:val="379"/>
        </w:trPr>
        <w:tc>
          <w:tcPr>
            <w:tcW w:w="1545" w:type="dxa"/>
          </w:tcPr>
          <w:p w:rsidRPr="004319C1" w:rsidR="004319C1" w:rsidP="00BF5FD7" w:rsidRDefault="004319C1" w14:paraId="3159012B" w14:textId="77777777">
            <w:pPr>
              <w:rPr>
                <w:rFonts w:cs="Times New Roman"/>
              </w:rPr>
            </w:pPr>
            <w:r w:rsidRPr="004319C1">
              <w:rPr>
                <w:rFonts w:cs="Times New Roman"/>
              </w:rPr>
              <w:t>2</w:t>
            </w:r>
          </w:p>
        </w:tc>
        <w:tc>
          <w:tcPr>
            <w:tcW w:w="2558" w:type="dxa"/>
          </w:tcPr>
          <w:p w:rsidRPr="004319C1" w:rsidR="004319C1" w:rsidP="00BF5FD7" w:rsidRDefault="004319C1" w14:paraId="3E8E9CFF" w14:textId="77777777">
            <w:pPr>
              <w:rPr>
                <w:rFonts w:cs="Times New Roman"/>
              </w:rPr>
            </w:pPr>
          </w:p>
        </w:tc>
        <w:tc>
          <w:tcPr>
            <w:tcW w:w="2731" w:type="dxa"/>
          </w:tcPr>
          <w:p w:rsidRPr="004319C1" w:rsidR="004319C1" w:rsidP="00BF5FD7" w:rsidRDefault="004319C1" w14:paraId="0029BC55" w14:textId="77777777">
            <w:pPr>
              <w:rPr>
                <w:rFonts w:cs="Times New Roman"/>
              </w:rPr>
            </w:pPr>
          </w:p>
        </w:tc>
        <w:tc>
          <w:tcPr>
            <w:tcW w:w="2303" w:type="dxa"/>
          </w:tcPr>
          <w:p w:rsidRPr="004319C1" w:rsidR="004319C1" w:rsidP="00BF5FD7" w:rsidRDefault="004319C1" w14:paraId="5C2AA640" w14:textId="77777777">
            <w:pPr>
              <w:rPr>
                <w:rFonts w:cs="Times New Roman"/>
              </w:rPr>
            </w:pPr>
          </w:p>
        </w:tc>
      </w:tr>
      <w:tr w:rsidRPr="004319C1" w:rsidR="004319C1" w:rsidTr="00D17257" w14:paraId="5CE780B6" w14:textId="77777777">
        <w:trPr>
          <w:trHeight w:val="391"/>
        </w:trPr>
        <w:tc>
          <w:tcPr>
            <w:tcW w:w="1545" w:type="dxa"/>
          </w:tcPr>
          <w:p w:rsidRPr="004319C1" w:rsidR="004319C1" w:rsidP="00BF5FD7" w:rsidRDefault="004319C1" w14:paraId="7C32A7F6" w14:textId="77777777">
            <w:pPr>
              <w:rPr>
                <w:rFonts w:cs="Times New Roman"/>
              </w:rPr>
            </w:pPr>
            <w:r w:rsidRPr="004319C1">
              <w:rPr>
                <w:rFonts w:cs="Times New Roman"/>
              </w:rPr>
              <w:t>3</w:t>
            </w:r>
          </w:p>
        </w:tc>
        <w:tc>
          <w:tcPr>
            <w:tcW w:w="2558" w:type="dxa"/>
          </w:tcPr>
          <w:p w:rsidRPr="004319C1" w:rsidR="004319C1" w:rsidP="00BF5FD7" w:rsidRDefault="004319C1" w14:paraId="3E627CE2" w14:textId="77777777">
            <w:pPr>
              <w:rPr>
                <w:rFonts w:cs="Times New Roman"/>
              </w:rPr>
            </w:pPr>
          </w:p>
        </w:tc>
        <w:tc>
          <w:tcPr>
            <w:tcW w:w="2731" w:type="dxa"/>
          </w:tcPr>
          <w:p w:rsidRPr="004319C1" w:rsidR="004319C1" w:rsidP="00BF5FD7" w:rsidRDefault="004319C1" w14:paraId="635DAEF5" w14:textId="77777777">
            <w:pPr>
              <w:rPr>
                <w:rFonts w:cs="Times New Roman"/>
              </w:rPr>
            </w:pPr>
          </w:p>
        </w:tc>
        <w:tc>
          <w:tcPr>
            <w:tcW w:w="2303" w:type="dxa"/>
          </w:tcPr>
          <w:p w:rsidRPr="004319C1" w:rsidR="004319C1" w:rsidP="00BF5FD7" w:rsidRDefault="004319C1" w14:paraId="1C0DEA70" w14:textId="77777777">
            <w:pPr>
              <w:rPr>
                <w:rFonts w:cs="Times New Roman"/>
              </w:rPr>
            </w:pPr>
          </w:p>
        </w:tc>
      </w:tr>
      <w:tr w:rsidRPr="004319C1" w:rsidR="004319C1" w:rsidTr="00D17257" w14:paraId="68737CB4" w14:textId="77777777">
        <w:trPr>
          <w:trHeight w:val="391"/>
        </w:trPr>
        <w:tc>
          <w:tcPr>
            <w:tcW w:w="1545" w:type="dxa"/>
          </w:tcPr>
          <w:p w:rsidRPr="004319C1" w:rsidR="004319C1" w:rsidP="00BF5FD7" w:rsidRDefault="004319C1" w14:paraId="38419E89" w14:textId="77777777">
            <w:pPr>
              <w:rPr>
                <w:rFonts w:cs="Times New Roman"/>
              </w:rPr>
            </w:pPr>
            <w:r w:rsidRPr="004319C1">
              <w:rPr>
                <w:rFonts w:cs="Times New Roman"/>
              </w:rPr>
              <w:t>4</w:t>
            </w:r>
          </w:p>
        </w:tc>
        <w:tc>
          <w:tcPr>
            <w:tcW w:w="2558" w:type="dxa"/>
          </w:tcPr>
          <w:p w:rsidRPr="004319C1" w:rsidR="004319C1" w:rsidP="00BF5FD7" w:rsidRDefault="004319C1" w14:paraId="486BAE22" w14:textId="77777777">
            <w:pPr>
              <w:rPr>
                <w:rFonts w:cs="Times New Roman"/>
              </w:rPr>
            </w:pPr>
          </w:p>
        </w:tc>
        <w:tc>
          <w:tcPr>
            <w:tcW w:w="2731" w:type="dxa"/>
          </w:tcPr>
          <w:p w:rsidRPr="004319C1" w:rsidR="004319C1" w:rsidP="00BF5FD7" w:rsidRDefault="004319C1" w14:paraId="66042950" w14:textId="77777777">
            <w:pPr>
              <w:rPr>
                <w:rFonts w:cs="Times New Roman"/>
              </w:rPr>
            </w:pPr>
          </w:p>
        </w:tc>
        <w:tc>
          <w:tcPr>
            <w:tcW w:w="2303" w:type="dxa"/>
          </w:tcPr>
          <w:p w:rsidRPr="004319C1" w:rsidR="004319C1" w:rsidP="00BF5FD7" w:rsidRDefault="004319C1" w14:paraId="48B1CF88" w14:textId="77777777">
            <w:pPr>
              <w:rPr>
                <w:rFonts w:cs="Times New Roman"/>
              </w:rPr>
            </w:pPr>
          </w:p>
        </w:tc>
      </w:tr>
      <w:tr w:rsidRPr="004319C1" w:rsidR="004319C1" w:rsidTr="00D17257" w14:paraId="5819BA45" w14:textId="77777777">
        <w:trPr>
          <w:trHeight w:val="391"/>
        </w:trPr>
        <w:tc>
          <w:tcPr>
            <w:tcW w:w="1545" w:type="dxa"/>
          </w:tcPr>
          <w:p w:rsidRPr="004319C1" w:rsidR="004319C1" w:rsidP="00BF5FD7" w:rsidRDefault="004319C1" w14:paraId="3183FF9A" w14:textId="77777777">
            <w:pPr>
              <w:rPr>
                <w:rFonts w:cs="Times New Roman"/>
              </w:rPr>
            </w:pPr>
            <w:r w:rsidRPr="004319C1">
              <w:rPr>
                <w:rFonts w:cs="Times New Roman"/>
              </w:rPr>
              <w:t>5</w:t>
            </w:r>
          </w:p>
        </w:tc>
        <w:tc>
          <w:tcPr>
            <w:tcW w:w="2558" w:type="dxa"/>
          </w:tcPr>
          <w:p w:rsidRPr="004319C1" w:rsidR="004319C1" w:rsidP="00BF5FD7" w:rsidRDefault="004319C1" w14:paraId="2FF1743D" w14:textId="77777777">
            <w:pPr>
              <w:rPr>
                <w:rFonts w:cs="Times New Roman"/>
              </w:rPr>
            </w:pPr>
          </w:p>
        </w:tc>
        <w:tc>
          <w:tcPr>
            <w:tcW w:w="2731" w:type="dxa"/>
          </w:tcPr>
          <w:p w:rsidRPr="004319C1" w:rsidR="004319C1" w:rsidP="00BF5FD7" w:rsidRDefault="004319C1" w14:paraId="5D0511F7" w14:textId="77777777">
            <w:pPr>
              <w:rPr>
                <w:rFonts w:cs="Times New Roman"/>
              </w:rPr>
            </w:pPr>
          </w:p>
        </w:tc>
        <w:tc>
          <w:tcPr>
            <w:tcW w:w="2303" w:type="dxa"/>
          </w:tcPr>
          <w:p w:rsidRPr="004319C1" w:rsidR="004319C1" w:rsidP="00BF5FD7" w:rsidRDefault="004319C1" w14:paraId="268F0759" w14:textId="77777777">
            <w:pPr>
              <w:rPr>
                <w:rFonts w:cs="Times New Roman"/>
              </w:rPr>
            </w:pPr>
          </w:p>
        </w:tc>
      </w:tr>
    </w:tbl>
    <w:p w:rsidRPr="004319C1" w:rsidR="004319C1" w:rsidP="004319C1" w:rsidRDefault="004319C1" w14:paraId="6E0BDA35" w14:textId="77777777">
      <w:pPr>
        <w:rPr>
          <w:rFonts w:cs="Times New Roman"/>
        </w:rPr>
      </w:pPr>
    </w:p>
    <w:p w:rsidRPr="004319C1" w:rsidR="004319C1" w:rsidP="004319C1" w:rsidRDefault="004319C1" w14:paraId="57BF07BB" w14:textId="77777777">
      <w:pPr>
        <w:rPr>
          <w:rFonts w:cs="Times New Roman"/>
        </w:rPr>
      </w:pPr>
      <w:r w:rsidRPr="004319C1">
        <w:rPr>
          <w:rFonts w:cs="Times New Roman"/>
          <w:b/>
          <w:bCs/>
        </w:rPr>
        <w:t>Refleksionsskrivning</w:t>
      </w:r>
      <w:r w:rsidRPr="004319C1">
        <w:rPr>
          <w:rFonts w:cs="Times New Roman"/>
        </w:rPr>
        <w:t>: Skriv her om du overvejer at bruge AI som støtteværktøj til udarbejdelsen af dine analyseafsnit i din kommende afleveringsopgave. Hvad tænker du AI kan være god til? Hvad kan den være mindre god til?</w:t>
      </w:r>
    </w:p>
    <w:tbl>
      <w:tblPr>
        <w:tblStyle w:val="Tabel-Gitter"/>
        <w:tblW w:w="0" w:type="auto"/>
        <w:tblInd w:w="189" w:type="dxa"/>
        <w:tblLook w:val="04A0" w:firstRow="1" w:lastRow="0" w:firstColumn="1" w:lastColumn="0" w:noHBand="0" w:noVBand="1"/>
      </w:tblPr>
      <w:tblGrid>
        <w:gridCol w:w="9094"/>
      </w:tblGrid>
      <w:tr w:rsidRPr="004319C1" w:rsidR="004319C1" w:rsidTr="00D17257" w14:paraId="7E7C039B" w14:textId="77777777">
        <w:trPr>
          <w:trHeight w:val="500"/>
        </w:trPr>
        <w:tc>
          <w:tcPr>
            <w:tcW w:w="9094" w:type="dxa"/>
          </w:tcPr>
          <w:p w:rsidRPr="004319C1" w:rsidR="004319C1" w:rsidP="00BF5FD7" w:rsidRDefault="004319C1" w14:paraId="5698811A" w14:textId="77777777">
            <w:pPr>
              <w:rPr>
                <w:rFonts w:cs="Times New Roman"/>
              </w:rPr>
            </w:pPr>
            <w:r w:rsidRPr="004319C1">
              <w:rPr>
                <w:rFonts w:cs="Times New Roman"/>
              </w:rPr>
              <w:t>…</w:t>
            </w:r>
          </w:p>
          <w:p w:rsidRPr="004319C1" w:rsidR="004319C1" w:rsidP="00BF5FD7" w:rsidRDefault="004319C1" w14:paraId="339D9910" w14:textId="77777777">
            <w:pPr>
              <w:rPr>
                <w:rFonts w:cs="Times New Roman"/>
              </w:rPr>
            </w:pPr>
          </w:p>
          <w:p w:rsidRPr="004319C1" w:rsidR="004319C1" w:rsidP="00BF5FD7" w:rsidRDefault="004319C1" w14:paraId="4005D3C1" w14:textId="77777777">
            <w:pPr>
              <w:rPr>
                <w:rFonts w:cs="Times New Roman"/>
              </w:rPr>
            </w:pPr>
          </w:p>
          <w:p w:rsidRPr="004319C1" w:rsidR="004319C1" w:rsidP="00BF5FD7" w:rsidRDefault="004319C1" w14:paraId="3A995DE4" w14:textId="77777777">
            <w:pPr>
              <w:rPr>
                <w:rFonts w:cs="Times New Roman"/>
              </w:rPr>
            </w:pPr>
          </w:p>
          <w:p w:rsidR="004319C1" w:rsidP="00BF5FD7" w:rsidRDefault="004319C1" w14:paraId="28B3D84F" w14:textId="77777777">
            <w:pPr>
              <w:rPr>
                <w:rFonts w:cs="Times New Roman"/>
              </w:rPr>
            </w:pPr>
          </w:p>
          <w:p w:rsidR="00D17257" w:rsidP="00BF5FD7" w:rsidRDefault="00D17257" w14:paraId="4937FAA4" w14:textId="77777777">
            <w:pPr>
              <w:rPr>
                <w:rFonts w:cs="Times New Roman"/>
              </w:rPr>
            </w:pPr>
          </w:p>
          <w:p w:rsidR="00D17257" w:rsidP="00BF5FD7" w:rsidRDefault="00D17257" w14:paraId="5BF2E2D8" w14:textId="77777777">
            <w:pPr>
              <w:rPr>
                <w:rFonts w:cs="Times New Roman"/>
              </w:rPr>
            </w:pPr>
          </w:p>
          <w:p w:rsidR="00D17257" w:rsidP="00BF5FD7" w:rsidRDefault="00D17257" w14:paraId="53A53860" w14:textId="77777777">
            <w:pPr>
              <w:rPr>
                <w:rFonts w:cs="Times New Roman"/>
              </w:rPr>
            </w:pPr>
          </w:p>
          <w:p w:rsidR="00D17257" w:rsidP="00BF5FD7" w:rsidRDefault="00D17257" w14:paraId="704D87E6" w14:textId="77777777">
            <w:pPr>
              <w:rPr>
                <w:rFonts w:cs="Times New Roman"/>
              </w:rPr>
            </w:pPr>
          </w:p>
          <w:p w:rsidR="00D17257" w:rsidP="00BF5FD7" w:rsidRDefault="00D17257" w14:paraId="24E7B457" w14:textId="77777777">
            <w:pPr>
              <w:rPr>
                <w:rFonts w:cs="Times New Roman"/>
              </w:rPr>
            </w:pPr>
          </w:p>
          <w:p w:rsidR="00D17257" w:rsidP="00BF5FD7" w:rsidRDefault="00D17257" w14:paraId="1B45146F" w14:textId="77777777">
            <w:pPr>
              <w:rPr>
                <w:rFonts w:cs="Times New Roman"/>
              </w:rPr>
            </w:pPr>
          </w:p>
          <w:p w:rsidR="00D17257" w:rsidP="00BF5FD7" w:rsidRDefault="00D17257" w14:paraId="24FEF8CF" w14:textId="77777777">
            <w:pPr>
              <w:rPr>
                <w:rFonts w:cs="Times New Roman"/>
              </w:rPr>
            </w:pPr>
          </w:p>
          <w:p w:rsidR="00D17257" w:rsidP="00BF5FD7" w:rsidRDefault="00D17257" w14:paraId="4CCBBE8A" w14:textId="77777777">
            <w:pPr>
              <w:rPr>
                <w:rFonts w:cs="Times New Roman"/>
              </w:rPr>
            </w:pPr>
          </w:p>
          <w:p w:rsidR="00D17257" w:rsidP="00BF5FD7" w:rsidRDefault="00D17257" w14:paraId="6A6EB234" w14:textId="77777777">
            <w:pPr>
              <w:rPr>
                <w:rFonts w:cs="Times New Roman"/>
              </w:rPr>
            </w:pPr>
          </w:p>
          <w:p w:rsidR="00D17257" w:rsidP="00BF5FD7" w:rsidRDefault="00D17257" w14:paraId="03554913" w14:textId="77777777">
            <w:pPr>
              <w:rPr>
                <w:rFonts w:cs="Times New Roman"/>
              </w:rPr>
            </w:pPr>
          </w:p>
          <w:p w:rsidRPr="004319C1" w:rsidR="00D17257" w:rsidP="00BF5FD7" w:rsidRDefault="00D17257" w14:paraId="7C48145B" w14:textId="77777777">
            <w:pPr>
              <w:rPr>
                <w:rFonts w:cs="Times New Roman"/>
              </w:rPr>
            </w:pPr>
          </w:p>
          <w:p w:rsidRPr="004319C1" w:rsidR="004319C1" w:rsidP="00BF5FD7" w:rsidRDefault="004319C1" w14:paraId="167E186E" w14:textId="77777777">
            <w:pPr>
              <w:rPr>
                <w:rFonts w:cs="Times New Roman"/>
              </w:rPr>
            </w:pPr>
          </w:p>
        </w:tc>
      </w:tr>
    </w:tbl>
    <w:p w:rsidRPr="004319C1" w:rsidR="00665AAA" w:rsidP="00977CEF" w:rsidRDefault="00665AAA" w14:paraId="42870ED4" w14:textId="77777777">
      <w:pPr>
        <w:spacing w:line="360" w:lineRule="auto"/>
        <w:rPr>
          <w:i/>
          <w:iCs/>
        </w:rPr>
      </w:pPr>
    </w:p>
    <w:sectPr w:rsidRPr="004319C1" w:rsidR="00665AAA">
      <w:headerReference w:type="default" r:id="rId12"/>
      <w:footerReference w:type="default" r:id="rId13"/>
      <w:pgSz w:w="11906" w:h="16838" w:orient="portrait"/>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D0259" w:rsidP="002A7C87" w:rsidRDefault="005D0259" w14:paraId="62A9616B" w14:textId="77777777">
      <w:pPr>
        <w:spacing w:after="0" w:line="240" w:lineRule="auto"/>
      </w:pPr>
      <w:r>
        <w:separator/>
      </w:r>
    </w:p>
  </w:endnote>
  <w:endnote w:type="continuationSeparator" w:id="0">
    <w:p w:rsidR="005D0259" w:rsidP="002A7C87" w:rsidRDefault="005D0259" w14:paraId="20F1B91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152791"/>
      <w:docPartObj>
        <w:docPartGallery w:val="Page Numbers (Bottom of Page)"/>
        <w:docPartUnique/>
      </w:docPartObj>
    </w:sdtPr>
    <w:sdtContent>
      <w:p w:rsidR="002A7C87" w:rsidRDefault="002A7C87" w14:paraId="3B5B8B67" w14:textId="091D66E8">
        <w:pPr>
          <w:pStyle w:val="Sidefod"/>
          <w:jc w:val="right"/>
        </w:pPr>
        <w:r>
          <w:fldChar w:fldCharType="begin"/>
        </w:r>
        <w:r>
          <w:instrText>PAGE   \* MERGEFORMAT</w:instrText>
        </w:r>
        <w:r>
          <w:fldChar w:fldCharType="separate"/>
        </w:r>
        <w:r>
          <w:t>2</w:t>
        </w:r>
        <w:r>
          <w:fldChar w:fldCharType="end"/>
        </w:r>
      </w:p>
    </w:sdtContent>
  </w:sdt>
  <w:p w:rsidR="002A7C87" w:rsidRDefault="002A7C87" w14:paraId="7A18765C" w14:textId="7777777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D0259" w:rsidP="002A7C87" w:rsidRDefault="005D0259" w14:paraId="4D752707" w14:textId="77777777">
      <w:pPr>
        <w:spacing w:after="0" w:line="240" w:lineRule="auto"/>
      </w:pPr>
      <w:r>
        <w:separator/>
      </w:r>
    </w:p>
  </w:footnote>
  <w:footnote w:type="continuationSeparator" w:id="0">
    <w:p w:rsidR="005D0259" w:rsidP="002A7C87" w:rsidRDefault="005D0259" w14:paraId="68FB6F4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2A7C87" w:rsidRDefault="002A7C87" w14:paraId="298124FF" w14:textId="38F20296">
    <w:pPr>
      <w:pStyle w:val="Sidehoved"/>
    </w:pPr>
    <w:r w:rsidRPr="002A7C87">
      <w:rPr>
        <w:noProof/>
      </w:rPr>
      <w:drawing>
        <wp:inline distT="0" distB="0" distL="0" distR="0" wp14:anchorId="5788DD8F" wp14:editId="37DC4374">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rsidR="002A7C87" w:rsidRDefault="002A7C87" w14:paraId="10BF92D1" w14:textId="77777777">
    <w:pPr>
      <w:pStyle w:val="Sidehoved"/>
    </w:pPr>
  </w:p>
  <w:p w:rsidRPr="002A7C87" w:rsidR="002A7C87" w:rsidRDefault="002A7C87" w14:paraId="6D300692" w14:textId="519BD3C5">
    <w:pPr>
      <w:pStyle w:val="Sidehoved"/>
      <w:rPr>
        <w:sz w:val="18"/>
        <w:szCs w:val="18"/>
      </w:rPr>
    </w:pPr>
    <w:r>
      <w:rPr>
        <w:sz w:val="18"/>
        <w:szCs w:val="18"/>
      </w:rPr>
      <w:t>Undervisningsf</w:t>
    </w:r>
    <w:r w:rsidRPr="002A7C87">
      <w:rPr>
        <w:sz w:val="18"/>
        <w:szCs w:val="18"/>
      </w:rPr>
      <w:t>orløbet er udviklet i forbindelse med projektet ”</w:t>
    </w:r>
    <w:r w:rsidRPr="00673262" w:rsid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sidR="00673262">
      <w:rPr>
        <w:sz w:val="18"/>
        <w:szCs w:val="18"/>
      </w:rPr>
      <w:t>4</w:t>
    </w:r>
    <w:r w:rsidRPr="002A7C87">
      <w:rPr>
        <w:sz w:val="18"/>
        <w:szCs w:val="18"/>
      </w:rPr>
      <w:t>-2</w:t>
    </w:r>
    <w:r w:rsidR="00673262">
      <w:rPr>
        <w:sz w:val="18"/>
        <w:szCs w:val="18"/>
      </w:rPr>
      <w:t>5</w:t>
    </w:r>
    <w:r w:rsidRPr="002A7C87">
      <w:rPr>
        <w:sz w:val="18"/>
        <w:szCs w:val="18"/>
      </w:rPr>
      <w:t xml:space="preserve"> som et netværkssamarbejde mellem HHX</w:t>
    </w:r>
    <w:r w:rsidR="00673262">
      <w:rPr>
        <w:sz w:val="18"/>
        <w:szCs w:val="18"/>
      </w:rPr>
      <w:t>-g</w:t>
    </w:r>
    <w:r w:rsidRPr="002A7C87">
      <w:rPr>
        <w:sz w:val="18"/>
        <w:szCs w:val="18"/>
      </w:rPr>
      <w:t>ymnasiet i Viby,</w:t>
    </w:r>
    <w:r w:rsidR="00673262">
      <w:rPr>
        <w:sz w:val="18"/>
        <w:szCs w:val="18"/>
      </w:rPr>
      <w:t xml:space="preserve"> HHX-gymnasiet i Risskov, EUX-gymnasiet i Viby,</w:t>
    </w:r>
    <w:r w:rsidRPr="002A7C87">
      <w:rPr>
        <w:sz w:val="18"/>
        <w:szCs w:val="18"/>
      </w:rPr>
      <w:t xml:space="preserve"> </w:t>
    </w:r>
    <w:r w:rsidR="00673262">
      <w:rPr>
        <w:sz w:val="18"/>
        <w:szCs w:val="18"/>
      </w:rPr>
      <w:t xml:space="preserve">Viby Gymnasium &amp; HF, Aarhus HF &amp; VUC, Randers HF &amp; VUC, </w:t>
    </w:r>
    <w:r w:rsidRPr="002A7C87">
      <w:rPr>
        <w:sz w:val="18"/>
        <w:szCs w:val="18"/>
      </w:rPr>
      <w:t>Herning Gymnasium</w:t>
    </w:r>
    <w:r w:rsidR="00673262">
      <w:rPr>
        <w:sz w:val="18"/>
        <w:szCs w:val="18"/>
      </w:rPr>
      <w:t xml:space="preserve"> og</w:t>
    </w:r>
    <w:r w:rsidRPr="002A7C87">
      <w:rPr>
        <w:sz w:val="18"/>
        <w:szCs w:val="18"/>
      </w:rPr>
      <w:t xml:space="preserve"> U</w:t>
    </w:r>
    <w:r w:rsidR="00673262">
      <w:rPr>
        <w:sz w:val="18"/>
        <w:szCs w:val="18"/>
      </w:rPr>
      <w:t>CRS.</w:t>
    </w:r>
    <w:r w:rsidR="00C87640">
      <w:rPr>
        <w:sz w:val="18"/>
        <w:szCs w:val="18"/>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84212"/>
    <w:multiLevelType w:val="hybridMultilevel"/>
    <w:tmpl w:val="807C8BF2"/>
    <w:lvl w:ilvl="0" w:tplc="0EB44DC2">
      <w:start w:val="10"/>
      <w:numFmt w:val="bullet"/>
      <w:lvlText w:val="-"/>
      <w:lvlJc w:val="left"/>
      <w:pPr>
        <w:ind w:left="720" w:hanging="360"/>
      </w:pPr>
      <w:rPr>
        <w:rFonts w:hint="default" w:ascii="Aptos" w:hAnsi="Aptos" w:eastAsiaTheme="minorHAnsi" w:cstheme="minorBidi"/>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 w15:restartNumberingAfterBreak="0">
    <w:nsid w:val="1FF479BD"/>
    <w:multiLevelType w:val="hybridMultilevel"/>
    <w:tmpl w:val="1B70F38E"/>
    <w:lvl w:ilvl="0" w:tplc="61988AE6">
      <w:start w:val="20"/>
      <w:numFmt w:val="bullet"/>
      <w:lvlText w:val="-"/>
      <w:lvlJc w:val="left"/>
      <w:pPr>
        <w:ind w:left="502" w:hanging="360"/>
      </w:pPr>
      <w:rPr>
        <w:rFonts w:hint="default" w:ascii="Aptos" w:hAnsi="Aptos" w:eastAsiaTheme="minorHAnsi" w:cstheme="minorBidi"/>
      </w:rPr>
    </w:lvl>
    <w:lvl w:ilvl="1" w:tplc="04060003" w:tentative="1">
      <w:start w:val="1"/>
      <w:numFmt w:val="bullet"/>
      <w:lvlText w:val="o"/>
      <w:lvlJc w:val="left"/>
      <w:pPr>
        <w:ind w:left="1222" w:hanging="360"/>
      </w:pPr>
      <w:rPr>
        <w:rFonts w:hint="default" w:ascii="Courier New" w:hAnsi="Courier New" w:cs="Courier New"/>
      </w:rPr>
    </w:lvl>
    <w:lvl w:ilvl="2" w:tplc="04060005" w:tentative="1">
      <w:start w:val="1"/>
      <w:numFmt w:val="bullet"/>
      <w:lvlText w:val=""/>
      <w:lvlJc w:val="left"/>
      <w:pPr>
        <w:ind w:left="1942" w:hanging="360"/>
      </w:pPr>
      <w:rPr>
        <w:rFonts w:hint="default" w:ascii="Wingdings" w:hAnsi="Wingdings"/>
      </w:rPr>
    </w:lvl>
    <w:lvl w:ilvl="3" w:tplc="04060001" w:tentative="1">
      <w:start w:val="1"/>
      <w:numFmt w:val="bullet"/>
      <w:lvlText w:val=""/>
      <w:lvlJc w:val="left"/>
      <w:pPr>
        <w:ind w:left="2662" w:hanging="360"/>
      </w:pPr>
      <w:rPr>
        <w:rFonts w:hint="default" w:ascii="Symbol" w:hAnsi="Symbol"/>
      </w:rPr>
    </w:lvl>
    <w:lvl w:ilvl="4" w:tplc="04060003" w:tentative="1">
      <w:start w:val="1"/>
      <w:numFmt w:val="bullet"/>
      <w:lvlText w:val="o"/>
      <w:lvlJc w:val="left"/>
      <w:pPr>
        <w:ind w:left="3382" w:hanging="360"/>
      </w:pPr>
      <w:rPr>
        <w:rFonts w:hint="default" w:ascii="Courier New" w:hAnsi="Courier New" w:cs="Courier New"/>
      </w:rPr>
    </w:lvl>
    <w:lvl w:ilvl="5" w:tplc="04060005" w:tentative="1">
      <w:start w:val="1"/>
      <w:numFmt w:val="bullet"/>
      <w:lvlText w:val=""/>
      <w:lvlJc w:val="left"/>
      <w:pPr>
        <w:ind w:left="4102" w:hanging="360"/>
      </w:pPr>
      <w:rPr>
        <w:rFonts w:hint="default" w:ascii="Wingdings" w:hAnsi="Wingdings"/>
      </w:rPr>
    </w:lvl>
    <w:lvl w:ilvl="6" w:tplc="04060001" w:tentative="1">
      <w:start w:val="1"/>
      <w:numFmt w:val="bullet"/>
      <w:lvlText w:val=""/>
      <w:lvlJc w:val="left"/>
      <w:pPr>
        <w:ind w:left="4822" w:hanging="360"/>
      </w:pPr>
      <w:rPr>
        <w:rFonts w:hint="default" w:ascii="Symbol" w:hAnsi="Symbol"/>
      </w:rPr>
    </w:lvl>
    <w:lvl w:ilvl="7" w:tplc="04060003" w:tentative="1">
      <w:start w:val="1"/>
      <w:numFmt w:val="bullet"/>
      <w:lvlText w:val="o"/>
      <w:lvlJc w:val="left"/>
      <w:pPr>
        <w:ind w:left="5542" w:hanging="360"/>
      </w:pPr>
      <w:rPr>
        <w:rFonts w:hint="default" w:ascii="Courier New" w:hAnsi="Courier New" w:cs="Courier New"/>
      </w:rPr>
    </w:lvl>
    <w:lvl w:ilvl="8" w:tplc="04060005" w:tentative="1">
      <w:start w:val="1"/>
      <w:numFmt w:val="bullet"/>
      <w:lvlText w:val=""/>
      <w:lvlJc w:val="left"/>
      <w:pPr>
        <w:ind w:left="6262" w:hanging="360"/>
      </w:pPr>
      <w:rPr>
        <w:rFonts w:hint="default" w:ascii="Wingdings" w:hAnsi="Wingdings"/>
      </w:rPr>
    </w:lvl>
  </w:abstractNum>
  <w:abstractNum w:abstractNumId="2" w15:restartNumberingAfterBreak="0">
    <w:nsid w:val="25AD2359"/>
    <w:multiLevelType w:val="hybridMultilevel"/>
    <w:tmpl w:val="181AEDAC"/>
    <w:lvl w:ilvl="0" w:tplc="D12E79AC">
      <w:start w:val="5"/>
      <w:numFmt w:val="bullet"/>
      <w:lvlText w:val=""/>
      <w:lvlJc w:val="left"/>
      <w:pPr>
        <w:ind w:left="720" w:hanging="360"/>
      </w:pPr>
      <w:rPr>
        <w:rFonts w:hint="default" w:ascii="Symbol" w:hAnsi="Symbol" w:eastAsiaTheme="minorHAnsi" w:cstheme="minorBidi"/>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3" w15:restartNumberingAfterBreak="0">
    <w:nsid w:val="304516A8"/>
    <w:multiLevelType w:val="hybridMultilevel"/>
    <w:tmpl w:val="5B10DFC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32CA27CF"/>
    <w:multiLevelType w:val="hybridMultilevel"/>
    <w:tmpl w:val="A8D69BD8"/>
    <w:lvl w:ilvl="0" w:tplc="08145AA4">
      <w:start w:val="10"/>
      <w:numFmt w:val="bullet"/>
      <w:lvlText w:val="-"/>
      <w:lvlJc w:val="left"/>
      <w:pPr>
        <w:ind w:left="720" w:hanging="360"/>
      </w:pPr>
      <w:rPr>
        <w:rFonts w:hint="default" w:ascii="Aptos" w:hAnsi="Aptos" w:eastAsiaTheme="minorHAnsi" w:cstheme="minorBidi"/>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5" w15:restartNumberingAfterBreak="0">
    <w:nsid w:val="54755444"/>
    <w:multiLevelType w:val="hybridMultilevel"/>
    <w:tmpl w:val="A2BA552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483551418">
    <w:abstractNumId w:val="2"/>
  </w:num>
  <w:num w:numId="2" w16cid:durableId="271209745">
    <w:abstractNumId w:val="1"/>
  </w:num>
  <w:num w:numId="3" w16cid:durableId="1440491917">
    <w:abstractNumId w:val="5"/>
  </w:num>
  <w:num w:numId="4" w16cid:durableId="1064450759">
    <w:abstractNumId w:val="3"/>
  </w:num>
  <w:num w:numId="5" w16cid:durableId="1561020787">
    <w:abstractNumId w:val="4"/>
  </w:num>
  <w:num w:numId="6" w16cid:durableId="639921916">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7"/>
  <w:trackRevisions w:val="false"/>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000B96"/>
    <w:rsid w:val="00002B58"/>
    <w:rsid w:val="00012378"/>
    <w:rsid w:val="000139EB"/>
    <w:rsid w:val="000277B8"/>
    <w:rsid w:val="00035DBE"/>
    <w:rsid w:val="00044B21"/>
    <w:rsid w:val="00047EA3"/>
    <w:rsid w:val="0005050D"/>
    <w:rsid w:val="0005422B"/>
    <w:rsid w:val="00062D8D"/>
    <w:rsid w:val="00063567"/>
    <w:rsid w:val="00067DD4"/>
    <w:rsid w:val="00073630"/>
    <w:rsid w:val="00083AAC"/>
    <w:rsid w:val="000843FD"/>
    <w:rsid w:val="00085994"/>
    <w:rsid w:val="000912A3"/>
    <w:rsid w:val="000A10B2"/>
    <w:rsid w:val="000A24EA"/>
    <w:rsid w:val="000A5BDA"/>
    <w:rsid w:val="000B3910"/>
    <w:rsid w:val="000C1516"/>
    <w:rsid w:val="000C7D24"/>
    <w:rsid w:val="000D3E1B"/>
    <w:rsid w:val="000E3BDC"/>
    <w:rsid w:val="000F228F"/>
    <w:rsid w:val="000F6C70"/>
    <w:rsid w:val="0010299B"/>
    <w:rsid w:val="0010581C"/>
    <w:rsid w:val="00110F43"/>
    <w:rsid w:val="001112C4"/>
    <w:rsid w:val="0011144C"/>
    <w:rsid w:val="001135B5"/>
    <w:rsid w:val="00114CAE"/>
    <w:rsid w:val="00120AB8"/>
    <w:rsid w:val="00122EED"/>
    <w:rsid w:val="001242EB"/>
    <w:rsid w:val="001316D7"/>
    <w:rsid w:val="0013406A"/>
    <w:rsid w:val="00144E17"/>
    <w:rsid w:val="00146030"/>
    <w:rsid w:val="00146FAE"/>
    <w:rsid w:val="00150B40"/>
    <w:rsid w:val="00152FC5"/>
    <w:rsid w:val="001564D1"/>
    <w:rsid w:val="001600AE"/>
    <w:rsid w:val="00162A8E"/>
    <w:rsid w:val="001648C5"/>
    <w:rsid w:val="001672F9"/>
    <w:rsid w:val="00171818"/>
    <w:rsid w:val="00174104"/>
    <w:rsid w:val="001758BE"/>
    <w:rsid w:val="001829C4"/>
    <w:rsid w:val="00190C42"/>
    <w:rsid w:val="001938BE"/>
    <w:rsid w:val="00195BEF"/>
    <w:rsid w:val="00197A21"/>
    <w:rsid w:val="001A3D77"/>
    <w:rsid w:val="001A5FD1"/>
    <w:rsid w:val="001A79C2"/>
    <w:rsid w:val="001B18A7"/>
    <w:rsid w:val="001B3FAB"/>
    <w:rsid w:val="001B733C"/>
    <w:rsid w:val="001C16F3"/>
    <w:rsid w:val="001C2FF2"/>
    <w:rsid w:val="001C6A7E"/>
    <w:rsid w:val="001D2935"/>
    <w:rsid w:val="001E1BCC"/>
    <w:rsid w:val="001E7ED5"/>
    <w:rsid w:val="001F597B"/>
    <w:rsid w:val="0020312B"/>
    <w:rsid w:val="00203214"/>
    <w:rsid w:val="00205A67"/>
    <w:rsid w:val="00206FB2"/>
    <w:rsid w:val="00207D8A"/>
    <w:rsid w:val="00210DE6"/>
    <w:rsid w:val="0021578F"/>
    <w:rsid w:val="0021796F"/>
    <w:rsid w:val="00220E04"/>
    <w:rsid w:val="00224A88"/>
    <w:rsid w:val="0022576E"/>
    <w:rsid w:val="0023139D"/>
    <w:rsid w:val="00234233"/>
    <w:rsid w:val="00234299"/>
    <w:rsid w:val="002361B9"/>
    <w:rsid w:val="002437C7"/>
    <w:rsid w:val="002545E0"/>
    <w:rsid w:val="00256B31"/>
    <w:rsid w:val="002709CC"/>
    <w:rsid w:val="00271B9E"/>
    <w:rsid w:val="002746C9"/>
    <w:rsid w:val="00277D62"/>
    <w:rsid w:val="002863AF"/>
    <w:rsid w:val="00286FC7"/>
    <w:rsid w:val="00291594"/>
    <w:rsid w:val="00292D82"/>
    <w:rsid w:val="002A443B"/>
    <w:rsid w:val="002A48FB"/>
    <w:rsid w:val="002A6778"/>
    <w:rsid w:val="002A7C87"/>
    <w:rsid w:val="002B0EF9"/>
    <w:rsid w:val="002C4D22"/>
    <w:rsid w:val="002D19BB"/>
    <w:rsid w:val="002D299E"/>
    <w:rsid w:val="002D5A08"/>
    <w:rsid w:val="002D771A"/>
    <w:rsid w:val="002D7D54"/>
    <w:rsid w:val="002E4344"/>
    <w:rsid w:val="002F1215"/>
    <w:rsid w:val="002F15F2"/>
    <w:rsid w:val="00321656"/>
    <w:rsid w:val="00322D99"/>
    <w:rsid w:val="00327AC2"/>
    <w:rsid w:val="003346A0"/>
    <w:rsid w:val="003347B2"/>
    <w:rsid w:val="0034116F"/>
    <w:rsid w:val="00343E34"/>
    <w:rsid w:val="00344A96"/>
    <w:rsid w:val="00360BBD"/>
    <w:rsid w:val="00360D58"/>
    <w:rsid w:val="003706A9"/>
    <w:rsid w:val="003814E4"/>
    <w:rsid w:val="00383553"/>
    <w:rsid w:val="00383C96"/>
    <w:rsid w:val="00394F94"/>
    <w:rsid w:val="00395F0B"/>
    <w:rsid w:val="003A5B34"/>
    <w:rsid w:val="003B07F1"/>
    <w:rsid w:val="003B3DFA"/>
    <w:rsid w:val="003B5717"/>
    <w:rsid w:val="003B603E"/>
    <w:rsid w:val="003B641F"/>
    <w:rsid w:val="003B723F"/>
    <w:rsid w:val="003D1A75"/>
    <w:rsid w:val="003D673E"/>
    <w:rsid w:val="003D7924"/>
    <w:rsid w:val="003E17F9"/>
    <w:rsid w:val="003E4D19"/>
    <w:rsid w:val="00402B66"/>
    <w:rsid w:val="00404718"/>
    <w:rsid w:val="00405C7E"/>
    <w:rsid w:val="004158ED"/>
    <w:rsid w:val="0041778C"/>
    <w:rsid w:val="0042423F"/>
    <w:rsid w:val="004319C1"/>
    <w:rsid w:val="00433B81"/>
    <w:rsid w:val="00436670"/>
    <w:rsid w:val="004411B4"/>
    <w:rsid w:val="00442E9C"/>
    <w:rsid w:val="00443287"/>
    <w:rsid w:val="004542F9"/>
    <w:rsid w:val="00455883"/>
    <w:rsid w:val="00463665"/>
    <w:rsid w:val="00466BB8"/>
    <w:rsid w:val="0046734F"/>
    <w:rsid w:val="004700C1"/>
    <w:rsid w:val="00472417"/>
    <w:rsid w:val="004746F9"/>
    <w:rsid w:val="00475E25"/>
    <w:rsid w:val="00476E5B"/>
    <w:rsid w:val="0049435F"/>
    <w:rsid w:val="004A0528"/>
    <w:rsid w:val="004A55CA"/>
    <w:rsid w:val="004B190A"/>
    <w:rsid w:val="004B387C"/>
    <w:rsid w:val="004B4D7F"/>
    <w:rsid w:val="004B7B2B"/>
    <w:rsid w:val="004C4790"/>
    <w:rsid w:val="004E0093"/>
    <w:rsid w:val="004E017E"/>
    <w:rsid w:val="004E0623"/>
    <w:rsid w:val="004E181B"/>
    <w:rsid w:val="004F711A"/>
    <w:rsid w:val="00503724"/>
    <w:rsid w:val="005054DF"/>
    <w:rsid w:val="00506490"/>
    <w:rsid w:val="0051004B"/>
    <w:rsid w:val="00514069"/>
    <w:rsid w:val="00514E44"/>
    <w:rsid w:val="0051755E"/>
    <w:rsid w:val="00521854"/>
    <w:rsid w:val="00523DFD"/>
    <w:rsid w:val="00533669"/>
    <w:rsid w:val="00534573"/>
    <w:rsid w:val="00536E96"/>
    <w:rsid w:val="00573B22"/>
    <w:rsid w:val="00574A45"/>
    <w:rsid w:val="0057589D"/>
    <w:rsid w:val="00576996"/>
    <w:rsid w:val="00582AEA"/>
    <w:rsid w:val="00582B00"/>
    <w:rsid w:val="00583ED0"/>
    <w:rsid w:val="005848A5"/>
    <w:rsid w:val="005A7E95"/>
    <w:rsid w:val="005B77BA"/>
    <w:rsid w:val="005C294F"/>
    <w:rsid w:val="005C3D1A"/>
    <w:rsid w:val="005C640F"/>
    <w:rsid w:val="005C7DE3"/>
    <w:rsid w:val="005D0259"/>
    <w:rsid w:val="005D38BA"/>
    <w:rsid w:val="005E1337"/>
    <w:rsid w:val="005E24AC"/>
    <w:rsid w:val="005F6B9D"/>
    <w:rsid w:val="00602EB6"/>
    <w:rsid w:val="00614A18"/>
    <w:rsid w:val="006201D8"/>
    <w:rsid w:val="00620AA0"/>
    <w:rsid w:val="006229F5"/>
    <w:rsid w:val="00633F30"/>
    <w:rsid w:val="00634CF4"/>
    <w:rsid w:val="00641A21"/>
    <w:rsid w:val="006450AD"/>
    <w:rsid w:val="00655897"/>
    <w:rsid w:val="00665AAA"/>
    <w:rsid w:val="00673262"/>
    <w:rsid w:val="00674A4D"/>
    <w:rsid w:val="0068489A"/>
    <w:rsid w:val="00686F4D"/>
    <w:rsid w:val="006A3C64"/>
    <w:rsid w:val="006A4058"/>
    <w:rsid w:val="006A6DBA"/>
    <w:rsid w:val="006A7C4E"/>
    <w:rsid w:val="006C20C7"/>
    <w:rsid w:val="006C4C5C"/>
    <w:rsid w:val="006D0A62"/>
    <w:rsid w:val="006D0B3D"/>
    <w:rsid w:val="006D6A44"/>
    <w:rsid w:val="00701903"/>
    <w:rsid w:val="00702B02"/>
    <w:rsid w:val="00711AB8"/>
    <w:rsid w:val="0071350C"/>
    <w:rsid w:val="00720EC5"/>
    <w:rsid w:val="007277D1"/>
    <w:rsid w:val="00730807"/>
    <w:rsid w:val="00730814"/>
    <w:rsid w:val="00733241"/>
    <w:rsid w:val="0074084B"/>
    <w:rsid w:val="00747A73"/>
    <w:rsid w:val="00757270"/>
    <w:rsid w:val="0076537E"/>
    <w:rsid w:val="00776169"/>
    <w:rsid w:val="007900D3"/>
    <w:rsid w:val="007A49B4"/>
    <w:rsid w:val="007B1D31"/>
    <w:rsid w:val="007B2944"/>
    <w:rsid w:val="007B301C"/>
    <w:rsid w:val="007B65C9"/>
    <w:rsid w:val="007B6AB7"/>
    <w:rsid w:val="007D2D99"/>
    <w:rsid w:val="007D4711"/>
    <w:rsid w:val="007E2836"/>
    <w:rsid w:val="007E2A39"/>
    <w:rsid w:val="007E504C"/>
    <w:rsid w:val="00820656"/>
    <w:rsid w:val="00821193"/>
    <w:rsid w:val="00821670"/>
    <w:rsid w:val="008222C5"/>
    <w:rsid w:val="00831C0F"/>
    <w:rsid w:val="00832C11"/>
    <w:rsid w:val="00835880"/>
    <w:rsid w:val="00836FFB"/>
    <w:rsid w:val="00837A85"/>
    <w:rsid w:val="008426A4"/>
    <w:rsid w:val="00844433"/>
    <w:rsid w:val="0084484D"/>
    <w:rsid w:val="00845C08"/>
    <w:rsid w:val="00850CF9"/>
    <w:rsid w:val="00853D10"/>
    <w:rsid w:val="00856917"/>
    <w:rsid w:val="0086445B"/>
    <w:rsid w:val="00872CE7"/>
    <w:rsid w:val="0087431C"/>
    <w:rsid w:val="0088247D"/>
    <w:rsid w:val="00885EE4"/>
    <w:rsid w:val="00891635"/>
    <w:rsid w:val="008968FA"/>
    <w:rsid w:val="008A57A7"/>
    <w:rsid w:val="008B14AB"/>
    <w:rsid w:val="008B7E9F"/>
    <w:rsid w:val="008C39EF"/>
    <w:rsid w:val="008C60C8"/>
    <w:rsid w:val="008D45BA"/>
    <w:rsid w:val="008D78A4"/>
    <w:rsid w:val="008E04C3"/>
    <w:rsid w:val="008E46B1"/>
    <w:rsid w:val="008E560B"/>
    <w:rsid w:val="008E5794"/>
    <w:rsid w:val="008F335F"/>
    <w:rsid w:val="00901410"/>
    <w:rsid w:val="00901B63"/>
    <w:rsid w:val="0090391E"/>
    <w:rsid w:val="00904D29"/>
    <w:rsid w:val="00913501"/>
    <w:rsid w:val="0091459D"/>
    <w:rsid w:val="00916182"/>
    <w:rsid w:val="00920B14"/>
    <w:rsid w:val="0092531E"/>
    <w:rsid w:val="00933F18"/>
    <w:rsid w:val="00936AAF"/>
    <w:rsid w:val="009415E7"/>
    <w:rsid w:val="00952CDC"/>
    <w:rsid w:val="0095400E"/>
    <w:rsid w:val="00960C5E"/>
    <w:rsid w:val="00962C2B"/>
    <w:rsid w:val="00963C37"/>
    <w:rsid w:val="009732FF"/>
    <w:rsid w:val="00975D06"/>
    <w:rsid w:val="00977CEF"/>
    <w:rsid w:val="009B5F80"/>
    <w:rsid w:val="009C0C3B"/>
    <w:rsid w:val="009C10C9"/>
    <w:rsid w:val="009C3CD5"/>
    <w:rsid w:val="009C66D8"/>
    <w:rsid w:val="009C7154"/>
    <w:rsid w:val="009D46B6"/>
    <w:rsid w:val="009E0222"/>
    <w:rsid w:val="009F3591"/>
    <w:rsid w:val="009F5D6B"/>
    <w:rsid w:val="009F6FC4"/>
    <w:rsid w:val="00A1113B"/>
    <w:rsid w:val="00A14E15"/>
    <w:rsid w:val="00A14F1D"/>
    <w:rsid w:val="00A16B40"/>
    <w:rsid w:val="00A22AF5"/>
    <w:rsid w:val="00A32C86"/>
    <w:rsid w:val="00A351DC"/>
    <w:rsid w:val="00A41C31"/>
    <w:rsid w:val="00A43298"/>
    <w:rsid w:val="00A608B1"/>
    <w:rsid w:val="00A67B8E"/>
    <w:rsid w:val="00A87B26"/>
    <w:rsid w:val="00A962AF"/>
    <w:rsid w:val="00A962E6"/>
    <w:rsid w:val="00AA30EA"/>
    <w:rsid w:val="00AC3F50"/>
    <w:rsid w:val="00AD2F06"/>
    <w:rsid w:val="00AD71FF"/>
    <w:rsid w:val="00AE0BD9"/>
    <w:rsid w:val="00AE2685"/>
    <w:rsid w:val="00AE5398"/>
    <w:rsid w:val="00AF30CB"/>
    <w:rsid w:val="00AF4170"/>
    <w:rsid w:val="00B01E56"/>
    <w:rsid w:val="00B04F48"/>
    <w:rsid w:val="00B05C6D"/>
    <w:rsid w:val="00B12004"/>
    <w:rsid w:val="00B12A76"/>
    <w:rsid w:val="00B1406E"/>
    <w:rsid w:val="00B16ACA"/>
    <w:rsid w:val="00B239A5"/>
    <w:rsid w:val="00B2431B"/>
    <w:rsid w:val="00B24E04"/>
    <w:rsid w:val="00B34553"/>
    <w:rsid w:val="00B35633"/>
    <w:rsid w:val="00B37BB6"/>
    <w:rsid w:val="00B411FC"/>
    <w:rsid w:val="00B42111"/>
    <w:rsid w:val="00B57715"/>
    <w:rsid w:val="00B6325D"/>
    <w:rsid w:val="00B774AC"/>
    <w:rsid w:val="00B85C7C"/>
    <w:rsid w:val="00B908DE"/>
    <w:rsid w:val="00B9632A"/>
    <w:rsid w:val="00BA3C66"/>
    <w:rsid w:val="00BA603B"/>
    <w:rsid w:val="00BA766E"/>
    <w:rsid w:val="00BA7F2D"/>
    <w:rsid w:val="00BB0386"/>
    <w:rsid w:val="00BD00E1"/>
    <w:rsid w:val="00BF4736"/>
    <w:rsid w:val="00BF5DE1"/>
    <w:rsid w:val="00C03CA2"/>
    <w:rsid w:val="00C05702"/>
    <w:rsid w:val="00C14ED0"/>
    <w:rsid w:val="00C20137"/>
    <w:rsid w:val="00C25EB3"/>
    <w:rsid w:val="00C260E2"/>
    <w:rsid w:val="00C27BF4"/>
    <w:rsid w:val="00C34AD7"/>
    <w:rsid w:val="00C45E40"/>
    <w:rsid w:val="00C5110F"/>
    <w:rsid w:val="00C516F0"/>
    <w:rsid w:val="00C54A50"/>
    <w:rsid w:val="00C63BD3"/>
    <w:rsid w:val="00C66F23"/>
    <w:rsid w:val="00C67C77"/>
    <w:rsid w:val="00C7268D"/>
    <w:rsid w:val="00C73AD1"/>
    <w:rsid w:val="00C77141"/>
    <w:rsid w:val="00C81A40"/>
    <w:rsid w:val="00C8207C"/>
    <w:rsid w:val="00C86200"/>
    <w:rsid w:val="00C87640"/>
    <w:rsid w:val="00C8787C"/>
    <w:rsid w:val="00C91177"/>
    <w:rsid w:val="00CB17E5"/>
    <w:rsid w:val="00CD2649"/>
    <w:rsid w:val="00CE19C9"/>
    <w:rsid w:val="00CF119A"/>
    <w:rsid w:val="00CF2207"/>
    <w:rsid w:val="00CF6970"/>
    <w:rsid w:val="00CF6B9A"/>
    <w:rsid w:val="00CF72DE"/>
    <w:rsid w:val="00D10F78"/>
    <w:rsid w:val="00D11DF3"/>
    <w:rsid w:val="00D13779"/>
    <w:rsid w:val="00D17257"/>
    <w:rsid w:val="00D32BA9"/>
    <w:rsid w:val="00D32C6D"/>
    <w:rsid w:val="00D35603"/>
    <w:rsid w:val="00D428C6"/>
    <w:rsid w:val="00D437C9"/>
    <w:rsid w:val="00D476CB"/>
    <w:rsid w:val="00D50341"/>
    <w:rsid w:val="00D6443E"/>
    <w:rsid w:val="00D67EAA"/>
    <w:rsid w:val="00D741D0"/>
    <w:rsid w:val="00D82C43"/>
    <w:rsid w:val="00D83246"/>
    <w:rsid w:val="00D8705F"/>
    <w:rsid w:val="00D87647"/>
    <w:rsid w:val="00D87F94"/>
    <w:rsid w:val="00D940AC"/>
    <w:rsid w:val="00DA65CA"/>
    <w:rsid w:val="00DB2BE1"/>
    <w:rsid w:val="00DB5639"/>
    <w:rsid w:val="00DD7CE9"/>
    <w:rsid w:val="00DE1FC0"/>
    <w:rsid w:val="00DE24A8"/>
    <w:rsid w:val="00DF25B9"/>
    <w:rsid w:val="00DF2800"/>
    <w:rsid w:val="00E001F5"/>
    <w:rsid w:val="00E11FA9"/>
    <w:rsid w:val="00E20B40"/>
    <w:rsid w:val="00E24D2E"/>
    <w:rsid w:val="00E302AF"/>
    <w:rsid w:val="00E307DC"/>
    <w:rsid w:val="00E320BE"/>
    <w:rsid w:val="00E40F11"/>
    <w:rsid w:val="00E4464A"/>
    <w:rsid w:val="00E4546B"/>
    <w:rsid w:val="00E45A5A"/>
    <w:rsid w:val="00E47C6B"/>
    <w:rsid w:val="00E50BAE"/>
    <w:rsid w:val="00E54988"/>
    <w:rsid w:val="00E67E02"/>
    <w:rsid w:val="00E70948"/>
    <w:rsid w:val="00E71367"/>
    <w:rsid w:val="00E7194D"/>
    <w:rsid w:val="00E73285"/>
    <w:rsid w:val="00E77126"/>
    <w:rsid w:val="00E77D3C"/>
    <w:rsid w:val="00E87166"/>
    <w:rsid w:val="00E9400A"/>
    <w:rsid w:val="00EB785C"/>
    <w:rsid w:val="00EC42F0"/>
    <w:rsid w:val="00ED507A"/>
    <w:rsid w:val="00ED629E"/>
    <w:rsid w:val="00EE0D45"/>
    <w:rsid w:val="00EE0F00"/>
    <w:rsid w:val="00EE1B1C"/>
    <w:rsid w:val="00F130F4"/>
    <w:rsid w:val="00F30E35"/>
    <w:rsid w:val="00F413B2"/>
    <w:rsid w:val="00F44E62"/>
    <w:rsid w:val="00F5108B"/>
    <w:rsid w:val="00F533B4"/>
    <w:rsid w:val="00F5379F"/>
    <w:rsid w:val="00F5537F"/>
    <w:rsid w:val="00F5611B"/>
    <w:rsid w:val="00F612BB"/>
    <w:rsid w:val="00F6674B"/>
    <w:rsid w:val="00F71F72"/>
    <w:rsid w:val="00F735E8"/>
    <w:rsid w:val="00F77844"/>
    <w:rsid w:val="00F82C33"/>
    <w:rsid w:val="00F85180"/>
    <w:rsid w:val="00F8753B"/>
    <w:rsid w:val="00F90EDE"/>
    <w:rsid w:val="00F9524B"/>
    <w:rsid w:val="00FA03C2"/>
    <w:rsid w:val="00FA6930"/>
    <w:rsid w:val="00FB65E2"/>
    <w:rsid w:val="00FC4D76"/>
    <w:rsid w:val="00FD2918"/>
    <w:rsid w:val="00FE4D1E"/>
    <w:rsid w:val="00FF0B24"/>
    <w:rsid w:val="0476E6A3"/>
    <w:rsid w:val="1D16E3D0"/>
    <w:rsid w:val="242B4725"/>
    <w:rsid w:val="2916B208"/>
    <w:rsid w:val="33DA62DF"/>
    <w:rsid w:val="450334AA"/>
    <w:rsid w:val="45BC0966"/>
    <w:rsid w:val="4C9BF9D9"/>
    <w:rsid w:val="59EF45AE"/>
    <w:rsid w:val="5A1E7595"/>
    <w:rsid w:val="609AC9A6"/>
    <w:rsid w:val="60F78FB4"/>
    <w:rsid w:val="68973E38"/>
    <w:rsid w:val="6D15351B"/>
    <w:rsid w:val="76F2CD17"/>
    <w:rsid w:val="7EFCF6A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2A7C87"/>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typeiafsnit"/>
    <w:link w:val="Overskrift2"/>
    <w:uiPriority w:val="9"/>
    <w:semiHidden/>
    <w:rsid w:val="002A7C87"/>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styleId="Overskrift5Tegn" w:customStyle="1">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styleId="Overskrift6Tegn" w:customStyle="1">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2A7C87"/>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styleId="SidehovedTegn" w:customStyle="1">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styleId="SidefodTegn" w:customStyle="1">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Standardskrifttypeiafsnit"/>
    <w:uiPriority w:val="99"/>
    <w:unhideWhenUsed/>
    <w:rsid w:val="00AD2F06"/>
    <w:rPr>
      <w:color w:val="467886" w:themeColor="hyperlink"/>
      <w:u w:val="single"/>
    </w:rPr>
  </w:style>
  <w:style w:type="character" w:styleId="Ulstomtale">
    <w:name w:val="Unresolved Mention"/>
    <w:basedOn w:val="Standardskrifttypeiafsnit"/>
    <w:uiPriority w:val="99"/>
    <w:semiHidden/>
    <w:unhideWhenUsed/>
    <w:rsid w:val="00AD2F06"/>
    <w:rPr>
      <w:color w:val="605E5C"/>
      <w:shd w:val="clear" w:color="auto" w:fill="E1DFDD"/>
    </w:rPr>
  </w:style>
  <w:style w:type="paragraph" w:styleId="NormalWeb">
    <w:name w:val="Normal (Web)"/>
    <w:basedOn w:val="Normal"/>
    <w:uiPriority w:val="99"/>
    <w:semiHidden/>
    <w:unhideWhenUsed/>
    <w:rsid w:val="00122EED"/>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3128">
      <w:bodyDiv w:val="1"/>
      <w:marLeft w:val="0"/>
      <w:marRight w:val="0"/>
      <w:marTop w:val="0"/>
      <w:marBottom w:val="0"/>
      <w:divBdr>
        <w:top w:val="none" w:sz="0" w:space="0" w:color="auto"/>
        <w:left w:val="none" w:sz="0" w:space="0" w:color="auto"/>
        <w:bottom w:val="none" w:sz="0" w:space="0" w:color="auto"/>
        <w:right w:val="none" w:sz="0" w:space="0" w:color="auto"/>
      </w:divBdr>
      <w:divsChild>
        <w:div w:id="965816302">
          <w:marLeft w:val="0"/>
          <w:marRight w:val="0"/>
          <w:marTop w:val="0"/>
          <w:marBottom w:val="0"/>
          <w:divBdr>
            <w:top w:val="none" w:sz="0" w:space="0" w:color="auto"/>
            <w:left w:val="none" w:sz="0" w:space="0" w:color="auto"/>
            <w:bottom w:val="none" w:sz="0" w:space="0" w:color="auto"/>
            <w:right w:val="none" w:sz="0" w:space="0" w:color="auto"/>
          </w:divBdr>
          <w:divsChild>
            <w:div w:id="1750039525">
              <w:marLeft w:val="-75"/>
              <w:marRight w:val="0"/>
              <w:marTop w:val="30"/>
              <w:marBottom w:val="30"/>
              <w:divBdr>
                <w:top w:val="none" w:sz="0" w:space="0" w:color="auto"/>
                <w:left w:val="none" w:sz="0" w:space="0" w:color="auto"/>
                <w:bottom w:val="none" w:sz="0" w:space="0" w:color="auto"/>
                <w:right w:val="none" w:sz="0" w:space="0" w:color="auto"/>
              </w:divBdr>
              <w:divsChild>
                <w:div w:id="1869373242">
                  <w:marLeft w:val="0"/>
                  <w:marRight w:val="0"/>
                  <w:marTop w:val="0"/>
                  <w:marBottom w:val="0"/>
                  <w:divBdr>
                    <w:top w:val="none" w:sz="0" w:space="0" w:color="auto"/>
                    <w:left w:val="none" w:sz="0" w:space="0" w:color="auto"/>
                    <w:bottom w:val="none" w:sz="0" w:space="0" w:color="auto"/>
                    <w:right w:val="none" w:sz="0" w:space="0" w:color="auto"/>
                  </w:divBdr>
                  <w:divsChild>
                    <w:div w:id="602417308">
                      <w:marLeft w:val="0"/>
                      <w:marRight w:val="0"/>
                      <w:marTop w:val="0"/>
                      <w:marBottom w:val="0"/>
                      <w:divBdr>
                        <w:top w:val="none" w:sz="0" w:space="0" w:color="auto"/>
                        <w:left w:val="none" w:sz="0" w:space="0" w:color="auto"/>
                        <w:bottom w:val="none" w:sz="0" w:space="0" w:color="auto"/>
                        <w:right w:val="none" w:sz="0" w:space="0" w:color="auto"/>
                      </w:divBdr>
                    </w:div>
                  </w:divsChild>
                </w:div>
                <w:div w:id="1841041314">
                  <w:marLeft w:val="0"/>
                  <w:marRight w:val="0"/>
                  <w:marTop w:val="0"/>
                  <w:marBottom w:val="0"/>
                  <w:divBdr>
                    <w:top w:val="none" w:sz="0" w:space="0" w:color="auto"/>
                    <w:left w:val="none" w:sz="0" w:space="0" w:color="auto"/>
                    <w:bottom w:val="none" w:sz="0" w:space="0" w:color="auto"/>
                    <w:right w:val="none" w:sz="0" w:space="0" w:color="auto"/>
                  </w:divBdr>
                  <w:divsChild>
                    <w:div w:id="1259023346">
                      <w:marLeft w:val="0"/>
                      <w:marRight w:val="0"/>
                      <w:marTop w:val="0"/>
                      <w:marBottom w:val="0"/>
                      <w:divBdr>
                        <w:top w:val="none" w:sz="0" w:space="0" w:color="auto"/>
                        <w:left w:val="none" w:sz="0" w:space="0" w:color="auto"/>
                        <w:bottom w:val="none" w:sz="0" w:space="0" w:color="auto"/>
                        <w:right w:val="none" w:sz="0" w:space="0" w:color="auto"/>
                      </w:divBdr>
                    </w:div>
                  </w:divsChild>
                </w:div>
                <w:div w:id="1221945912">
                  <w:marLeft w:val="0"/>
                  <w:marRight w:val="0"/>
                  <w:marTop w:val="0"/>
                  <w:marBottom w:val="0"/>
                  <w:divBdr>
                    <w:top w:val="none" w:sz="0" w:space="0" w:color="auto"/>
                    <w:left w:val="none" w:sz="0" w:space="0" w:color="auto"/>
                    <w:bottom w:val="none" w:sz="0" w:space="0" w:color="auto"/>
                    <w:right w:val="none" w:sz="0" w:space="0" w:color="auto"/>
                  </w:divBdr>
                  <w:divsChild>
                    <w:div w:id="1260914854">
                      <w:marLeft w:val="0"/>
                      <w:marRight w:val="0"/>
                      <w:marTop w:val="0"/>
                      <w:marBottom w:val="0"/>
                      <w:divBdr>
                        <w:top w:val="none" w:sz="0" w:space="0" w:color="auto"/>
                        <w:left w:val="none" w:sz="0" w:space="0" w:color="auto"/>
                        <w:bottom w:val="none" w:sz="0" w:space="0" w:color="auto"/>
                        <w:right w:val="none" w:sz="0" w:space="0" w:color="auto"/>
                      </w:divBdr>
                    </w:div>
                  </w:divsChild>
                </w:div>
                <w:div w:id="1949390791">
                  <w:marLeft w:val="0"/>
                  <w:marRight w:val="0"/>
                  <w:marTop w:val="0"/>
                  <w:marBottom w:val="0"/>
                  <w:divBdr>
                    <w:top w:val="none" w:sz="0" w:space="0" w:color="auto"/>
                    <w:left w:val="none" w:sz="0" w:space="0" w:color="auto"/>
                    <w:bottom w:val="none" w:sz="0" w:space="0" w:color="auto"/>
                    <w:right w:val="none" w:sz="0" w:space="0" w:color="auto"/>
                  </w:divBdr>
                  <w:divsChild>
                    <w:div w:id="461725983">
                      <w:marLeft w:val="0"/>
                      <w:marRight w:val="0"/>
                      <w:marTop w:val="0"/>
                      <w:marBottom w:val="0"/>
                      <w:divBdr>
                        <w:top w:val="none" w:sz="0" w:space="0" w:color="auto"/>
                        <w:left w:val="none" w:sz="0" w:space="0" w:color="auto"/>
                        <w:bottom w:val="none" w:sz="0" w:space="0" w:color="auto"/>
                        <w:right w:val="none" w:sz="0" w:space="0" w:color="auto"/>
                      </w:divBdr>
                    </w:div>
                  </w:divsChild>
                </w:div>
                <w:div w:id="476261543">
                  <w:marLeft w:val="0"/>
                  <w:marRight w:val="0"/>
                  <w:marTop w:val="0"/>
                  <w:marBottom w:val="0"/>
                  <w:divBdr>
                    <w:top w:val="none" w:sz="0" w:space="0" w:color="auto"/>
                    <w:left w:val="none" w:sz="0" w:space="0" w:color="auto"/>
                    <w:bottom w:val="none" w:sz="0" w:space="0" w:color="auto"/>
                    <w:right w:val="none" w:sz="0" w:space="0" w:color="auto"/>
                  </w:divBdr>
                  <w:divsChild>
                    <w:div w:id="552354691">
                      <w:marLeft w:val="0"/>
                      <w:marRight w:val="0"/>
                      <w:marTop w:val="0"/>
                      <w:marBottom w:val="0"/>
                      <w:divBdr>
                        <w:top w:val="none" w:sz="0" w:space="0" w:color="auto"/>
                        <w:left w:val="none" w:sz="0" w:space="0" w:color="auto"/>
                        <w:bottom w:val="none" w:sz="0" w:space="0" w:color="auto"/>
                        <w:right w:val="none" w:sz="0" w:space="0" w:color="auto"/>
                      </w:divBdr>
                    </w:div>
                  </w:divsChild>
                </w:div>
                <w:div w:id="2001814298">
                  <w:marLeft w:val="0"/>
                  <w:marRight w:val="0"/>
                  <w:marTop w:val="0"/>
                  <w:marBottom w:val="0"/>
                  <w:divBdr>
                    <w:top w:val="none" w:sz="0" w:space="0" w:color="auto"/>
                    <w:left w:val="none" w:sz="0" w:space="0" w:color="auto"/>
                    <w:bottom w:val="none" w:sz="0" w:space="0" w:color="auto"/>
                    <w:right w:val="none" w:sz="0" w:space="0" w:color="auto"/>
                  </w:divBdr>
                  <w:divsChild>
                    <w:div w:id="277108325">
                      <w:marLeft w:val="0"/>
                      <w:marRight w:val="0"/>
                      <w:marTop w:val="0"/>
                      <w:marBottom w:val="0"/>
                      <w:divBdr>
                        <w:top w:val="none" w:sz="0" w:space="0" w:color="auto"/>
                        <w:left w:val="none" w:sz="0" w:space="0" w:color="auto"/>
                        <w:bottom w:val="none" w:sz="0" w:space="0" w:color="auto"/>
                        <w:right w:val="none" w:sz="0" w:space="0" w:color="auto"/>
                      </w:divBdr>
                    </w:div>
                  </w:divsChild>
                </w:div>
                <w:div w:id="2083093589">
                  <w:marLeft w:val="0"/>
                  <w:marRight w:val="0"/>
                  <w:marTop w:val="0"/>
                  <w:marBottom w:val="0"/>
                  <w:divBdr>
                    <w:top w:val="none" w:sz="0" w:space="0" w:color="auto"/>
                    <w:left w:val="none" w:sz="0" w:space="0" w:color="auto"/>
                    <w:bottom w:val="none" w:sz="0" w:space="0" w:color="auto"/>
                    <w:right w:val="none" w:sz="0" w:space="0" w:color="auto"/>
                  </w:divBdr>
                  <w:divsChild>
                    <w:div w:id="1212499153">
                      <w:marLeft w:val="0"/>
                      <w:marRight w:val="0"/>
                      <w:marTop w:val="0"/>
                      <w:marBottom w:val="0"/>
                      <w:divBdr>
                        <w:top w:val="none" w:sz="0" w:space="0" w:color="auto"/>
                        <w:left w:val="none" w:sz="0" w:space="0" w:color="auto"/>
                        <w:bottom w:val="none" w:sz="0" w:space="0" w:color="auto"/>
                        <w:right w:val="none" w:sz="0" w:space="0" w:color="auto"/>
                      </w:divBdr>
                    </w:div>
                    <w:div w:id="631444249">
                      <w:marLeft w:val="0"/>
                      <w:marRight w:val="0"/>
                      <w:marTop w:val="0"/>
                      <w:marBottom w:val="0"/>
                      <w:divBdr>
                        <w:top w:val="none" w:sz="0" w:space="0" w:color="auto"/>
                        <w:left w:val="none" w:sz="0" w:space="0" w:color="auto"/>
                        <w:bottom w:val="none" w:sz="0" w:space="0" w:color="auto"/>
                        <w:right w:val="none" w:sz="0" w:space="0" w:color="auto"/>
                      </w:divBdr>
                    </w:div>
                    <w:div w:id="827750655">
                      <w:marLeft w:val="0"/>
                      <w:marRight w:val="0"/>
                      <w:marTop w:val="0"/>
                      <w:marBottom w:val="0"/>
                      <w:divBdr>
                        <w:top w:val="none" w:sz="0" w:space="0" w:color="auto"/>
                        <w:left w:val="none" w:sz="0" w:space="0" w:color="auto"/>
                        <w:bottom w:val="none" w:sz="0" w:space="0" w:color="auto"/>
                        <w:right w:val="none" w:sz="0" w:space="0" w:color="auto"/>
                      </w:divBdr>
                    </w:div>
                  </w:divsChild>
                </w:div>
                <w:div w:id="1060132903">
                  <w:marLeft w:val="0"/>
                  <w:marRight w:val="0"/>
                  <w:marTop w:val="0"/>
                  <w:marBottom w:val="0"/>
                  <w:divBdr>
                    <w:top w:val="none" w:sz="0" w:space="0" w:color="auto"/>
                    <w:left w:val="none" w:sz="0" w:space="0" w:color="auto"/>
                    <w:bottom w:val="none" w:sz="0" w:space="0" w:color="auto"/>
                    <w:right w:val="none" w:sz="0" w:space="0" w:color="auto"/>
                  </w:divBdr>
                  <w:divsChild>
                    <w:div w:id="143201997">
                      <w:marLeft w:val="0"/>
                      <w:marRight w:val="0"/>
                      <w:marTop w:val="0"/>
                      <w:marBottom w:val="0"/>
                      <w:divBdr>
                        <w:top w:val="none" w:sz="0" w:space="0" w:color="auto"/>
                        <w:left w:val="none" w:sz="0" w:space="0" w:color="auto"/>
                        <w:bottom w:val="none" w:sz="0" w:space="0" w:color="auto"/>
                        <w:right w:val="none" w:sz="0" w:space="0" w:color="auto"/>
                      </w:divBdr>
                    </w:div>
                  </w:divsChild>
                </w:div>
                <w:div w:id="1714573440">
                  <w:marLeft w:val="0"/>
                  <w:marRight w:val="0"/>
                  <w:marTop w:val="0"/>
                  <w:marBottom w:val="0"/>
                  <w:divBdr>
                    <w:top w:val="none" w:sz="0" w:space="0" w:color="auto"/>
                    <w:left w:val="none" w:sz="0" w:space="0" w:color="auto"/>
                    <w:bottom w:val="none" w:sz="0" w:space="0" w:color="auto"/>
                    <w:right w:val="none" w:sz="0" w:space="0" w:color="auto"/>
                  </w:divBdr>
                  <w:divsChild>
                    <w:div w:id="2107917469">
                      <w:marLeft w:val="0"/>
                      <w:marRight w:val="0"/>
                      <w:marTop w:val="0"/>
                      <w:marBottom w:val="0"/>
                      <w:divBdr>
                        <w:top w:val="none" w:sz="0" w:space="0" w:color="auto"/>
                        <w:left w:val="none" w:sz="0" w:space="0" w:color="auto"/>
                        <w:bottom w:val="none" w:sz="0" w:space="0" w:color="auto"/>
                        <w:right w:val="none" w:sz="0" w:space="0" w:color="auto"/>
                      </w:divBdr>
                    </w:div>
                  </w:divsChild>
                </w:div>
                <w:div w:id="43067479">
                  <w:marLeft w:val="0"/>
                  <w:marRight w:val="0"/>
                  <w:marTop w:val="0"/>
                  <w:marBottom w:val="0"/>
                  <w:divBdr>
                    <w:top w:val="none" w:sz="0" w:space="0" w:color="auto"/>
                    <w:left w:val="none" w:sz="0" w:space="0" w:color="auto"/>
                    <w:bottom w:val="none" w:sz="0" w:space="0" w:color="auto"/>
                    <w:right w:val="none" w:sz="0" w:space="0" w:color="auto"/>
                  </w:divBdr>
                  <w:divsChild>
                    <w:div w:id="1502817991">
                      <w:marLeft w:val="0"/>
                      <w:marRight w:val="0"/>
                      <w:marTop w:val="0"/>
                      <w:marBottom w:val="0"/>
                      <w:divBdr>
                        <w:top w:val="none" w:sz="0" w:space="0" w:color="auto"/>
                        <w:left w:val="none" w:sz="0" w:space="0" w:color="auto"/>
                        <w:bottom w:val="none" w:sz="0" w:space="0" w:color="auto"/>
                        <w:right w:val="none" w:sz="0" w:space="0" w:color="auto"/>
                      </w:divBdr>
                    </w:div>
                    <w:div w:id="443573200">
                      <w:marLeft w:val="0"/>
                      <w:marRight w:val="0"/>
                      <w:marTop w:val="0"/>
                      <w:marBottom w:val="0"/>
                      <w:divBdr>
                        <w:top w:val="none" w:sz="0" w:space="0" w:color="auto"/>
                        <w:left w:val="none" w:sz="0" w:space="0" w:color="auto"/>
                        <w:bottom w:val="none" w:sz="0" w:space="0" w:color="auto"/>
                        <w:right w:val="none" w:sz="0" w:space="0" w:color="auto"/>
                      </w:divBdr>
                    </w:div>
                    <w:div w:id="1032999992">
                      <w:marLeft w:val="0"/>
                      <w:marRight w:val="0"/>
                      <w:marTop w:val="0"/>
                      <w:marBottom w:val="0"/>
                      <w:divBdr>
                        <w:top w:val="none" w:sz="0" w:space="0" w:color="auto"/>
                        <w:left w:val="none" w:sz="0" w:space="0" w:color="auto"/>
                        <w:bottom w:val="none" w:sz="0" w:space="0" w:color="auto"/>
                        <w:right w:val="none" w:sz="0" w:space="0" w:color="auto"/>
                      </w:divBdr>
                    </w:div>
                  </w:divsChild>
                </w:div>
                <w:div w:id="1483892453">
                  <w:marLeft w:val="0"/>
                  <w:marRight w:val="0"/>
                  <w:marTop w:val="0"/>
                  <w:marBottom w:val="0"/>
                  <w:divBdr>
                    <w:top w:val="none" w:sz="0" w:space="0" w:color="auto"/>
                    <w:left w:val="none" w:sz="0" w:space="0" w:color="auto"/>
                    <w:bottom w:val="none" w:sz="0" w:space="0" w:color="auto"/>
                    <w:right w:val="none" w:sz="0" w:space="0" w:color="auto"/>
                  </w:divBdr>
                  <w:divsChild>
                    <w:div w:id="534581782">
                      <w:marLeft w:val="0"/>
                      <w:marRight w:val="0"/>
                      <w:marTop w:val="0"/>
                      <w:marBottom w:val="0"/>
                      <w:divBdr>
                        <w:top w:val="none" w:sz="0" w:space="0" w:color="auto"/>
                        <w:left w:val="none" w:sz="0" w:space="0" w:color="auto"/>
                        <w:bottom w:val="none" w:sz="0" w:space="0" w:color="auto"/>
                        <w:right w:val="none" w:sz="0" w:space="0" w:color="auto"/>
                      </w:divBdr>
                    </w:div>
                  </w:divsChild>
                </w:div>
                <w:div w:id="702481139">
                  <w:marLeft w:val="0"/>
                  <w:marRight w:val="0"/>
                  <w:marTop w:val="0"/>
                  <w:marBottom w:val="0"/>
                  <w:divBdr>
                    <w:top w:val="none" w:sz="0" w:space="0" w:color="auto"/>
                    <w:left w:val="none" w:sz="0" w:space="0" w:color="auto"/>
                    <w:bottom w:val="none" w:sz="0" w:space="0" w:color="auto"/>
                    <w:right w:val="none" w:sz="0" w:space="0" w:color="auto"/>
                  </w:divBdr>
                  <w:divsChild>
                    <w:div w:id="78212468">
                      <w:marLeft w:val="0"/>
                      <w:marRight w:val="0"/>
                      <w:marTop w:val="0"/>
                      <w:marBottom w:val="0"/>
                      <w:divBdr>
                        <w:top w:val="none" w:sz="0" w:space="0" w:color="auto"/>
                        <w:left w:val="none" w:sz="0" w:space="0" w:color="auto"/>
                        <w:bottom w:val="none" w:sz="0" w:space="0" w:color="auto"/>
                        <w:right w:val="none" w:sz="0" w:space="0" w:color="auto"/>
                      </w:divBdr>
                    </w:div>
                  </w:divsChild>
                </w:div>
                <w:div w:id="273755202">
                  <w:marLeft w:val="0"/>
                  <w:marRight w:val="0"/>
                  <w:marTop w:val="0"/>
                  <w:marBottom w:val="0"/>
                  <w:divBdr>
                    <w:top w:val="none" w:sz="0" w:space="0" w:color="auto"/>
                    <w:left w:val="none" w:sz="0" w:space="0" w:color="auto"/>
                    <w:bottom w:val="none" w:sz="0" w:space="0" w:color="auto"/>
                    <w:right w:val="none" w:sz="0" w:space="0" w:color="auto"/>
                  </w:divBdr>
                  <w:divsChild>
                    <w:div w:id="643390752">
                      <w:marLeft w:val="0"/>
                      <w:marRight w:val="0"/>
                      <w:marTop w:val="0"/>
                      <w:marBottom w:val="0"/>
                      <w:divBdr>
                        <w:top w:val="none" w:sz="0" w:space="0" w:color="auto"/>
                        <w:left w:val="none" w:sz="0" w:space="0" w:color="auto"/>
                        <w:bottom w:val="none" w:sz="0" w:space="0" w:color="auto"/>
                        <w:right w:val="none" w:sz="0" w:space="0" w:color="auto"/>
                      </w:divBdr>
                    </w:div>
                    <w:div w:id="889805577">
                      <w:marLeft w:val="0"/>
                      <w:marRight w:val="0"/>
                      <w:marTop w:val="0"/>
                      <w:marBottom w:val="0"/>
                      <w:divBdr>
                        <w:top w:val="none" w:sz="0" w:space="0" w:color="auto"/>
                        <w:left w:val="none" w:sz="0" w:space="0" w:color="auto"/>
                        <w:bottom w:val="none" w:sz="0" w:space="0" w:color="auto"/>
                        <w:right w:val="none" w:sz="0" w:space="0" w:color="auto"/>
                      </w:divBdr>
                    </w:div>
                    <w:div w:id="281230531">
                      <w:marLeft w:val="0"/>
                      <w:marRight w:val="0"/>
                      <w:marTop w:val="0"/>
                      <w:marBottom w:val="0"/>
                      <w:divBdr>
                        <w:top w:val="none" w:sz="0" w:space="0" w:color="auto"/>
                        <w:left w:val="none" w:sz="0" w:space="0" w:color="auto"/>
                        <w:bottom w:val="none" w:sz="0" w:space="0" w:color="auto"/>
                        <w:right w:val="none" w:sz="0" w:space="0" w:color="auto"/>
                      </w:divBdr>
                    </w:div>
                  </w:divsChild>
                </w:div>
                <w:div w:id="205259933">
                  <w:marLeft w:val="0"/>
                  <w:marRight w:val="0"/>
                  <w:marTop w:val="0"/>
                  <w:marBottom w:val="0"/>
                  <w:divBdr>
                    <w:top w:val="none" w:sz="0" w:space="0" w:color="auto"/>
                    <w:left w:val="none" w:sz="0" w:space="0" w:color="auto"/>
                    <w:bottom w:val="none" w:sz="0" w:space="0" w:color="auto"/>
                    <w:right w:val="none" w:sz="0" w:space="0" w:color="auto"/>
                  </w:divBdr>
                  <w:divsChild>
                    <w:div w:id="1945769208">
                      <w:marLeft w:val="0"/>
                      <w:marRight w:val="0"/>
                      <w:marTop w:val="0"/>
                      <w:marBottom w:val="0"/>
                      <w:divBdr>
                        <w:top w:val="none" w:sz="0" w:space="0" w:color="auto"/>
                        <w:left w:val="none" w:sz="0" w:space="0" w:color="auto"/>
                        <w:bottom w:val="none" w:sz="0" w:space="0" w:color="auto"/>
                        <w:right w:val="none" w:sz="0" w:space="0" w:color="auto"/>
                      </w:divBdr>
                    </w:div>
                  </w:divsChild>
                </w:div>
                <w:div w:id="2121753725">
                  <w:marLeft w:val="0"/>
                  <w:marRight w:val="0"/>
                  <w:marTop w:val="0"/>
                  <w:marBottom w:val="0"/>
                  <w:divBdr>
                    <w:top w:val="none" w:sz="0" w:space="0" w:color="auto"/>
                    <w:left w:val="none" w:sz="0" w:space="0" w:color="auto"/>
                    <w:bottom w:val="none" w:sz="0" w:space="0" w:color="auto"/>
                    <w:right w:val="none" w:sz="0" w:space="0" w:color="auto"/>
                  </w:divBdr>
                  <w:divsChild>
                    <w:div w:id="1965380043">
                      <w:marLeft w:val="0"/>
                      <w:marRight w:val="0"/>
                      <w:marTop w:val="0"/>
                      <w:marBottom w:val="0"/>
                      <w:divBdr>
                        <w:top w:val="none" w:sz="0" w:space="0" w:color="auto"/>
                        <w:left w:val="none" w:sz="0" w:space="0" w:color="auto"/>
                        <w:bottom w:val="none" w:sz="0" w:space="0" w:color="auto"/>
                        <w:right w:val="none" w:sz="0" w:space="0" w:color="auto"/>
                      </w:divBdr>
                    </w:div>
                  </w:divsChild>
                </w:div>
                <w:div w:id="1758214175">
                  <w:marLeft w:val="0"/>
                  <w:marRight w:val="0"/>
                  <w:marTop w:val="0"/>
                  <w:marBottom w:val="0"/>
                  <w:divBdr>
                    <w:top w:val="none" w:sz="0" w:space="0" w:color="auto"/>
                    <w:left w:val="none" w:sz="0" w:space="0" w:color="auto"/>
                    <w:bottom w:val="none" w:sz="0" w:space="0" w:color="auto"/>
                    <w:right w:val="none" w:sz="0" w:space="0" w:color="auto"/>
                  </w:divBdr>
                  <w:divsChild>
                    <w:div w:id="609896233">
                      <w:marLeft w:val="0"/>
                      <w:marRight w:val="0"/>
                      <w:marTop w:val="0"/>
                      <w:marBottom w:val="0"/>
                      <w:divBdr>
                        <w:top w:val="none" w:sz="0" w:space="0" w:color="auto"/>
                        <w:left w:val="none" w:sz="0" w:space="0" w:color="auto"/>
                        <w:bottom w:val="none" w:sz="0" w:space="0" w:color="auto"/>
                        <w:right w:val="none" w:sz="0" w:space="0" w:color="auto"/>
                      </w:divBdr>
                    </w:div>
                    <w:div w:id="399913692">
                      <w:marLeft w:val="0"/>
                      <w:marRight w:val="0"/>
                      <w:marTop w:val="0"/>
                      <w:marBottom w:val="0"/>
                      <w:divBdr>
                        <w:top w:val="none" w:sz="0" w:space="0" w:color="auto"/>
                        <w:left w:val="none" w:sz="0" w:space="0" w:color="auto"/>
                        <w:bottom w:val="none" w:sz="0" w:space="0" w:color="auto"/>
                        <w:right w:val="none" w:sz="0" w:space="0" w:color="auto"/>
                      </w:divBdr>
                    </w:div>
                    <w:div w:id="1113478960">
                      <w:marLeft w:val="0"/>
                      <w:marRight w:val="0"/>
                      <w:marTop w:val="0"/>
                      <w:marBottom w:val="0"/>
                      <w:divBdr>
                        <w:top w:val="none" w:sz="0" w:space="0" w:color="auto"/>
                        <w:left w:val="none" w:sz="0" w:space="0" w:color="auto"/>
                        <w:bottom w:val="none" w:sz="0" w:space="0" w:color="auto"/>
                        <w:right w:val="none" w:sz="0" w:space="0" w:color="auto"/>
                      </w:divBdr>
                    </w:div>
                  </w:divsChild>
                </w:div>
                <w:div w:id="1847746884">
                  <w:marLeft w:val="0"/>
                  <w:marRight w:val="0"/>
                  <w:marTop w:val="0"/>
                  <w:marBottom w:val="0"/>
                  <w:divBdr>
                    <w:top w:val="none" w:sz="0" w:space="0" w:color="auto"/>
                    <w:left w:val="none" w:sz="0" w:space="0" w:color="auto"/>
                    <w:bottom w:val="none" w:sz="0" w:space="0" w:color="auto"/>
                    <w:right w:val="none" w:sz="0" w:space="0" w:color="auto"/>
                  </w:divBdr>
                  <w:divsChild>
                    <w:div w:id="499123677">
                      <w:marLeft w:val="0"/>
                      <w:marRight w:val="0"/>
                      <w:marTop w:val="0"/>
                      <w:marBottom w:val="0"/>
                      <w:divBdr>
                        <w:top w:val="none" w:sz="0" w:space="0" w:color="auto"/>
                        <w:left w:val="none" w:sz="0" w:space="0" w:color="auto"/>
                        <w:bottom w:val="none" w:sz="0" w:space="0" w:color="auto"/>
                        <w:right w:val="none" w:sz="0" w:space="0" w:color="auto"/>
                      </w:divBdr>
                    </w:div>
                  </w:divsChild>
                </w:div>
                <w:div w:id="1716664135">
                  <w:marLeft w:val="0"/>
                  <w:marRight w:val="0"/>
                  <w:marTop w:val="0"/>
                  <w:marBottom w:val="0"/>
                  <w:divBdr>
                    <w:top w:val="none" w:sz="0" w:space="0" w:color="auto"/>
                    <w:left w:val="none" w:sz="0" w:space="0" w:color="auto"/>
                    <w:bottom w:val="none" w:sz="0" w:space="0" w:color="auto"/>
                    <w:right w:val="none" w:sz="0" w:space="0" w:color="auto"/>
                  </w:divBdr>
                  <w:divsChild>
                    <w:div w:id="169805675">
                      <w:marLeft w:val="0"/>
                      <w:marRight w:val="0"/>
                      <w:marTop w:val="0"/>
                      <w:marBottom w:val="0"/>
                      <w:divBdr>
                        <w:top w:val="none" w:sz="0" w:space="0" w:color="auto"/>
                        <w:left w:val="none" w:sz="0" w:space="0" w:color="auto"/>
                        <w:bottom w:val="none" w:sz="0" w:space="0" w:color="auto"/>
                        <w:right w:val="none" w:sz="0" w:space="0" w:color="auto"/>
                      </w:divBdr>
                    </w:div>
                    <w:div w:id="687491791">
                      <w:marLeft w:val="0"/>
                      <w:marRight w:val="0"/>
                      <w:marTop w:val="0"/>
                      <w:marBottom w:val="0"/>
                      <w:divBdr>
                        <w:top w:val="none" w:sz="0" w:space="0" w:color="auto"/>
                        <w:left w:val="none" w:sz="0" w:space="0" w:color="auto"/>
                        <w:bottom w:val="none" w:sz="0" w:space="0" w:color="auto"/>
                        <w:right w:val="none" w:sz="0" w:space="0" w:color="auto"/>
                      </w:divBdr>
                    </w:div>
                    <w:div w:id="118841063">
                      <w:marLeft w:val="0"/>
                      <w:marRight w:val="0"/>
                      <w:marTop w:val="0"/>
                      <w:marBottom w:val="0"/>
                      <w:divBdr>
                        <w:top w:val="none" w:sz="0" w:space="0" w:color="auto"/>
                        <w:left w:val="none" w:sz="0" w:space="0" w:color="auto"/>
                        <w:bottom w:val="none" w:sz="0" w:space="0" w:color="auto"/>
                        <w:right w:val="none" w:sz="0" w:space="0" w:color="auto"/>
                      </w:divBdr>
                    </w:div>
                  </w:divsChild>
                </w:div>
                <w:div w:id="399451422">
                  <w:marLeft w:val="0"/>
                  <w:marRight w:val="0"/>
                  <w:marTop w:val="0"/>
                  <w:marBottom w:val="0"/>
                  <w:divBdr>
                    <w:top w:val="none" w:sz="0" w:space="0" w:color="auto"/>
                    <w:left w:val="none" w:sz="0" w:space="0" w:color="auto"/>
                    <w:bottom w:val="none" w:sz="0" w:space="0" w:color="auto"/>
                    <w:right w:val="none" w:sz="0" w:space="0" w:color="auto"/>
                  </w:divBdr>
                  <w:divsChild>
                    <w:div w:id="623315416">
                      <w:marLeft w:val="0"/>
                      <w:marRight w:val="0"/>
                      <w:marTop w:val="0"/>
                      <w:marBottom w:val="0"/>
                      <w:divBdr>
                        <w:top w:val="none" w:sz="0" w:space="0" w:color="auto"/>
                        <w:left w:val="none" w:sz="0" w:space="0" w:color="auto"/>
                        <w:bottom w:val="none" w:sz="0" w:space="0" w:color="auto"/>
                        <w:right w:val="none" w:sz="0" w:space="0" w:color="auto"/>
                      </w:divBdr>
                    </w:div>
                    <w:div w:id="738216015">
                      <w:marLeft w:val="0"/>
                      <w:marRight w:val="0"/>
                      <w:marTop w:val="0"/>
                      <w:marBottom w:val="0"/>
                      <w:divBdr>
                        <w:top w:val="none" w:sz="0" w:space="0" w:color="auto"/>
                        <w:left w:val="none" w:sz="0" w:space="0" w:color="auto"/>
                        <w:bottom w:val="none" w:sz="0" w:space="0" w:color="auto"/>
                        <w:right w:val="none" w:sz="0" w:space="0" w:color="auto"/>
                      </w:divBdr>
                    </w:div>
                    <w:div w:id="490221552">
                      <w:marLeft w:val="0"/>
                      <w:marRight w:val="0"/>
                      <w:marTop w:val="0"/>
                      <w:marBottom w:val="0"/>
                      <w:divBdr>
                        <w:top w:val="none" w:sz="0" w:space="0" w:color="auto"/>
                        <w:left w:val="none" w:sz="0" w:space="0" w:color="auto"/>
                        <w:bottom w:val="none" w:sz="0" w:space="0" w:color="auto"/>
                        <w:right w:val="none" w:sz="0" w:space="0" w:color="auto"/>
                      </w:divBdr>
                    </w:div>
                  </w:divsChild>
                </w:div>
                <w:div w:id="373819279">
                  <w:marLeft w:val="0"/>
                  <w:marRight w:val="0"/>
                  <w:marTop w:val="0"/>
                  <w:marBottom w:val="0"/>
                  <w:divBdr>
                    <w:top w:val="none" w:sz="0" w:space="0" w:color="auto"/>
                    <w:left w:val="none" w:sz="0" w:space="0" w:color="auto"/>
                    <w:bottom w:val="none" w:sz="0" w:space="0" w:color="auto"/>
                    <w:right w:val="none" w:sz="0" w:space="0" w:color="auto"/>
                  </w:divBdr>
                  <w:divsChild>
                    <w:div w:id="152258188">
                      <w:marLeft w:val="0"/>
                      <w:marRight w:val="0"/>
                      <w:marTop w:val="0"/>
                      <w:marBottom w:val="0"/>
                      <w:divBdr>
                        <w:top w:val="none" w:sz="0" w:space="0" w:color="auto"/>
                        <w:left w:val="none" w:sz="0" w:space="0" w:color="auto"/>
                        <w:bottom w:val="none" w:sz="0" w:space="0" w:color="auto"/>
                        <w:right w:val="none" w:sz="0" w:space="0" w:color="auto"/>
                      </w:divBdr>
                    </w:div>
                  </w:divsChild>
                </w:div>
                <w:div w:id="1605384662">
                  <w:marLeft w:val="0"/>
                  <w:marRight w:val="0"/>
                  <w:marTop w:val="0"/>
                  <w:marBottom w:val="0"/>
                  <w:divBdr>
                    <w:top w:val="none" w:sz="0" w:space="0" w:color="auto"/>
                    <w:left w:val="none" w:sz="0" w:space="0" w:color="auto"/>
                    <w:bottom w:val="none" w:sz="0" w:space="0" w:color="auto"/>
                    <w:right w:val="none" w:sz="0" w:space="0" w:color="auto"/>
                  </w:divBdr>
                  <w:divsChild>
                    <w:div w:id="2078438234">
                      <w:marLeft w:val="0"/>
                      <w:marRight w:val="0"/>
                      <w:marTop w:val="0"/>
                      <w:marBottom w:val="0"/>
                      <w:divBdr>
                        <w:top w:val="none" w:sz="0" w:space="0" w:color="auto"/>
                        <w:left w:val="none" w:sz="0" w:space="0" w:color="auto"/>
                        <w:bottom w:val="none" w:sz="0" w:space="0" w:color="auto"/>
                        <w:right w:val="none" w:sz="0" w:space="0" w:color="auto"/>
                      </w:divBdr>
                    </w:div>
                  </w:divsChild>
                </w:div>
                <w:div w:id="1333413805">
                  <w:marLeft w:val="0"/>
                  <w:marRight w:val="0"/>
                  <w:marTop w:val="0"/>
                  <w:marBottom w:val="0"/>
                  <w:divBdr>
                    <w:top w:val="none" w:sz="0" w:space="0" w:color="auto"/>
                    <w:left w:val="none" w:sz="0" w:space="0" w:color="auto"/>
                    <w:bottom w:val="none" w:sz="0" w:space="0" w:color="auto"/>
                    <w:right w:val="none" w:sz="0" w:space="0" w:color="auto"/>
                  </w:divBdr>
                  <w:divsChild>
                    <w:div w:id="1612127237">
                      <w:marLeft w:val="0"/>
                      <w:marRight w:val="0"/>
                      <w:marTop w:val="0"/>
                      <w:marBottom w:val="0"/>
                      <w:divBdr>
                        <w:top w:val="none" w:sz="0" w:space="0" w:color="auto"/>
                        <w:left w:val="none" w:sz="0" w:space="0" w:color="auto"/>
                        <w:bottom w:val="none" w:sz="0" w:space="0" w:color="auto"/>
                        <w:right w:val="none" w:sz="0" w:space="0" w:color="auto"/>
                      </w:divBdr>
                    </w:div>
                    <w:div w:id="227612845">
                      <w:marLeft w:val="0"/>
                      <w:marRight w:val="0"/>
                      <w:marTop w:val="0"/>
                      <w:marBottom w:val="0"/>
                      <w:divBdr>
                        <w:top w:val="none" w:sz="0" w:space="0" w:color="auto"/>
                        <w:left w:val="none" w:sz="0" w:space="0" w:color="auto"/>
                        <w:bottom w:val="none" w:sz="0" w:space="0" w:color="auto"/>
                        <w:right w:val="none" w:sz="0" w:space="0" w:color="auto"/>
                      </w:divBdr>
                    </w:div>
                    <w:div w:id="1045174966">
                      <w:marLeft w:val="0"/>
                      <w:marRight w:val="0"/>
                      <w:marTop w:val="0"/>
                      <w:marBottom w:val="0"/>
                      <w:divBdr>
                        <w:top w:val="none" w:sz="0" w:space="0" w:color="auto"/>
                        <w:left w:val="none" w:sz="0" w:space="0" w:color="auto"/>
                        <w:bottom w:val="none" w:sz="0" w:space="0" w:color="auto"/>
                        <w:right w:val="none" w:sz="0" w:space="0" w:color="auto"/>
                      </w:divBdr>
                    </w:div>
                  </w:divsChild>
                </w:div>
                <w:div w:id="456723023">
                  <w:marLeft w:val="0"/>
                  <w:marRight w:val="0"/>
                  <w:marTop w:val="0"/>
                  <w:marBottom w:val="0"/>
                  <w:divBdr>
                    <w:top w:val="none" w:sz="0" w:space="0" w:color="auto"/>
                    <w:left w:val="none" w:sz="0" w:space="0" w:color="auto"/>
                    <w:bottom w:val="none" w:sz="0" w:space="0" w:color="auto"/>
                    <w:right w:val="none" w:sz="0" w:space="0" w:color="auto"/>
                  </w:divBdr>
                  <w:divsChild>
                    <w:div w:id="1284726881">
                      <w:marLeft w:val="0"/>
                      <w:marRight w:val="0"/>
                      <w:marTop w:val="0"/>
                      <w:marBottom w:val="0"/>
                      <w:divBdr>
                        <w:top w:val="none" w:sz="0" w:space="0" w:color="auto"/>
                        <w:left w:val="none" w:sz="0" w:space="0" w:color="auto"/>
                        <w:bottom w:val="none" w:sz="0" w:space="0" w:color="auto"/>
                        <w:right w:val="none" w:sz="0" w:space="0" w:color="auto"/>
                      </w:divBdr>
                    </w:div>
                  </w:divsChild>
                </w:div>
                <w:div w:id="285814124">
                  <w:marLeft w:val="0"/>
                  <w:marRight w:val="0"/>
                  <w:marTop w:val="0"/>
                  <w:marBottom w:val="0"/>
                  <w:divBdr>
                    <w:top w:val="none" w:sz="0" w:space="0" w:color="auto"/>
                    <w:left w:val="none" w:sz="0" w:space="0" w:color="auto"/>
                    <w:bottom w:val="none" w:sz="0" w:space="0" w:color="auto"/>
                    <w:right w:val="none" w:sz="0" w:space="0" w:color="auto"/>
                  </w:divBdr>
                  <w:divsChild>
                    <w:div w:id="1963806498">
                      <w:marLeft w:val="0"/>
                      <w:marRight w:val="0"/>
                      <w:marTop w:val="0"/>
                      <w:marBottom w:val="0"/>
                      <w:divBdr>
                        <w:top w:val="none" w:sz="0" w:space="0" w:color="auto"/>
                        <w:left w:val="none" w:sz="0" w:space="0" w:color="auto"/>
                        <w:bottom w:val="none" w:sz="0" w:space="0" w:color="auto"/>
                        <w:right w:val="none" w:sz="0" w:space="0" w:color="auto"/>
                      </w:divBdr>
                    </w:div>
                    <w:div w:id="1679037308">
                      <w:marLeft w:val="0"/>
                      <w:marRight w:val="0"/>
                      <w:marTop w:val="0"/>
                      <w:marBottom w:val="0"/>
                      <w:divBdr>
                        <w:top w:val="none" w:sz="0" w:space="0" w:color="auto"/>
                        <w:left w:val="none" w:sz="0" w:space="0" w:color="auto"/>
                        <w:bottom w:val="none" w:sz="0" w:space="0" w:color="auto"/>
                        <w:right w:val="none" w:sz="0" w:space="0" w:color="auto"/>
                      </w:divBdr>
                    </w:div>
                    <w:div w:id="19930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80800">
          <w:marLeft w:val="0"/>
          <w:marRight w:val="0"/>
          <w:marTop w:val="0"/>
          <w:marBottom w:val="0"/>
          <w:divBdr>
            <w:top w:val="none" w:sz="0" w:space="0" w:color="auto"/>
            <w:left w:val="none" w:sz="0" w:space="0" w:color="auto"/>
            <w:bottom w:val="none" w:sz="0" w:space="0" w:color="auto"/>
            <w:right w:val="none" w:sz="0" w:space="0" w:color="auto"/>
          </w:divBdr>
        </w:div>
      </w:divsChild>
    </w:div>
    <w:div w:id="330567342">
      <w:bodyDiv w:val="1"/>
      <w:marLeft w:val="0"/>
      <w:marRight w:val="0"/>
      <w:marTop w:val="0"/>
      <w:marBottom w:val="0"/>
      <w:divBdr>
        <w:top w:val="none" w:sz="0" w:space="0" w:color="auto"/>
        <w:left w:val="none" w:sz="0" w:space="0" w:color="auto"/>
        <w:bottom w:val="none" w:sz="0" w:space="0" w:color="auto"/>
        <w:right w:val="none" w:sz="0" w:space="0" w:color="auto"/>
      </w:divBdr>
    </w:div>
    <w:div w:id="483544722">
      <w:bodyDiv w:val="1"/>
      <w:marLeft w:val="0"/>
      <w:marRight w:val="0"/>
      <w:marTop w:val="0"/>
      <w:marBottom w:val="0"/>
      <w:divBdr>
        <w:top w:val="none" w:sz="0" w:space="0" w:color="auto"/>
        <w:left w:val="none" w:sz="0" w:space="0" w:color="auto"/>
        <w:bottom w:val="none" w:sz="0" w:space="0" w:color="auto"/>
        <w:right w:val="none" w:sz="0" w:space="0" w:color="auto"/>
      </w:divBdr>
    </w:div>
    <w:div w:id="746734774">
      <w:bodyDiv w:val="1"/>
      <w:marLeft w:val="0"/>
      <w:marRight w:val="0"/>
      <w:marTop w:val="0"/>
      <w:marBottom w:val="0"/>
      <w:divBdr>
        <w:top w:val="none" w:sz="0" w:space="0" w:color="auto"/>
        <w:left w:val="none" w:sz="0" w:space="0" w:color="auto"/>
        <w:bottom w:val="none" w:sz="0" w:space="0" w:color="auto"/>
        <w:right w:val="none" w:sz="0" w:space="0" w:color="auto"/>
      </w:divBdr>
      <w:divsChild>
        <w:div w:id="1521041935">
          <w:marLeft w:val="0"/>
          <w:marRight w:val="0"/>
          <w:marTop w:val="0"/>
          <w:marBottom w:val="0"/>
          <w:divBdr>
            <w:top w:val="none" w:sz="0" w:space="0" w:color="auto"/>
            <w:left w:val="none" w:sz="0" w:space="0" w:color="auto"/>
            <w:bottom w:val="none" w:sz="0" w:space="0" w:color="auto"/>
            <w:right w:val="none" w:sz="0" w:space="0" w:color="auto"/>
          </w:divBdr>
          <w:divsChild>
            <w:div w:id="1859663584">
              <w:marLeft w:val="-75"/>
              <w:marRight w:val="0"/>
              <w:marTop w:val="30"/>
              <w:marBottom w:val="30"/>
              <w:divBdr>
                <w:top w:val="none" w:sz="0" w:space="0" w:color="auto"/>
                <w:left w:val="none" w:sz="0" w:space="0" w:color="auto"/>
                <w:bottom w:val="none" w:sz="0" w:space="0" w:color="auto"/>
                <w:right w:val="none" w:sz="0" w:space="0" w:color="auto"/>
              </w:divBdr>
              <w:divsChild>
                <w:div w:id="167600452">
                  <w:marLeft w:val="0"/>
                  <w:marRight w:val="0"/>
                  <w:marTop w:val="0"/>
                  <w:marBottom w:val="0"/>
                  <w:divBdr>
                    <w:top w:val="none" w:sz="0" w:space="0" w:color="auto"/>
                    <w:left w:val="none" w:sz="0" w:space="0" w:color="auto"/>
                    <w:bottom w:val="none" w:sz="0" w:space="0" w:color="auto"/>
                    <w:right w:val="none" w:sz="0" w:space="0" w:color="auto"/>
                  </w:divBdr>
                  <w:divsChild>
                    <w:div w:id="706375087">
                      <w:marLeft w:val="0"/>
                      <w:marRight w:val="0"/>
                      <w:marTop w:val="0"/>
                      <w:marBottom w:val="0"/>
                      <w:divBdr>
                        <w:top w:val="none" w:sz="0" w:space="0" w:color="auto"/>
                        <w:left w:val="none" w:sz="0" w:space="0" w:color="auto"/>
                        <w:bottom w:val="none" w:sz="0" w:space="0" w:color="auto"/>
                        <w:right w:val="none" w:sz="0" w:space="0" w:color="auto"/>
                      </w:divBdr>
                    </w:div>
                  </w:divsChild>
                </w:div>
                <w:div w:id="1597513469">
                  <w:marLeft w:val="0"/>
                  <w:marRight w:val="0"/>
                  <w:marTop w:val="0"/>
                  <w:marBottom w:val="0"/>
                  <w:divBdr>
                    <w:top w:val="none" w:sz="0" w:space="0" w:color="auto"/>
                    <w:left w:val="none" w:sz="0" w:space="0" w:color="auto"/>
                    <w:bottom w:val="none" w:sz="0" w:space="0" w:color="auto"/>
                    <w:right w:val="none" w:sz="0" w:space="0" w:color="auto"/>
                  </w:divBdr>
                  <w:divsChild>
                    <w:div w:id="219366691">
                      <w:marLeft w:val="0"/>
                      <w:marRight w:val="0"/>
                      <w:marTop w:val="0"/>
                      <w:marBottom w:val="0"/>
                      <w:divBdr>
                        <w:top w:val="none" w:sz="0" w:space="0" w:color="auto"/>
                        <w:left w:val="none" w:sz="0" w:space="0" w:color="auto"/>
                        <w:bottom w:val="none" w:sz="0" w:space="0" w:color="auto"/>
                        <w:right w:val="none" w:sz="0" w:space="0" w:color="auto"/>
                      </w:divBdr>
                    </w:div>
                  </w:divsChild>
                </w:div>
                <w:div w:id="475147747">
                  <w:marLeft w:val="0"/>
                  <w:marRight w:val="0"/>
                  <w:marTop w:val="0"/>
                  <w:marBottom w:val="0"/>
                  <w:divBdr>
                    <w:top w:val="none" w:sz="0" w:space="0" w:color="auto"/>
                    <w:left w:val="none" w:sz="0" w:space="0" w:color="auto"/>
                    <w:bottom w:val="none" w:sz="0" w:space="0" w:color="auto"/>
                    <w:right w:val="none" w:sz="0" w:space="0" w:color="auto"/>
                  </w:divBdr>
                  <w:divsChild>
                    <w:div w:id="1307734074">
                      <w:marLeft w:val="0"/>
                      <w:marRight w:val="0"/>
                      <w:marTop w:val="0"/>
                      <w:marBottom w:val="0"/>
                      <w:divBdr>
                        <w:top w:val="none" w:sz="0" w:space="0" w:color="auto"/>
                        <w:left w:val="none" w:sz="0" w:space="0" w:color="auto"/>
                        <w:bottom w:val="none" w:sz="0" w:space="0" w:color="auto"/>
                        <w:right w:val="none" w:sz="0" w:space="0" w:color="auto"/>
                      </w:divBdr>
                    </w:div>
                  </w:divsChild>
                </w:div>
                <w:div w:id="1982692292">
                  <w:marLeft w:val="0"/>
                  <w:marRight w:val="0"/>
                  <w:marTop w:val="0"/>
                  <w:marBottom w:val="0"/>
                  <w:divBdr>
                    <w:top w:val="none" w:sz="0" w:space="0" w:color="auto"/>
                    <w:left w:val="none" w:sz="0" w:space="0" w:color="auto"/>
                    <w:bottom w:val="none" w:sz="0" w:space="0" w:color="auto"/>
                    <w:right w:val="none" w:sz="0" w:space="0" w:color="auto"/>
                  </w:divBdr>
                  <w:divsChild>
                    <w:div w:id="68574858">
                      <w:marLeft w:val="0"/>
                      <w:marRight w:val="0"/>
                      <w:marTop w:val="0"/>
                      <w:marBottom w:val="0"/>
                      <w:divBdr>
                        <w:top w:val="none" w:sz="0" w:space="0" w:color="auto"/>
                        <w:left w:val="none" w:sz="0" w:space="0" w:color="auto"/>
                        <w:bottom w:val="none" w:sz="0" w:space="0" w:color="auto"/>
                        <w:right w:val="none" w:sz="0" w:space="0" w:color="auto"/>
                      </w:divBdr>
                    </w:div>
                  </w:divsChild>
                </w:div>
                <w:div w:id="1461026262">
                  <w:marLeft w:val="0"/>
                  <w:marRight w:val="0"/>
                  <w:marTop w:val="0"/>
                  <w:marBottom w:val="0"/>
                  <w:divBdr>
                    <w:top w:val="none" w:sz="0" w:space="0" w:color="auto"/>
                    <w:left w:val="none" w:sz="0" w:space="0" w:color="auto"/>
                    <w:bottom w:val="none" w:sz="0" w:space="0" w:color="auto"/>
                    <w:right w:val="none" w:sz="0" w:space="0" w:color="auto"/>
                  </w:divBdr>
                  <w:divsChild>
                    <w:div w:id="1258632611">
                      <w:marLeft w:val="0"/>
                      <w:marRight w:val="0"/>
                      <w:marTop w:val="0"/>
                      <w:marBottom w:val="0"/>
                      <w:divBdr>
                        <w:top w:val="none" w:sz="0" w:space="0" w:color="auto"/>
                        <w:left w:val="none" w:sz="0" w:space="0" w:color="auto"/>
                        <w:bottom w:val="none" w:sz="0" w:space="0" w:color="auto"/>
                        <w:right w:val="none" w:sz="0" w:space="0" w:color="auto"/>
                      </w:divBdr>
                    </w:div>
                  </w:divsChild>
                </w:div>
                <w:div w:id="742722643">
                  <w:marLeft w:val="0"/>
                  <w:marRight w:val="0"/>
                  <w:marTop w:val="0"/>
                  <w:marBottom w:val="0"/>
                  <w:divBdr>
                    <w:top w:val="none" w:sz="0" w:space="0" w:color="auto"/>
                    <w:left w:val="none" w:sz="0" w:space="0" w:color="auto"/>
                    <w:bottom w:val="none" w:sz="0" w:space="0" w:color="auto"/>
                    <w:right w:val="none" w:sz="0" w:space="0" w:color="auto"/>
                  </w:divBdr>
                  <w:divsChild>
                    <w:div w:id="916282913">
                      <w:marLeft w:val="0"/>
                      <w:marRight w:val="0"/>
                      <w:marTop w:val="0"/>
                      <w:marBottom w:val="0"/>
                      <w:divBdr>
                        <w:top w:val="none" w:sz="0" w:space="0" w:color="auto"/>
                        <w:left w:val="none" w:sz="0" w:space="0" w:color="auto"/>
                        <w:bottom w:val="none" w:sz="0" w:space="0" w:color="auto"/>
                        <w:right w:val="none" w:sz="0" w:space="0" w:color="auto"/>
                      </w:divBdr>
                    </w:div>
                  </w:divsChild>
                </w:div>
                <w:div w:id="1262760600">
                  <w:marLeft w:val="0"/>
                  <w:marRight w:val="0"/>
                  <w:marTop w:val="0"/>
                  <w:marBottom w:val="0"/>
                  <w:divBdr>
                    <w:top w:val="none" w:sz="0" w:space="0" w:color="auto"/>
                    <w:left w:val="none" w:sz="0" w:space="0" w:color="auto"/>
                    <w:bottom w:val="none" w:sz="0" w:space="0" w:color="auto"/>
                    <w:right w:val="none" w:sz="0" w:space="0" w:color="auto"/>
                  </w:divBdr>
                  <w:divsChild>
                    <w:div w:id="1428118769">
                      <w:marLeft w:val="0"/>
                      <w:marRight w:val="0"/>
                      <w:marTop w:val="0"/>
                      <w:marBottom w:val="0"/>
                      <w:divBdr>
                        <w:top w:val="none" w:sz="0" w:space="0" w:color="auto"/>
                        <w:left w:val="none" w:sz="0" w:space="0" w:color="auto"/>
                        <w:bottom w:val="none" w:sz="0" w:space="0" w:color="auto"/>
                        <w:right w:val="none" w:sz="0" w:space="0" w:color="auto"/>
                      </w:divBdr>
                    </w:div>
                    <w:div w:id="895580668">
                      <w:marLeft w:val="0"/>
                      <w:marRight w:val="0"/>
                      <w:marTop w:val="0"/>
                      <w:marBottom w:val="0"/>
                      <w:divBdr>
                        <w:top w:val="none" w:sz="0" w:space="0" w:color="auto"/>
                        <w:left w:val="none" w:sz="0" w:space="0" w:color="auto"/>
                        <w:bottom w:val="none" w:sz="0" w:space="0" w:color="auto"/>
                        <w:right w:val="none" w:sz="0" w:space="0" w:color="auto"/>
                      </w:divBdr>
                    </w:div>
                    <w:div w:id="1503466646">
                      <w:marLeft w:val="0"/>
                      <w:marRight w:val="0"/>
                      <w:marTop w:val="0"/>
                      <w:marBottom w:val="0"/>
                      <w:divBdr>
                        <w:top w:val="none" w:sz="0" w:space="0" w:color="auto"/>
                        <w:left w:val="none" w:sz="0" w:space="0" w:color="auto"/>
                        <w:bottom w:val="none" w:sz="0" w:space="0" w:color="auto"/>
                        <w:right w:val="none" w:sz="0" w:space="0" w:color="auto"/>
                      </w:divBdr>
                    </w:div>
                  </w:divsChild>
                </w:div>
                <w:div w:id="1267424310">
                  <w:marLeft w:val="0"/>
                  <w:marRight w:val="0"/>
                  <w:marTop w:val="0"/>
                  <w:marBottom w:val="0"/>
                  <w:divBdr>
                    <w:top w:val="none" w:sz="0" w:space="0" w:color="auto"/>
                    <w:left w:val="none" w:sz="0" w:space="0" w:color="auto"/>
                    <w:bottom w:val="none" w:sz="0" w:space="0" w:color="auto"/>
                    <w:right w:val="none" w:sz="0" w:space="0" w:color="auto"/>
                  </w:divBdr>
                  <w:divsChild>
                    <w:div w:id="2004698642">
                      <w:marLeft w:val="0"/>
                      <w:marRight w:val="0"/>
                      <w:marTop w:val="0"/>
                      <w:marBottom w:val="0"/>
                      <w:divBdr>
                        <w:top w:val="none" w:sz="0" w:space="0" w:color="auto"/>
                        <w:left w:val="none" w:sz="0" w:space="0" w:color="auto"/>
                        <w:bottom w:val="none" w:sz="0" w:space="0" w:color="auto"/>
                        <w:right w:val="none" w:sz="0" w:space="0" w:color="auto"/>
                      </w:divBdr>
                    </w:div>
                  </w:divsChild>
                </w:div>
                <w:div w:id="11297905">
                  <w:marLeft w:val="0"/>
                  <w:marRight w:val="0"/>
                  <w:marTop w:val="0"/>
                  <w:marBottom w:val="0"/>
                  <w:divBdr>
                    <w:top w:val="none" w:sz="0" w:space="0" w:color="auto"/>
                    <w:left w:val="none" w:sz="0" w:space="0" w:color="auto"/>
                    <w:bottom w:val="none" w:sz="0" w:space="0" w:color="auto"/>
                    <w:right w:val="none" w:sz="0" w:space="0" w:color="auto"/>
                  </w:divBdr>
                  <w:divsChild>
                    <w:div w:id="574704942">
                      <w:marLeft w:val="0"/>
                      <w:marRight w:val="0"/>
                      <w:marTop w:val="0"/>
                      <w:marBottom w:val="0"/>
                      <w:divBdr>
                        <w:top w:val="none" w:sz="0" w:space="0" w:color="auto"/>
                        <w:left w:val="none" w:sz="0" w:space="0" w:color="auto"/>
                        <w:bottom w:val="none" w:sz="0" w:space="0" w:color="auto"/>
                        <w:right w:val="none" w:sz="0" w:space="0" w:color="auto"/>
                      </w:divBdr>
                    </w:div>
                  </w:divsChild>
                </w:div>
                <w:div w:id="1558473408">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1461417751">
                      <w:marLeft w:val="0"/>
                      <w:marRight w:val="0"/>
                      <w:marTop w:val="0"/>
                      <w:marBottom w:val="0"/>
                      <w:divBdr>
                        <w:top w:val="none" w:sz="0" w:space="0" w:color="auto"/>
                        <w:left w:val="none" w:sz="0" w:space="0" w:color="auto"/>
                        <w:bottom w:val="none" w:sz="0" w:space="0" w:color="auto"/>
                        <w:right w:val="none" w:sz="0" w:space="0" w:color="auto"/>
                      </w:divBdr>
                    </w:div>
                    <w:div w:id="1480460594">
                      <w:marLeft w:val="0"/>
                      <w:marRight w:val="0"/>
                      <w:marTop w:val="0"/>
                      <w:marBottom w:val="0"/>
                      <w:divBdr>
                        <w:top w:val="none" w:sz="0" w:space="0" w:color="auto"/>
                        <w:left w:val="none" w:sz="0" w:space="0" w:color="auto"/>
                        <w:bottom w:val="none" w:sz="0" w:space="0" w:color="auto"/>
                        <w:right w:val="none" w:sz="0" w:space="0" w:color="auto"/>
                      </w:divBdr>
                    </w:div>
                  </w:divsChild>
                </w:div>
                <w:div w:id="957565008">
                  <w:marLeft w:val="0"/>
                  <w:marRight w:val="0"/>
                  <w:marTop w:val="0"/>
                  <w:marBottom w:val="0"/>
                  <w:divBdr>
                    <w:top w:val="none" w:sz="0" w:space="0" w:color="auto"/>
                    <w:left w:val="none" w:sz="0" w:space="0" w:color="auto"/>
                    <w:bottom w:val="none" w:sz="0" w:space="0" w:color="auto"/>
                    <w:right w:val="none" w:sz="0" w:space="0" w:color="auto"/>
                  </w:divBdr>
                  <w:divsChild>
                    <w:div w:id="19549227">
                      <w:marLeft w:val="0"/>
                      <w:marRight w:val="0"/>
                      <w:marTop w:val="0"/>
                      <w:marBottom w:val="0"/>
                      <w:divBdr>
                        <w:top w:val="none" w:sz="0" w:space="0" w:color="auto"/>
                        <w:left w:val="none" w:sz="0" w:space="0" w:color="auto"/>
                        <w:bottom w:val="none" w:sz="0" w:space="0" w:color="auto"/>
                        <w:right w:val="none" w:sz="0" w:space="0" w:color="auto"/>
                      </w:divBdr>
                    </w:div>
                  </w:divsChild>
                </w:div>
                <w:div w:id="391197928">
                  <w:marLeft w:val="0"/>
                  <w:marRight w:val="0"/>
                  <w:marTop w:val="0"/>
                  <w:marBottom w:val="0"/>
                  <w:divBdr>
                    <w:top w:val="none" w:sz="0" w:space="0" w:color="auto"/>
                    <w:left w:val="none" w:sz="0" w:space="0" w:color="auto"/>
                    <w:bottom w:val="none" w:sz="0" w:space="0" w:color="auto"/>
                    <w:right w:val="none" w:sz="0" w:space="0" w:color="auto"/>
                  </w:divBdr>
                  <w:divsChild>
                    <w:div w:id="1022509465">
                      <w:marLeft w:val="0"/>
                      <w:marRight w:val="0"/>
                      <w:marTop w:val="0"/>
                      <w:marBottom w:val="0"/>
                      <w:divBdr>
                        <w:top w:val="none" w:sz="0" w:space="0" w:color="auto"/>
                        <w:left w:val="none" w:sz="0" w:space="0" w:color="auto"/>
                        <w:bottom w:val="none" w:sz="0" w:space="0" w:color="auto"/>
                        <w:right w:val="none" w:sz="0" w:space="0" w:color="auto"/>
                      </w:divBdr>
                    </w:div>
                  </w:divsChild>
                </w:div>
                <w:div w:id="1910337941">
                  <w:marLeft w:val="0"/>
                  <w:marRight w:val="0"/>
                  <w:marTop w:val="0"/>
                  <w:marBottom w:val="0"/>
                  <w:divBdr>
                    <w:top w:val="none" w:sz="0" w:space="0" w:color="auto"/>
                    <w:left w:val="none" w:sz="0" w:space="0" w:color="auto"/>
                    <w:bottom w:val="none" w:sz="0" w:space="0" w:color="auto"/>
                    <w:right w:val="none" w:sz="0" w:space="0" w:color="auto"/>
                  </w:divBdr>
                  <w:divsChild>
                    <w:div w:id="1227182919">
                      <w:marLeft w:val="0"/>
                      <w:marRight w:val="0"/>
                      <w:marTop w:val="0"/>
                      <w:marBottom w:val="0"/>
                      <w:divBdr>
                        <w:top w:val="none" w:sz="0" w:space="0" w:color="auto"/>
                        <w:left w:val="none" w:sz="0" w:space="0" w:color="auto"/>
                        <w:bottom w:val="none" w:sz="0" w:space="0" w:color="auto"/>
                        <w:right w:val="none" w:sz="0" w:space="0" w:color="auto"/>
                      </w:divBdr>
                    </w:div>
                    <w:div w:id="1896427570">
                      <w:marLeft w:val="0"/>
                      <w:marRight w:val="0"/>
                      <w:marTop w:val="0"/>
                      <w:marBottom w:val="0"/>
                      <w:divBdr>
                        <w:top w:val="none" w:sz="0" w:space="0" w:color="auto"/>
                        <w:left w:val="none" w:sz="0" w:space="0" w:color="auto"/>
                        <w:bottom w:val="none" w:sz="0" w:space="0" w:color="auto"/>
                        <w:right w:val="none" w:sz="0" w:space="0" w:color="auto"/>
                      </w:divBdr>
                    </w:div>
                    <w:div w:id="172188688">
                      <w:marLeft w:val="0"/>
                      <w:marRight w:val="0"/>
                      <w:marTop w:val="0"/>
                      <w:marBottom w:val="0"/>
                      <w:divBdr>
                        <w:top w:val="none" w:sz="0" w:space="0" w:color="auto"/>
                        <w:left w:val="none" w:sz="0" w:space="0" w:color="auto"/>
                        <w:bottom w:val="none" w:sz="0" w:space="0" w:color="auto"/>
                        <w:right w:val="none" w:sz="0" w:space="0" w:color="auto"/>
                      </w:divBdr>
                    </w:div>
                  </w:divsChild>
                </w:div>
                <w:div w:id="1878423636">
                  <w:marLeft w:val="0"/>
                  <w:marRight w:val="0"/>
                  <w:marTop w:val="0"/>
                  <w:marBottom w:val="0"/>
                  <w:divBdr>
                    <w:top w:val="none" w:sz="0" w:space="0" w:color="auto"/>
                    <w:left w:val="none" w:sz="0" w:space="0" w:color="auto"/>
                    <w:bottom w:val="none" w:sz="0" w:space="0" w:color="auto"/>
                    <w:right w:val="none" w:sz="0" w:space="0" w:color="auto"/>
                  </w:divBdr>
                  <w:divsChild>
                    <w:div w:id="340008828">
                      <w:marLeft w:val="0"/>
                      <w:marRight w:val="0"/>
                      <w:marTop w:val="0"/>
                      <w:marBottom w:val="0"/>
                      <w:divBdr>
                        <w:top w:val="none" w:sz="0" w:space="0" w:color="auto"/>
                        <w:left w:val="none" w:sz="0" w:space="0" w:color="auto"/>
                        <w:bottom w:val="none" w:sz="0" w:space="0" w:color="auto"/>
                        <w:right w:val="none" w:sz="0" w:space="0" w:color="auto"/>
                      </w:divBdr>
                    </w:div>
                  </w:divsChild>
                </w:div>
                <w:div w:id="1285697298">
                  <w:marLeft w:val="0"/>
                  <w:marRight w:val="0"/>
                  <w:marTop w:val="0"/>
                  <w:marBottom w:val="0"/>
                  <w:divBdr>
                    <w:top w:val="none" w:sz="0" w:space="0" w:color="auto"/>
                    <w:left w:val="none" w:sz="0" w:space="0" w:color="auto"/>
                    <w:bottom w:val="none" w:sz="0" w:space="0" w:color="auto"/>
                    <w:right w:val="none" w:sz="0" w:space="0" w:color="auto"/>
                  </w:divBdr>
                  <w:divsChild>
                    <w:div w:id="1357465140">
                      <w:marLeft w:val="0"/>
                      <w:marRight w:val="0"/>
                      <w:marTop w:val="0"/>
                      <w:marBottom w:val="0"/>
                      <w:divBdr>
                        <w:top w:val="none" w:sz="0" w:space="0" w:color="auto"/>
                        <w:left w:val="none" w:sz="0" w:space="0" w:color="auto"/>
                        <w:bottom w:val="none" w:sz="0" w:space="0" w:color="auto"/>
                        <w:right w:val="none" w:sz="0" w:space="0" w:color="auto"/>
                      </w:divBdr>
                    </w:div>
                  </w:divsChild>
                </w:div>
                <w:div w:id="35587751">
                  <w:marLeft w:val="0"/>
                  <w:marRight w:val="0"/>
                  <w:marTop w:val="0"/>
                  <w:marBottom w:val="0"/>
                  <w:divBdr>
                    <w:top w:val="none" w:sz="0" w:space="0" w:color="auto"/>
                    <w:left w:val="none" w:sz="0" w:space="0" w:color="auto"/>
                    <w:bottom w:val="none" w:sz="0" w:space="0" w:color="auto"/>
                    <w:right w:val="none" w:sz="0" w:space="0" w:color="auto"/>
                  </w:divBdr>
                  <w:divsChild>
                    <w:div w:id="1693215755">
                      <w:marLeft w:val="0"/>
                      <w:marRight w:val="0"/>
                      <w:marTop w:val="0"/>
                      <w:marBottom w:val="0"/>
                      <w:divBdr>
                        <w:top w:val="none" w:sz="0" w:space="0" w:color="auto"/>
                        <w:left w:val="none" w:sz="0" w:space="0" w:color="auto"/>
                        <w:bottom w:val="none" w:sz="0" w:space="0" w:color="auto"/>
                        <w:right w:val="none" w:sz="0" w:space="0" w:color="auto"/>
                      </w:divBdr>
                    </w:div>
                    <w:div w:id="80949627">
                      <w:marLeft w:val="0"/>
                      <w:marRight w:val="0"/>
                      <w:marTop w:val="0"/>
                      <w:marBottom w:val="0"/>
                      <w:divBdr>
                        <w:top w:val="none" w:sz="0" w:space="0" w:color="auto"/>
                        <w:left w:val="none" w:sz="0" w:space="0" w:color="auto"/>
                        <w:bottom w:val="none" w:sz="0" w:space="0" w:color="auto"/>
                        <w:right w:val="none" w:sz="0" w:space="0" w:color="auto"/>
                      </w:divBdr>
                    </w:div>
                    <w:div w:id="1365861236">
                      <w:marLeft w:val="0"/>
                      <w:marRight w:val="0"/>
                      <w:marTop w:val="0"/>
                      <w:marBottom w:val="0"/>
                      <w:divBdr>
                        <w:top w:val="none" w:sz="0" w:space="0" w:color="auto"/>
                        <w:left w:val="none" w:sz="0" w:space="0" w:color="auto"/>
                        <w:bottom w:val="none" w:sz="0" w:space="0" w:color="auto"/>
                        <w:right w:val="none" w:sz="0" w:space="0" w:color="auto"/>
                      </w:divBdr>
                    </w:div>
                  </w:divsChild>
                </w:div>
                <w:div w:id="682436858">
                  <w:marLeft w:val="0"/>
                  <w:marRight w:val="0"/>
                  <w:marTop w:val="0"/>
                  <w:marBottom w:val="0"/>
                  <w:divBdr>
                    <w:top w:val="none" w:sz="0" w:space="0" w:color="auto"/>
                    <w:left w:val="none" w:sz="0" w:space="0" w:color="auto"/>
                    <w:bottom w:val="none" w:sz="0" w:space="0" w:color="auto"/>
                    <w:right w:val="none" w:sz="0" w:space="0" w:color="auto"/>
                  </w:divBdr>
                  <w:divsChild>
                    <w:div w:id="1037193082">
                      <w:marLeft w:val="0"/>
                      <w:marRight w:val="0"/>
                      <w:marTop w:val="0"/>
                      <w:marBottom w:val="0"/>
                      <w:divBdr>
                        <w:top w:val="none" w:sz="0" w:space="0" w:color="auto"/>
                        <w:left w:val="none" w:sz="0" w:space="0" w:color="auto"/>
                        <w:bottom w:val="none" w:sz="0" w:space="0" w:color="auto"/>
                        <w:right w:val="none" w:sz="0" w:space="0" w:color="auto"/>
                      </w:divBdr>
                    </w:div>
                  </w:divsChild>
                </w:div>
                <w:div w:id="402800714">
                  <w:marLeft w:val="0"/>
                  <w:marRight w:val="0"/>
                  <w:marTop w:val="0"/>
                  <w:marBottom w:val="0"/>
                  <w:divBdr>
                    <w:top w:val="none" w:sz="0" w:space="0" w:color="auto"/>
                    <w:left w:val="none" w:sz="0" w:space="0" w:color="auto"/>
                    <w:bottom w:val="none" w:sz="0" w:space="0" w:color="auto"/>
                    <w:right w:val="none" w:sz="0" w:space="0" w:color="auto"/>
                  </w:divBdr>
                  <w:divsChild>
                    <w:div w:id="415057969">
                      <w:marLeft w:val="0"/>
                      <w:marRight w:val="0"/>
                      <w:marTop w:val="0"/>
                      <w:marBottom w:val="0"/>
                      <w:divBdr>
                        <w:top w:val="none" w:sz="0" w:space="0" w:color="auto"/>
                        <w:left w:val="none" w:sz="0" w:space="0" w:color="auto"/>
                        <w:bottom w:val="none" w:sz="0" w:space="0" w:color="auto"/>
                        <w:right w:val="none" w:sz="0" w:space="0" w:color="auto"/>
                      </w:divBdr>
                    </w:div>
                    <w:div w:id="354113192">
                      <w:marLeft w:val="0"/>
                      <w:marRight w:val="0"/>
                      <w:marTop w:val="0"/>
                      <w:marBottom w:val="0"/>
                      <w:divBdr>
                        <w:top w:val="none" w:sz="0" w:space="0" w:color="auto"/>
                        <w:left w:val="none" w:sz="0" w:space="0" w:color="auto"/>
                        <w:bottom w:val="none" w:sz="0" w:space="0" w:color="auto"/>
                        <w:right w:val="none" w:sz="0" w:space="0" w:color="auto"/>
                      </w:divBdr>
                    </w:div>
                    <w:div w:id="28842203">
                      <w:marLeft w:val="0"/>
                      <w:marRight w:val="0"/>
                      <w:marTop w:val="0"/>
                      <w:marBottom w:val="0"/>
                      <w:divBdr>
                        <w:top w:val="none" w:sz="0" w:space="0" w:color="auto"/>
                        <w:left w:val="none" w:sz="0" w:space="0" w:color="auto"/>
                        <w:bottom w:val="none" w:sz="0" w:space="0" w:color="auto"/>
                        <w:right w:val="none" w:sz="0" w:space="0" w:color="auto"/>
                      </w:divBdr>
                    </w:div>
                  </w:divsChild>
                </w:div>
                <w:div w:id="31464855">
                  <w:marLeft w:val="0"/>
                  <w:marRight w:val="0"/>
                  <w:marTop w:val="0"/>
                  <w:marBottom w:val="0"/>
                  <w:divBdr>
                    <w:top w:val="none" w:sz="0" w:space="0" w:color="auto"/>
                    <w:left w:val="none" w:sz="0" w:space="0" w:color="auto"/>
                    <w:bottom w:val="none" w:sz="0" w:space="0" w:color="auto"/>
                    <w:right w:val="none" w:sz="0" w:space="0" w:color="auto"/>
                  </w:divBdr>
                  <w:divsChild>
                    <w:div w:id="1783302695">
                      <w:marLeft w:val="0"/>
                      <w:marRight w:val="0"/>
                      <w:marTop w:val="0"/>
                      <w:marBottom w:val="0"/>
                      <w:divBdr>
                        <w:top w:val="none" w:sz="0" w:space="0" w:color="auto"/>
                        <w:left w:val="none" w:sz="0" w:space="0" w:color="auto"/>
                        <w:bottom w:val="none" w:sz="0" w:space="0" w:color="auto"/>
                        <w:right w:val="none" w:sz="0" w:space="0" w:color="auto"/>
                      </w:divBdr>
                    </w:div>
                    <w:div w:id="279839734">
                      <w:marLeft w:val="0"/>
                      <w:marRight w:val="0"/>
                      <w:marTop w:val="0"/>
                      <w:marBottom w:val="0"/>
                      <w:divBdr>
                        <w:top w:val="none" w:sz="0" w:space="0" w:color="auto"/>
                        <w:left w:val="none" w:sz="0" w:space="0" w:color="auto"/>
                        <w:bottom w:val="none" w:sz="0" w:space="0" w:color="auto"/>
                        <w:right w:val="none" w:sz="0" w:space="0" w:color="auto"/>
                      </w:divBdr>
                    </w:div>
                    <w:div w:id="1819224007">
                      <w:marLeft w:val="0"/>
                      <w:marRight w:val="0"/>
                      <w:marTop w:val="0"/>
                      <w:marBottom w:val="0"/>
                      <w:divBdr>
                        <w:top w:val="none" w:sz="0" w:space="0" w:color="auto"/>
                        <w:left w:val="none" w:sz="0" w:space="0" w:color="auto"/>
                        <w:bottom w:val="none" w:sz="0" w:space="0" w:color="auto"/>
                        <w:right w:val="none" w:sz="0" w:space="0" w:color="auto"/>
                      </w:divBdr>
                    </w:div>
                  </w:divsChild>
                </w:div>
                <w:div w:id="1843423858">
                  <w:marLeft w:val="0"/>
                  <w:marRight w:val="0"/>
                  <w:marTop w:val="0"/>
                  <w:marBottom w:val="0"/>
                  <w:divBdr>
                    <w:top w:val="none" w:sz="0" w:space="0" w:color="auto"/>
                    <w:left w:val="none" w:sz="0" w:space="0" w:color="auto"/>
                    <w:bottom w:val="none" w:sz="0" w:space="0" w:color="auto"/>
                    <w:right w:val="none" w:sz="0" w:space="0" w:color="auto"/>
                  </w:divBdr>
                  <w:divsChild>
                    <w:div w:id="1240169186">
                      <w:marLeft w:val="0"/>
                      <w:marRight w:val="0"/>
                      <w:marTop w:val="0"/>
                      <w:marBottom w:val="0"/>
                      <w:divBdr>
                        <w:top w:val="none" w:sz="0" w:space="0" w:color="auto"/>
                        <w:left w:val="none" w:sz="0" w:space="0" w:color="auto"/>
                        <w:bottom w:val="none" w:sz="0" w:space="0" w:color="auto"/>
                        <w:right w:val="none" w:sz="0" w:space="0" w:color="auto"/>
                      </w:divBdr>
                    </w:div>
                  </w:divsChild>
                </w:div>
                <w:div w:id="1415542935">
                  <w:marLeft w:val="0"/>
                  <w:marRight w:val="0"/>
                  <w:marTop w:val="0"/>
                  <w:marBottom w:val="0"/>
                  <w:divBdr>
                    <w:top w:val="none" w:sz="0" w:space="0" w:color="auto"/>
                    <w:left w:val="none" w:sz="0" w:space="0" w:color="auto"/>
                    <w:bottom w:val="none" w:sz="0" w:space="0" w:color="auto"/>
                    <w:right w:val="none" w:sz="0" w:space="0" w:color="auto"/>
                  </w:divBdr>
                  <w:divsChild>
                    <w:div w:id="1297448170">
                      <w:marLeft w:val="0"/>
                      <w:marRight w:val="0"/>
                      <w:marTop w:val="0"/>
                      <w:marBottom w:val="0"/>
                      <w:divBdr>
                        <w:top w:val="none" w:sz="0" w:space="0" w:color="auto"/>
                        <w:left w:val="none" w:sz="0" w:space="0" w:color="auto"/>
                        <w:bottom w:val="none" w:sz="0" w:space="0" w:color="auto"/>
                        <w:right w:val="none" w:sz="0" w:space="0" w:color="auto"/>
                      </w:divBdr>
                    </w:div>
                  </w:divsChild>
                </w:div>
                <w:div w:id="364796022">
                  <w:marLeft w:val="0"/>
                  <w:marRight w:val="0"/>
                  <w:marTop w:val="0"/>
                  <w:marBottom w:val="0"/>
                  <w:divBdr>
                    <w:top w:val="none" w:sz="0" w:space="0" w:color="auto"/>
                    <w:left w:val="none" w:sz="0" w:space="0" w:color="auto"/>
                    <w:bottom w:val="none" w:sz="0" w:space="0" w:color="auto"/>
                    <w:right w:val="none" w:sz="0" w:space="0" w:color="auto"/>
                  </w:divBdr>
                  <w:divsChild>
                    <w:div w:id="1757170426">
                      <w:marLeft w:val="0"/>
                      <w:marRight w:val="0"/>
                      <w:marTop w:val="0"/>
                      <w:marBottom w:val="0"/>
                      <w:divBdr>
                        <w:top w:val="none" w:sz="0" w:space="0" w:color="auto"/>
                        <w:left w:val="none" w:sz="0" w:space="0" w:color="auto"/>
                        <w:bottom w:val="none" w:sz="0" w:space="0" w:color="auto"/>
                        <w:right w:val="none" w:sz="0" w:space="0" w:color="auto"/>
                      </w:divBdr>
                    </w:div>
                    <w:div w:id="2135783712">
                      <w:marLeft w:val="0"/>
                      <w:marRight w:val="0"/>
                      <w:marTop w:val="0"/>
                      <w:marBottom w:val="0"/>
                      <w:divBdr>
                        <w:top w:val="none" w:sz="0" w:space="0" w:color="auto"/>
                        <w:left w:val="none" w:sz="0" w:space="0" w:color="auto"/>
                        <w:bottom w:val="none" w:sz="0" w:space="0" w:color="auto"/>
                        <w:right w:val="none" w:sz="0" w:space="0" w:color="auto"/>
                      </w:divBdr>
                    </w:div>
                    <w:div w:id="1709454817">
                      <w:marLeft w:val="0"/>
                      <w:marRight w:val="0"/>
                      <w:marTop w:val="0"/>
                      <w:marBottom w:val="0"/>
                      <w:divBdr>
                        <w:top w:val="none" w:sz="0" w:space="0" w:color="auto"/>
                        <w:left w:val="none" w:sz="0" w:space="0" w:color="auto"/>
                        <w:bottom w:val="none" w:sz="0" w:space="0" w:color="auto"/>
                        <w:right w:val="none" w:sz="0" w:space="0" w:color="auto"/>
                      </w:divBdr>
                    </w:div>
                  </w:divsChild>
                </w:div>
                <w:div w:id="1958439823">
                  <w:marLeft w:val="0"/>
                  <w:marRight w:val="0"/>
                  <w:marTop w:val="0"/>
                  <w:marBottom w:val="0"/>
                  <w:divBdr>
                    <w:top w:val="none" w:sz="0" w:space="0" w:color="auto"/>
                    <w:left w:val="none" w:sz="0" w:space="0" w:color="auto"/>
                    <w:bottom w:val="none" w:sz="0" w:space="0" w:color="auto"/>
                    <w:right w:val="none" w:sz="0" w:space="0" w:color="auto"/>
                  </w:divBdr>
                  <w:divsChild>
                    <w:div w:id="1040323592">
                      <w:marLeft w:val="0"/>
                      <w:marRight w:val="0"/>
                      <w:marTop w:val="0"/>
                      <w:marBottom w:val="0"/>
                      <w:divBdr>
                        <w:top w:val="none" w:sz="0" w:space="0" w:color="auto"/>
                        <w:left w:val="none" w:sz="0" w:space="0" w:color="auto"/>
                        <w:bottom w:val="none" w:sz="0" w:space="0" w:color="auto"/>
                        <w:right w:val="none" w:sz="0" w:space="0" w:color="auto"/>
                      </w:divBdr>
                    </w:div>
                  </w:divsChild>
                </w:div>
                <w:div w:id="1479498481">
                  <w:marLeft w:val="0"/>
                  <w:marRight w:val="0"/>
                  <w:marTop w:val="0"/>
                  <w:marBottom w:val="0"/>
                  <w:divBdr>
                    <w:top w:val="none" w:sz="0" w:space="0" w:color="auto"/>
                    <w:left w:val="none" w:sz="0" w:space="0" w:color="auto"/>
                    <w:bottom w:val="none" w:sz="0" w:space="0" w:color="auto"/>
                    <w:right w:val="none" w:sz="0" w:space="0" w:color="auto"/>
                  </w:divBdr>
                  <w:divsChild>
                    <w:div w:id="1840852127">
                      <w:marLeft w:val="0"/>
                      <w:marRight w:val="0"/>
                      <w:marTop w:val="0"/>
                      <w:marBottom w:val="0"/>
                      <w:divBdr>
                        <w:top w:val="none" w:sz="0" w:space="0" w:color="auto"/>
                        <w:left w:val="none" w:sz="0" w:space="0" w:color="auto"/>
                        <w:bottom w:val="none" w:sz="0" w:space="0" w:color="auto"/>
                        <w:right w:val="none" w:sz="0" w:space="0" w:color="auto"/>
                      </w:divBdr>
                    </w:div>
                    <w:div w:id="1907300513">
                      <w:marLeft w:val="0"/>
                      <w:marRight w:val="0"/>
                      <w:marTop w:val="0"/>
                      <w:marBottom w:val="0"/>
                      <w:divBdr>
                        <w:top w:val="none" w:sz="0" w:space="0" w:color="auto"/>
                        <w:left w:val="none" w:sz="0" w:space="0" w:color="auto"/>
                        <w:bottom w:val="none" w:sz="0" w:space="0" w:color="auto"/>
                        <w:right w:val="none" w:sz="0" w:space="0" w:color="auto"/>
                      </w:divBdr>
                    </w:div>
                    <w:div w:id="20107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19857">
          <w:marLeft w:val="0"/>
          <w:marRight w:val="0"/>
          <w:marTop w:val="0"/>
          <w:marBottom w:val="0"/>
          <w:divBdr>
            <w:top w:val="none" w:sz="0" w:space="0" w:color="auto"/>
            <w:left w:val="none" w:sz="0" w:space="0" w:color="auto"/>
            <w:bottom w:val="none" w:sz="0" w:space="0" w:color="auto"/>
            <w:right w:val="none" w:sz="0" w:space="0" w:color="auto"/>
          </w:divBdr>
        </w:div>
      </w:divsChild>
    </w:div>
    <w:div w:id="815100056">
      <w:bodyDiv w:val="1"/>
      <w:marLeft w:val="0"/>
      <w:marRight w:val="0"/>
      <w:marTop w:val="0"/>
      <w:marBottom w:val="0"/>
      <w:divBdr>
        <w:top w:val="none" w:sz="0" w:space="0" w:color="auto"/>
        <w:left w:val="none" w:sz="0" w:space="0" w:color="auto"/>
        <w:bottom w:val="none" w:sz="0" w:space="0" w:color="auto"/>
        <w:right w:val="none" w:sz="0" w:space="0" w:color="auto"/>
      </w:divBdr>
    </w:div>
    <w:div w:id="1569412664">
      <w:bodyDiv w:val="1"/>
      <w:marLeft w:val="0"/>
      <w:marRight w:val="0"/>
      <w:marTop w:val="0"/>
      <w:marBottom w:val="0"/>
      <w:divBdr>
        <w:top w:val="none" w:sz="0" w:space="0" w:color="auto"/>
        <w:left w:val="none" w:sz="0" w:space="0" w:color="auto"/>
        <w:bottom w:val="none" w:sz="0" w:space="0" w:color="auto"/>
        <w:right w:val="none" w:sz="0" w:space="0" w:color="auto"/>
      </w:divBdr>
    </w:div>
    <w:div w:id="1716540796">
      <w:bodyDiv w:val="1"/>
      <w:marLeft w:val="0"/>
      <w:marRight w:val="0"/>
      <w:marTop w:val="0"/>
      <w:marBottom w:val="0"/>
      <w:divBdr>
        <w:top w:val="none" w:sz="0" w:space="0" w:color="auto"/>
        <w:left w:val="none" w:sz="0" w:space="0" w:color="auto"/>
        <w:bottom w:val="none" w:sz="0" w:space="0" w:color="auto"/>
        <w:right w:val="none" w:sz="0" w:space="0" w:color="auto"/>
      </w:divBdr>
    </w:div>
    <w:div w:id="1743025728">
      <w:bodyDiv w:val="1"/>
      <w:marLeft w:val="0"/>
      <w:marRight w:val="0"/>
      <w:marTop w:val="0"/>
      <w:marBottom w:val="0"/>
      <w:divBdr>
        <w:top w:val="none" w:sz="0" w:space="0" w:color="auto"/>
        <w:left w:val="none" w:sz="0" w:space="0" w:color="auto"/>
        <w:bottom w:val="none" w:sz="0" w:space="0" w:color="auto"/>
        <w:right w:val="none" w:sz="0" w:space="0" w:color="auto"/>
      </w:divBdr>
    </w:div>
    <w:div w:id="2027978513">
      <w:bodyDiv w:val="1"/>
      <w:marLeft w:val="0"/>
      <w:marRight w:val="0"/>
      <w:marTop w:val="0"/>
      <w:marBottom w:val="0"/>
      <w:divBdr>
        <w:top w:val="none" w:sz="0" w:space="0" w:color="auto"/>
        <w:left w:val="none" w:sz="0" w:space="0" w:color="auto"/>
        <w:bottom w:val="none" w:sz="0" w:space="0" w:color="auto"/>
        <w:right w:val="none" w:sz="0" w:space="0" w:color="auto"/>
      </w:divBdr>
    </w:div>
    <w:div w:id="2076852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riteon.systime.dk/?id=158" TargetMode="Externa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yperlink" Target="https://toolboxengelsk.systime.dk/?id=137"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36465D-40A8-4FB1-8418-CE85536C8BF3}">
  <ds:schemaRefs>
    <ds:schemaRef ds:uri="http://schemas.microsoft.com/sharepoint/v3/contenttype/forms"/>
  </ds:schemaRefs>
</ds:datastoreItem>
</file>

<file path=customXml/itemProps2.xml><?xml version="1.0" encoding="utf-8"?>
<ds:datastoreItem xmlns:ds="http://schemas.openxmlformats.org/officeDocument/2006/customXml" ds:itemID="{BA8DA271-A12A-4F6C-A4EB-B6EF52726D97}">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customXml/itemProps3.xml><?xml version="1.0" encoding="utf-8"?>
<ds:datastoreItem xmlns:ds="http://schemas.openxmlformats.org/officeDocument/2006/customXml" ds:itemID="{F7F34555-747F-4890-A828-49C59A9461B8}"/>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Ebru Caglar (EBCA - Underviser - VE - AK)</cp:lastModifiedBy>
  <cp:revision>484</cp:revision>
  <dcterms:created xsi:type="dcterms:W3CDTF">2025-03-18T14:49:00Z</dcterms:created>
  <dcterms:modified xsi:type="dcterms:W3CDTF">2025-04-27T13:46:17Z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